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2E66" w14:textId="1B475EE6" w:rsidR="00BC74AA" w:rsidRDefault="00BC74AA">
      <w:r>
        <w:fldChar w:fldCharType="begin"/>
      </w:r>
      <w:r>
        <w:instrText xml:space="preserve"> HYPERLINK "</w:instrText>
      </w:r>
      <w:r w:rsidRPr="00BC74AA">
        <w:instrText>https://youtu.be/38f3NF54ki8</w:instrText>
      </w:r>
      <w:r>
        <w:instrText xml:space="preserve">" </w:instrText>
      </w:r>
      <w:r>
        <w:fldChar w:fldCharType="separate"/>
      </w:r>
      <w:r w:rsidRPr="000913CB">
        <w:rPr>
          <w:rStyle w:val="Hyperlink"/>
        </w:rPr>
        <w:t>https://youtu.be/38f3NF54ki8</w:t>
      </w:r>
      <w:r>
        <w:fldChar w:fldCharType="end"/>
      </w:r>
      <w:r>
        <w:t xml:space="preserve">   comparison eMTB and analog</w:t>
      </w:r>
    </w:p>
    <w:p w14:paraId="50A31220" w14:textId="77777777" w:rsidR="00BC74AA" w:rsidRDefault="00BC74AA"/>
    <w:p w14:paraId="1E642EF5" w14:textId="506C2F8C" w:rsidR="00F975F8" w:rsidRDefault="00BC74AA">
      <w:r w:rsidRPr="00BC74AA">
        <w:t>https://youtu.be/JxFWJg94Pac</w:t>
      </w:r>
      <w:r>
        <w:tab/>
        <w:t xml:space="preserve">up </w:t>
      </w:r>
      <w:proofErr w:type="gramStart"/>
      <w:r>
        <w:t>an</w:t>
      </w:r>
      <w:proofErr w:type="gramEnd"/>
      <w:r>
        <w:t xml:space="preserve"> down on analog </w:t>
      </w:r>
    </w:p>
    <w:sectPr w:rsidR="00F9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CD"/>
    <w:rsid w:val="006A77CD"/>
    <w:rsid w:val="00BC74AA"/>
    <w:rsid w:val="00C53C09"/>
    <w:rsid w:val="00F909E3"/>
    <w:rsid w:val="00F975F8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CA80"/>
  <w15:chartTrackingRefBased/>
  <w15:docId w15:val="{E632D822-70F5-408C-B1C3-44562B0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tfarms llc</dc:creator>
  <cp:keywords/>
  <dc:description/>
  <cp:lastModifiedBy>tfarms llc</cp:lastModifiedBy>
  <cp:revision>2</cp:revision>
  <dcterms:created xsi:type="dcterms:W3CDTF">2022-12-10T21:14:00Z</dcterms:created>
  <dcterms:modified xsi:type="dcterms:W3CDTF">2022-12-10T21:14:00Z</dcterms:modified>
</cp:coreProperties>
</file>