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BF40" w14:textId="12A3F9E7" w:rsidR="00DD195A" w:rsidRDefault="00DD195A">
      <w:r>
        <w:t>I am writing to express my support for the Stibnite Gold Project and hope that you continue to move forward in the process.</w:t>
      </w:r>
    </w:p>
    <w:p w14:paraId="66F7682A" w14:textId="3CA95E48" w:rsidR="00E01C3C" w:rsidRDefault="00DD195A">
      <w:r>
        <w:t>I believe that Perpetua</w:t>
      </w:r>
      <w:r w:rsidR="00E01C3C">
        <w:t xml:space="preserve"> Resources has a</w:t>
      </w:r>
      <w:r>
        <w:t xml:space="preserve"> plan </w:t>
      </w:r>
      <w:r w:rsidR="00E01C3C">
        <w:t xml:space="preserve">which </w:t>
      </w:r>
      <w:r>
        <w:t xml:space="preserve">will improve the site from </w:t>
      </w:r>
      <w:r w:rsidR="00E01C3C">
        <w:t>the</w:t>
      </w:r>
      <w:r>
        <w:t xml:space="preserve"> legacy mining, </w:t>
      </w:r>
      <w:r w:rsidR="00E01C3C">
        <w:t xml:space="preserve">and use </w:t>
      </w:r>
      <w:r>
        <w:t>the best practices available to care for the environment</w:t>
      </w:r>
      <w:r w:rsidR="00AC2B62">
        <w:t>,</w:t>
      </w:r>
      <w:r w:rsidR="00E01C3C">
        <w:t xml:space="preserve"> while extracting the mineral antimony.</w:t>
      </w:r>
      <w:r w:rsidR="00165DD6">
        <w:t xml:space="preserve"> The 2021 Modern Mining Plan of the SDEIS outlines how they are going to take care of our land, air, and water, which is extensive and clear. </w:t>
      </w:r>
      <w:r w:rsidR="00DD5F53">
        <w:t xml:space="preserve">This company is addressing the concerns and mistakes of past mining projects and I believe, has the ability to </w:t>
      </w:r>
      <w:r w:rsidR="00AC2B62">
        <w:t>be good stewards of the land.</w:t>
      </w:r>
    </w:p>
    <w:p w14:paraId="4FABEA00" w14:textId="22021206" w:rsidR="00DD195A" w:rsidRDefault="00E01C3C">
      <w:r>
        <w:t>Th</w:t>
      </w:r>
      <w:r w:rsidR="00617EBE">
        <w:t>is project</w:t>
      </w:r>
      <w:r>
        <w:t xml:space="preserve"> is </w:t>
      </w:r>
      <w:r w:rsidR="00617EBE">
        <w:t xml:space="preserve">a great benefit to our state of Idaho and </w:t>
      </w:r>
      <w:r w:rsidR="00AC2B62">
        <w:t xml:space="preserve">our </w:t>
      </w:r>
      <w:r w:rsidR="00617EBE">
        <w:t>nation. The economic value of creating jobs, providing a resource for our national defense, and to repair the site a</w:t>
      </w:r>
      <w:r w:rsidR="00165DD6">
        <w:t xml:space="preserve">re important </w:t>
      </w:r>
      <w:r w:rsidR="00AC2B62">
        <w:t xml:space="preserve">to all Idahoans. </w:t>
      </w:r>
      <w:r w:rsidR="00165DD6">
        <w:t xml:space="preserve"> </w:t>
      </w:r>
      <w:r w:rsidR="00617EBE">
        <w:t xml:space="preserve">  </w:t>
      </w:r>
    </w:p>
    <w:sectPr w:rsidR="00DD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A"/>
    <w:rsid w:val="00165DD6"/>
    <w:rsid w:val="00617EBE"/>
    <w:rsid w:val="00AC2B62"/>
    <w:rsid w:val="00DD195A"/>
    <w:rsid w:val="00DD5F53"/>
    <w:rsid w:val="00E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4A4E"/>
  <w15:chartTrackingRefBased/>
  <w15:docId w15:val="{606B23DD-67E5-4195-A106-9BDD1F8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2022-11-22T17:21:00Z</dcterms:created>
  <dcterms:modified xsi:type="dcterms:W3CDTF">2022-11-22T19:28:00Z</dcterms:modified>
</cp:coreProperties>
</file>