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AFE0" w14:textId="46B29058" w:rsidR="00ED5150" w:rsidRDefault="005D69AA">
      <w:r>
        <w:t xml:space="preserve">The Custer Gallatin National Forest (CGNF) proposal to log the South Plateau area </w:t>
      </w:r>
      <w:r w:rsidR="00C52F22">
        <w:t xml:space="preserve">bordering Yellowstone National Park </w:t>
      </w:r>
      <w:r>
        <w:t>near West Yellowstone is another example of the Forest Service’s</w:t>
      </w:r>
      <w:r w:rsidR="00C04607">
        <w:t xml:space="preserve"> quack</w:t>
      </w:r>
      <w:r>
        <w:t xml:space="preserve"> chainsaw medic</w:t>
      </w:r>
      <w:r w:rsidR="008C1BEF">
        <w:t>al</w:t>
      </w:r>
      <w:r w:rsidR="00C909A2">
        <w:t xml:space="preserve"> policies. </w:t>
      </w:r>
    </w:p>
    <w:p w14:paraId="153A5081" w14:textId="156F65D2" w:rsidR="00853779" w:rsidRDefault="006F61B1">
      <w:r>
        <w:t xml:space="preserve">The CGNF says the goal of the logging is to </w:t>
      </w:r>
      <w:r w:rsidRPr="006F61B1">
        <w:t>1- to decrease insect and disease infestation</w:t>
      </w:r>
      <w:r w:rsidR="008C1BEF">
        <w:t>,</w:t>
      </w:r>
      <w:r w:rsidRPr="006F61B1">
        <w:t xml:space="preserve"> to reduce fuels in the WUI</w:t>
      </w:r>
      <w:r w:rsidR="008C1BEF">
        <w:t>,</w:t>
      </w:r>
      <w:r w:rsidRPr="006F61B1">
        <w:t xml:space="preserve"> </w:t>
      </w:r>
      <w:r w:rsidR="008C1BEF">
        <w:t xml:space="preserve">and provide for subsidized logging to benefit private timber companies. </w:t>
      </w:r>
    </w:p>
    <w:p w14:paraId="24D4E58A" w14:textId="1EA83ABC" w:rsidR="00ED5150" w:rsidRDefault="00ED5150">
      <w:r w:rsidRPr="00ED5150">
        <w:t>The CGNF is like the old-time snake oil salesman selling a magic elixir—chainsaw medicine—that will cure the forest of perceived future ills.</w:t>
      </w:r>
      <w:r w:rsidR="00C81BDE">
        <w:t xml:space="preserve"> If the agency were a medical group</w:t>
      </w:r>
      <w:r w:rsidR="008C1BEF">
        <w:t>,</w:t>
      </w:r>
      <w:r w:rsidR="00C81BDE">
        <w:t xml:space="preserve"> we would </w:t>
      </w:r>
      <w:r w:rsidR="008C1BEF">
        <w:t>sue</w:t>
      </w:r>
      <w:r w:rsidR="00C81BDE">
        <w:t xml:space="preserve"> them for malpractice. </w:t>
      </w:r>
    </w:p>
    <w:p w14:paraId="4EA9DE80" w14:textId="67384199" w:rsidR="00ED5150" w:rsidRDefault="00ED5150">
      <w:r>
        <w:t xml:space="preserve">The fact that the agency sees insects and disease as a reason for “treatment” demonstrates </w:t>
      </w:r>
      <w:r w:rsidR="008C1BEF">
        <w:t>its Industrial Forestry Paradigm</w:t>
      </w:r>
      <w:r>
        <w:t>. D</w:t>
      </w:r>
      <w:r w:rsidR="00853779" w:rsidRPr="00853779">
        <w:t>ead trees and snags are critical to healthy forest ecosystems. Some studies show that more species depend on dead trees than live trees.</w:t>
      </w:r>
      <w:r w:rsidR="00853779">
        <w:t xml:space="preserve"> </w:t>
      </w:r>
      <w:r>
        <w:t xml:space="preserve">So how does </w:t>
      </w:r>
      <w:r w:rsidR="00D57F00">
        <w:t xml:space="preserve">the </w:t>
      </w:r>
      <w:r>
        <w:t xml:space="preserve">killing and removing </w:t>
      </w:r>
      <w:r w:rsidR="008C1BEF">
        <w:t xml:space="preserve">of </w:t>
      </w:r>
      <w:r>
        <w:t xml:space="preserve">trees “improve” forest health? </w:t>
      </w:r>
    </w:p>
    <w:p w14:paraId="7C08B127" w14:textId="12020A04" w:rsidR="00411E6B" w:rsidRDefault="00540945">
      <w:r>
        <w:t>The</w:t>
      </w:r>
      <w:r w:rsidR="008C1BEF">
        <w:t xml:space="preserve"> CGNF</w:t>
      </w:r>
      <w:r>
        <w:t xml:space="preserve"> uses </w:t>
      </w:r>
      <w:r w:rsidR="00411E6B">
        <w:t>euphemisms</w:t>
      </w:r>
      <w:r>
        <w:t xml:space="preserve"> to deflect concern </w:t>
      </w:r>
      <w:r w:rsidR="00C05F98">
        <w:t>about</w:t>
      </w:r>
      <w:r>
        <w:t xml:space="preserve"> what they are proposing. They </w:t>
      </w:r>
      <w:r w:rsidR="00411E6B">
        <w:t>call</w:t>
      </w:r>
      <w:r>
        <w:t xml:space="preserve"> for “treatment” of </w:t>
      </w:r>
      <w:r w:rsidR="00AF1516">
        <w:t xml:space="preserve">up </w:t>
      </w:r>
      <w:r w:rsidR="00C05F98">
        <w:t xml:space="preserve">to </w:t>
      </w:r>
      <w:r w:rsidR="00C05F98" w:rsidRPr="00AF1516">
        <w:t>5,551</w:t>
      </w:r>
      <w:r w:rsidR="00AF1516" w:rsidRPr="00AF1516">
        <w:t xml:space="preserve"> acre</w:t>
      </w:r>
      <w:r w:rsidR="00AF1516">
        <w:t>s</w:t>
      </w:r>
      <w:r w:rsidR="00411E6B">
        <w:t xml:space="preserve"> with “tools” like clearcutting—</w:t>
      </w:r>
      <w:r w:rsidR="00C05F98">
        <w:t xml:space="preserve">read </w:t>
      </w:r>
      <w:r w:rsidR="00411E6B">
        <w:t>logging</w:t>
      </w:r>
      <w:r w:rsidR="00AF1516">
        <w:t xml:space="preserve">. </w:t>
      </w:r>
      <w:r w:rsidR="005A3EC4">
        <w:t>Another</w:t>
      </w:r>
      <w:r w:rsidR="005A3EC4" w:rsidRPr="005A3EC4">
        <w:t xml:space="preserve"> 9,107 acres</w:t>
      </w:r>
      <w:r w:rsidR="005A3EC4">
        <w:t xml:space="preserve"> would be “treated” by thinning (read logging). </w:t>
      </w:r>
    </w:p>
    <w:p w14:paraId="5A396B48" w14:textId="71623B52" w:rsidR="00C05F98" w:rsidRDefault="00540945">
      <w:r>
        <w:t xml:space="preserve">Treatment means </w:t>
      </w:r>
      <w:r w:rsidR="00853779">
        <w:t>killing the trees</w:t>
      </w:r>
      <w:r>
        <w:t xml:space="preserve">. The use of the word “treatment” is no accident. The </w:t>
      </w:r>
      <w:r w:rsidR="008C1BEF">
        <w:t>CGNF</w:t>
      </w:r>
      <w:r>
        <w:t xml:space="preserve"> is suggesting the forest is “sick” and needs chainsaw medicine, or God forbid, it might die from insects (bark beetles), disease (mistletoe)</w:t>
      </w:r>
      <w:r w:rsidR="00945A49">
        <w:t>,</w:t>
      </w:r>
      <w:r>
        <w:t xml:space="preserve"> or wildfire. </w:t>
      </w:r>
    </w:p>
    <w:p w14:paraId="1D1B2445" w14:textId="77777777" w:rsidR="00BF46BC" w:rsidRDefault="00B77308">
      <w:r>
        <w:t>The entire “treatment area” is nearly 40,000 acres which will be fragmented by numerous clearcuts and more than 56 miles of roads</w:t>
      </w:r>
      <w:r w:rsidR="00BF46BC">
        <w:t xml:space="preserve"> in an area that is an important corridor connecting Yellowstone to roadless lands further west. </w:t>
      </w:r>
    </w:p>
    <w:p w14:paraId="7A30E43F" w14:textId="792EE425" w:rsidR="00C05F98" w:rsidRDefault="00BF46BC">
      <w:r>
        <w:t>Overall, 16,400 acres will be logged. To put this into perspective</w:t>
      </w:r>
      <w:r w:rsidR="00B85DE8">
        <w:t>,</w:t>
      </w:r>
      <w:r>
        <w:t xml:space="preserve"> </w:t>
      </w:r>
      <w:r w:rsidR="00C05F98" w:rsidRPr="00C05F98">
        <w:t xml:space="preserve">a football field is about an acre. </w:t>
      </w:r>
    </w:p>
    <w:p w14:paraId="713DB469" w14:textId="16F35B3A" w:rsidR="00540945" w:rsidRDefault="00540945">
      <w:r>
        <w:t>The logic of the agency goes something like this. The lodgepole pine trees that dominate the area are reaching an age where they “may” be susceptible to</w:t>
      </w:r>
      <w:r w:rsidR="00B85DE8">
        <w:t>,</w:t>
      </w:r>
      <w:r>
        <w:t xml:space="preserve"> say</w:t>
      </w:r>
      <w:r w:rsidR="00411E6B">
        <w:t>,</w:t>
      </w:r>
      <w:r>
        <w:t xml:space="preserve"> bark beetles, so they intend to “increase” forest health by randomly killing the trees with chainsaws. </w:t>
      </w:r>
    </w:p>
    <w:p w14:paraId="4C9309F1" w14:textId="75506131" w:rsidR="00603606" w:rsidRDefault="00603606">
      <w:r>
        <w:t xml:space="preserve">Worse for our forest ecosystems, the </w:t>
      </w:r>
      <w:r w:rsidR="00B85DE8">
        <w:t>CGNF</w:t>
      </w:r>
      <w:r>
        <w:t xml:space="preserve"> has no idea which trees have a genetic resistance to beetles, mistletoe, drought, and even wildfire. Its wholesale slaughter of the forest doesn’t leave much room for such considerations. </w:t>
      </w:r>
    </w:p>
    <w:p w14:paraId="6CE90DB8" w14:textId="557A6962" w:rsidR="00E00530" w:rsidRDefault="00E00530">
      <w:r w:rsidRPr="00E00530">
        <w:t xml:space="preserve">Using the </w:t>
      </w:r>
      <w:r w:rsidR="00B85DE8">
        <w:t xml:space="preserve">CGNF </w:t>
      </w:r>
      <w:r w:rsidRPr="00E00530">
        <w:t xml:space="preserve">logic, we should line up all the people over 50 years of age and </w:t>
      </w:r>
      <w:r w:rsidR="00853779">
        <w:t>shoot</w:t>
      </w:r>
      <w:r w:rsidRPr="00E00530">
        <w:t xml:space="preserve"> them, so we c</w:t>
      </w:r>
      <w:r w:rsidR="00853779">
        <w:t>an</w:t>
      </w:r>
      <w:r w:rsidRPr="00E00530">
        <w:t xml:space="preserve"> “improve” the health of the local population who “may” die</w:t>
      </w:r>
      <w:r w:rsidR="00853779">
        <w:t xml:space="preserve"> </w:t>
      </w:r>
      <w:r w:rsidRPr="00E00530">
        <w:t xml:space="preserve">from cancer or heart attacks. </w:t>
      </w:r>
    </w:p>
    <w:p w14:paraId="1F71A473" w14:textId="630C1644" w:rsidR="00411E6B" w:rsidRDefault="00853779">
      <w:r>
        <w:t>Furthermore</w:t>
      </w:r>
      <w:r w:rsidR="00BF46BC">
        <w:t>,</w:t>
      </w:r>
      <w:r>
        <w:t xml:space="preserve"> </w:t>
      </w:r>
      <w:r w:rsidR="00411E6B">
        <w:t xml:space="preserve">numerous studies have demonstrated that under extreme fire conditions (which are the only conditions where you get uncontrollable fires), thinning and logging increases the likelihood of fire spread. </w:t>
      </w:r>
    </w:p>
    <w:p w14:paraId="11326CAA" w14:textId="07B080F0" w:rsidR="00B53DF3" w:rsidRDefault="00B53DF3">
      <w:r>
        <w:t xml:space="preserve">We have </w:t>
      </w:r>
      <w:r w:rsidR="00603606">
        <w:t>many</w:t>
      </w:r>
      <w:r>
        <w:t xml:space="preserve"> examples</w:t>
      </w:r>
      <w:r w:rsidR="00B85DE8">
        <w:t xml:space="preserve"> in Montana</w:t>
      </w:r>
      <w:r>
        <w:t xml:space="preserve"> </w:t>
      </w:r>
      <w:r w:rsidR="00945A49">
        <w:t>were</w:t>
      </w:r>
      <w:r w:rsidR="00B85DE8">
        <w:t xml:space="preserve"> heavily logged areas burned at high severity, </w:t>
      </w:r>
      <w:r>
        <w:t xml:space="preserve">including the Bitterroot Complex, Jocko Lakes Fire, Rice Ridge, and many others that </w:t>
      </w:r>
      <w:r w:rsidR="00945A49">
        <w:t>had</w:t>
      </w:r>
      <w:r>
        <w:t xml:space="preserve"> charred hundreds of thousands of acres that have been “treated” with chainsaw medicine and burned anyway</w:t>
      </w:r>
      <w:r w:rsidR="00603606">
        <w:t xml:space="preserve"> when climate/weather conditions favored large blazes. </w:t>
      </w:r>
      <w:r>
        <w:t xml:space="preserve"> </w:t>
      </w:r>
    </w:p>
    <w:p w14:paraId="298B83D9" w14:textId="44B75674" w:rsidR="00B85DE8" w:rsidRDefault="002A5F48">
      <w:r>
        <w:lastRenderedPageBreak/>
        <w:t>By contrast, between 1972 and 1987, Yellowstone National Park allowed 235 backcountry fires to burn without suppression. Of these fires</w:t>
      </w:r>
      <w:r w:rsidR="00B53DF3">
        <w:t>,</w:t>
      </w:r>
      <w:r>
        <w:t xml:space="preserve"> 222 burned less than a few acres, and all fires self-extinguished. </w:t>
      </w:r>
      <w:r w:rsidR="00B85DE8">
        <w:t xml:space="preserve">Why? Because the climate was cool and moist. </w:t>
      </w:r>
    </w:p>
    <w:p w14:paraId="1F8DD725" w14:textId="143AA9A9" w:rsidR="00B53DF3" w:rsidRDefault="002A5F48">
      <w:r>
        <w:t>Then in 1988</w:t>
      </w:r>
      <w:r w:rsidR="00B53DF3">
        <w:t>,</w:t>
      </w:r>
      <w:r>
        <w:t xml:space="preserve"> half of t</w:t>
      </w:r>
      <w:r w:rsidR="00B53DF3">
        <w:t xml:space="preserve">he park burned in a single season. </w:t>
      </w:r>
    </w:p>
    <w:p w14:paraId="03214798" w14:textId="487C8CA3" w:rsidR="002A5F48" w:rsidRDefault="002A5F48">
      <w:r>
        <w:t xml:space="preserve"> </w:t>
      </w:r>
      <w:r w:rsidR="00B53DF3">
        <w:t>So,</w:t>
      </w:r>
      <w:r>
        <w:t xml:space="preserve"> what was different? Was there more fuel in 1988 than in 1987 or 1986? No. The only difference was the weather. In 1988 </w:t>
      </w:r>
      <w:r w:rsidR="00603606">
        <w:t>the Park suffered the worst drought in its history</w:t>
      </w:r>
      <w:r w:rsidR="00E04696">
        <w:t>,</w:t>
      </w:r>
      <w:r w:rsidR="00603606">
        <w:t xml:space="preserve"> combined with some windy days with low humidity and high temperatures</w:t>
      </w:r>
      <w:r w:rsidR="00B85DE8">
        <w:t>,</w:t>
      </w:r>
      <w:r w:rsidR="00603606">
        <w:t xml:space="preserve"> which enabled the fire to spread rapidly across the landscape. </w:t>
      </w:r>
    </w:p>
    <w:p w14:paraId="4AC379A2" w14:textId="1369D259" w:rsidR="00BF46BC" w:rsidRDefault="00945A49">
      <w:r>
        <w:t>Weather, not fuels, drives</w:t>
      </w:r>
      <w:r w:rsidR="00BF46BC">
        <w:t xml:space="preserve"> large blazes</w:t>
      </w:r>
      <w:r w:rsidR="00603606">
        <w:t xml:space="preserve">, an inconvenient truth that the agency continues to ignore because it won’t support its hack forest treatment policies. </w:t>
      </w:r>
    </w:p>
    <w:p w14:paraId="2D05E91B" w14:textId="4D344432" w:rsidR="00B53DF3" w:rsidRDefault="00540945">
      <w:r>
        <w:t xml:space="preserve">Among the other incongruent ideas espoused by the agency is </w:t>
      </w:r>
      <w:r w:rsidR="006F61B1">
        <w:t xml:space="preserve">agencies’ definition of </w:t>
      </w:r>
      <w:r>
        <w:t xml:space="preserve">“wildlands urban </w:t>
      </w:r>
      <w:r w:rsidR="006C105E">
        <w:t>interface</w:t>
      </w:r>
      <w:r w:rsidR="006F61B1">
        <w:t>,</w:t>
      </w:r>
      <w:r>
        <w:t xml:space="preserve">” </w:t>
      </w:r>
      <w:r w:rsidR="006F61B1">
        <w:t xml:space="preserve">which </w:t>
      </w:r>
      <w:r w:rsidR="00B85DE8">
        <w:t xml:space="preserve">conveniently includes </w:t>
      </w:r>
      <w:r w:rsidR="006F61B1">
        <w:t>just about the entire Gallatin County</w:t>
      </w:r>
      <w:r w:rsidR="00B85DE8">
        <w:t xml:space="preserve"> outside of the treeless Gallatin Valley</w:t>
      </w:r>
      <w:r w:rsidR="006C105E">
        <w:t xml:space="preserve">. </w:t>
      </w:r>
      <w:r w:rsidR="006F61B1">
        <w:t xml:space="preserve">Defining an area as WUI means the agency </w:t>
      </w:r>
      <w:r w:rsidR="00ED5150">
        <w:t xml:space="preserve">can </w:t>
      </w:r>
      <w:r w:rsidR="006F61B1">
        <w:t xml:space="preserve">avoid many environmental regulations and analyses. </w:t>
      </w:r>
    </w:p>
    <w:p w14:paraId="4519550E" w14:textId="3CB1A3C3" w:rsidR="00540945" w:rsidRDefault="00540945">
      <w:r>
        <w:t>Of course, many scientists</w:t>
      </w:r>
      <w:r w:rsidR="0099544B">
        <w:t>,</w:t>
      </w:r>
      <w:r>
        <w:t xml:space="preserve"> including some of the Forest Service’s researchers, have concluded that logging more than 100 feet </w:t>
      </w:r>
      <w:r w:rsidR="0099544B">
        <w:t>from home</w:t>
      </w:r>
      <w:r>
        <w:t xml:space="preserve"> provides no extra </w:t>
      </w:r>
      <w:r w:rsidR="0099544B">
        <w:t xml:space="preserve">protection against fire. However, the agency ignores these studies to justify logging. </w:t>
      </w:r>
    </w:p>
    <w:p w14:paraId="4CB8C88D" w14:textId="5DB75860" w:rsidR="0099544B" w:rsidRDefault="006D08DF">
      <w:r>
        <w:t>C</w:t>
      </w:r>
      <w:r w:rsidR="002A5F48">
        <w:t xml:space="preserve">hainsaw medicine </w:t>
      </w:r>
      <w:r>
        <w:t xml:space="preserve">is a </w:t>
      </w:r>
      <w:r w:rsidR="00BF46BC">
        <w:t>quack medical pr</w:t>
      </w:r>
      <w:r w:rsidR="00B85DE8">
        <w:t>actice</w:t>
      </w:r>
      <w:r w:rsidR="00945A49">
        <w:t>,</w:t>
      </w:r>
      <w:r w:rsidR="00B53DF3">
        <w:t xml:space="preserve"> </w:t>
      </w:r>
      <w:r>
        <w:t xml:space="preserve">like </w:t>
      </w:r>
      <w:r w:rsidR="00B53DF3">
        <w:t>bleeding a person to get rid of bad blood</w:t>
      </w:r>
      <w:r w:rsidR="002A5F48">
        <w:t xml:space="preserve">. The FS can do better and should. </w:t>
      </w:r>
    </w:p>
    <w:p w14:paraId="32728169" w14:textId="227A0B06" w:rsidR="00DE451C" w:rsidRDefault="00DE451C">
      <w:r>
        <w:t xml:space="preserve">Bio: George Wuerthner is an ecologist who has published several books on wildfire ecology, among other environmental topics. 541-255-6039 </w:t>
      </w:r>
    </w:p>
    <w:p w14:paraId="7BEFE3DB" w14:textId="77777777" w:rsidR="005D69AA" w:rsidRDefault="005D69AA"/>
    <w:sectPr w:rsidR="005D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DOzNDM1NbQ0sTRR0lEKTi0uzszPAykwrgUAgG3XpywAAAA="/>
  </w:docVars>
  <w:rsids>
    <w:rsidRoot w:val="005D69AA"/>
    <w:rsid w:val="000709E5"/>
    <w:rsid w:val="001F6602"/>
    <w:rsid w:val="00213A4A"/>
    <w:rsid w:val="002A5F48"/>
    <w:rsid w:val="003D43A8"/>
    <w:rsid w:val="00411E6B"/>
    <w:rsid w:val="00540945"/>
    <w:rsid w:val="0057327E"/>
    <w:rsid w:val="005A3EC4"/>
    <w:rsid w:val="005D69AA"/>
    <w:rsid w:val="00603606"/>
    <w:rsid w:val="006C105E"/>
    <w:rsid w:val="006D08DF"/>
    <w:rsid w:val="006E2076"/>
    <w:rsid w:val="006F61B1"/>
    <w:rsid w:val="008162F9"/>
    <w:rsid w:val="00853779"/>
    <w:rsid w:val="00884309"/>
    <w:rsid w:val="008C1BEF"/>
    <w:rsid w:val="00945A49"/>
    <w:rsid w:val="0099544B"/>
    <w:rsid w:val="00AF1516"/>
    <w:rsid w:val="00B53DF3"/>
    <w:rsid w:val="00B77308"/>
    <w:rsid w:val="00B85DE8"/>
    <w:rsid w:val="00BF46BC"/>
    <w:rsid w:val="00C04607"/>
    <w:rsid w:val="00C05F98"/>
    <w:rsid w:val="00C52F22"/>
    <w:rsid w:val="00C81BDE"/>
    <w:rsid w:val="00C909A2"/>
    <w:rsid w:val="00D57F00"/>
    <w:rsid w:val="00DB75E9"/>
    <w:rsid w:val="00DE451C"/>
    <w:rsid w:val="00DF497C"/>
    <w:rsid w:val="00E00530"/>
    <w:rsid w:val="00E04696"/>
    <w:rsid w:val="00E619CB"/>
    <w:rsid w:val="00E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A67A"/>
  <w15:docId w15:val="{F277EEDF-21C7-426D-8783-AD088C0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819</Words>
  <Characters>3797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Wuerthner</dc:creator>
  <cp:keywords/>
  <dc:description/>
  <cp:lastModifiedBy>George Wuerthner</cp:lastModifiedBy>
  <cp:revision>20</cp:revision>
  <dcterms:created xsi:type="dcterms:W3CDTF">2022-10-31T16:18:00Z</dcterms:created>
  <dcterms:modified xsi:type="dcterms:W3CDTF">2022-11-01T15:46:00Z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d73637d5-b7df-4b36-b6d5-78be930e805e</vt:lpwstr>
  </property>
</Properties>
</file>