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DEE4" w14:textId="0743DC48" w:rsidR="002951E7" w:rsidRDefault="002951E7">
      <w:r>
        <w:t>To Whom it May Concern,</w:t>
      </w:r>
    </w:p>
    <w:p w14:paraId="51667312" w14:textId="09ED6447" w:rsidR="002951E7" w:rsidRDefault="002951E7">
      <w:r>
        <w:t xml:space="preserve">Although the Holland Lake Lodge needs some care and upkeep, a 466% expansion is exorbitant. An expansion to that degree cannot do anything but destroy the integrity of the lake and the surrounding areas. </w:t>
      </w:r>
    </w:p>
    <w:p w14:paraId="732CBD2C" w14:textId="5D0FC06F" w:rsidR="002951E7" w:rsidRDefault="002951E7">
      <w:r>
        <w:t xml:space="preserve">One of the draws of Holland Lake is how pristine and protected it is. In actuality, the lake is already </w:t>
      </w:r>
      <w:r w:rsidR="00A75208">
        <w:t>used to</w:t>
      </w:r>
      <w:r>
        <w:t xml:space="preserve"> capacity on the weekends. </w:t>
      </w:r>
      <w:r w:rsidR="00A75208">
        <w:t xml:space="preserve">If there is an expansion to this magnitude I fear not only destruction to the environment, but also accidents on the lake leading to injuries. There is limited medical help available in the area, in fact, there is minimal medical assistance available until one </w:t>
      </w:r>
      <w:proofErr w:type="gramStart"/>
      <w:r w:rsidR="00A75208">
        <w:t>reaches</w:t>
      </w:r>
      <w:proofErr w:type="gramEnd"/>
      <w:r w:rsidR="00A75208">
        <w:t xml:space="preserve"> Missoula or Kalispell.</w:t>
      </w:r>
    </w:p>
    <w:p w14:paraId="05695C0E" w14:textId="50303103" w:rsidR="00A75208" w:rsidRDefault="00A75208">
      <w:r>
        <w:t xml:space="preserve">There is no question that an expansion of this magnitude will impact the environment. My concern is to what extent will that impact be? How can anyone in good conscious build to this degree without filing an Environmental Impact Assessment? How will the animal life be impacted? Who will pick up the trash that floats down to the beaver dam? Will the beaver leave? Why is that important? Because without that dam, there is no lake. </w:t>
      </w:r>
    </w:p>
    <w:p w14:paraId="5389C50D" w14:textId="558FC413" w:rsidR="009179FD" w:rsidRDefault="00A75208">
      <w:r>
        <w:t xml:space="preserve">Another concern is the road leading in and out of the Holland Lake Lodge. It is already busy with </w:t>
      </w:r>
      <w:r w:rsidR="009179FD">
        <w:t>traffic;</w:t>
      </w:r>
      <w:r>
        <w:t xml:space="preserve"> will locals still be able to walk or jog along this road without worry of being hit?</w:t>
      </w:r>
      <w:r w:rsidR="009179FD">
        <w:t xml:space="preserve"> What about the deer, elk, mountain lion or bear? </w:t>
      </w:r>
    </w:p>
    <w:p w14:paraId="0761FAD3" w14:textId="7552B38D" w:rsidR="009179FD" w:rsidRDefault="009179FD">
      <w:r>
        <w:t>When thinking about a 466% expansion, one must also question the environmental impact of septic systems and their leach fields, how they will staff such a facility, what other outbuildings will</w:t>
      </w:r>
      <w:r w:rsidR="008440A2">
        <w:t xml:space="preserve"> eventually</w:t>
      </w:r>
      <w:r>
        <w:t xml:space="preserve"> be required, and how the hiking trails coming from the lodge will be affected. The boat launch is at a depth of about </w:t>
      </w:r>
      <w:r w:rsidR="004B26A9">
        <w:t xml:space="preserve">3 feet, which makes it difficult to get boats in and out of the water. We have not been allowed to deepen that for decades due to the environmental impact. Will that change? </w:t>
      </w:r>
    </w:p>
    <w:p w14:paraId="00BF0E21" w14:textId="01F3656E" w:rsidR="008440A2" w:rsidRDefault="008440A2">
      <w:r>
        <w:t xml:space="preserve">POWDR is an out of state corporation. This endeavor smacks of corporate greed which is evidenced by the fact that they tried to sneak this past the local population and have not filed an Environmental Impact Report. What are the </w:t>
      </w:r>
      <w:proofErr w:type="gramStart"/>
      <w:r>
        <w:t>long term</w:t>
      </w:r>
      <w:proofErr w:type="gramEnd"/>
      <w:r>
        <w:t xml:space="preserve"> consequences? The ruin of the very thing they want to exploit. POWDR should look at alternate areas that are better equipped to handle expansion. </w:t>
      </w:r>
    </w:p>
    <w:p w14:paraId="580418F2" w14:textId="767111A8" w:rsidR="008440A2" w:rsidRDefault="008440A2">
      <w:r>
        <w:t>Thank you,</w:t>
      </w:r>
    </w:p>
    <w:p w14:paraId="6ABF5D14" w14:textId="61EDAB54" w:rsidR="008440A2" w:rsidRDefault="008440A2">
      <w:r>
        <w:t>Mollie Peterson</w:t>
      </w:r>
    </w:p>
    <w:p w14:paraId="75D2A2CC" w14:textId="77777777" w:rsidR="008440A2" w:rsidRDefault="008440A2"/>
    <w:sectPr w:rsidR="00844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1E7"/>
    <w:rsid w:val="002951E7"/>
    <w:rsid w:val="004B26A9"/>
    <w:rsid w:val="008440A2"/>
    <w:rsid w:val="009179FD"/>
    <w:rsid w:val="00A75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413F"/>
  <w15:chartTrackingRefBased/>
  <w15:docId w15:val="{0FF656D4-4CBF-434A-B6D9-2965A8F8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Mollie L.</dc:creator>
  <cp:keywords/>
  <dc:description/>
  <cp:lastModifiedBy>Peterson, Mollie L.</cp:lastModifiedBy>
  <cp:revision>1</cp:revision>
  <dcterms:created xsi:type="dcterms:W3CDTF">2022-10-05T15:02:00Z</dcterms:created>
  <dcterms:modified xsi:type="dcterms:W3CDTF">2022-10-05T15:52:00Z</dcterms:modified>
</cp:coreProperties>
</file>