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AA0FF" w14:textId="38E4BB63" w:rsidR="00E112BB" w:rsidRDefault="00656C82" w:rsidP="00656C82">
      <w:r>
        <w:t>Robert S. Brzozowski</w:t>
      </w:r>
      <w:r>
        <w:tab/>
      </w:r>
      <w:r>
        <w:tab/>
      </w:r>
      <w:r>
        <w:tab/>
      </w:r>
      <w:r>
        <w:tab/>
      </w:r>
      <w:r>
        <w:tab/>
      </w:r>
      <w:r>
        <w:tab/>
      </w:r>
      <w:r>
        <w:tab/>
      </w:r>
      <w:r>
        <w:tab/>
        <w:t>September 22, 2022</w:t>
      </w:r>
    </w:p>
    <w:p w14:paraId="40674388" w14:textId="2F192A04" w:rsidR="00656C82" w:rsidRDefault="00656C82">
      <w:r>
        <w:t xml:space="preserve">5067 Cache Ct. </w:t>
      </w:r>
    </w:p>
    <w:p w14:paraId="736DAAA6" w14:textId="39F58DB9" w:rsidR="00656C82" w:rsidRDefault="00656C82">
      <w:r>
        <w:t>Missoula MT, 59808</w:t>
      </w:r>
    </w:p>
    <w:p w14:paraId="1C4AB3FF" w14:textId="78E8038B" w:rsidR="00656C82" w:rsidRDefault="00656C82"/>
    <w:p w14:paraId="77DCD764" w14:textId="6E4006BE" w:rsidR="00656C82" w:rsidRDefault="00656C82"/>
    <w:p w14:paraId="294FAB20" w14:textId="7ED5A5E8" w:rsidR="00656C82" w:rsidRDefault="00656C82">
      <w:r>
        <w:t>Re: Holland Lake Lodge Facility Improvement and Expansion #61746</w:t>
      </w:r>
    </w:p>
    <w:p w14:paraId="606B0D99" w14:textId="05F58452" w:rsidR="00656C82" w:rsidRDefault="00656C82"/>
    <w:p w14:paraId="36E1FA2F" w14:textId="16479FFD" w:rsidR="00656C82" w:rsidRDefault="00656C82"/>
    <w:p w14:paraId="54D16841" w14:textId="5473DDE0" w:rsidR="00656C82" w:rsidRDefault="00656C82">
      <w:r>
        <w:t>Dear project committee,</w:t>
      </w:r>
    </w:p>
    <w:p w14:paraId="7C13CF69" w14:textId="1F08E4B6" w:rsidR="00656C82" w:rsidRDefault="00656C82"/>
    <w:p w14:paraId="333ACD72" w14:textId="12F53BB8" w:rsidR="00656C82" w:rsidRDefault="00656C82">
      <w:r>
        <w:t xml:space="preserve">It is with great disgust that I write this letter, because Holland Lake is one of the few areas in SW Montana that I thought that this type of expansion would be happening to. Holland Lake, the falls, and trail system is something many of us here treasure. We consider it a hidden gem, a part of real Montana and not what typically gets exploited on television, movies, etc. While change is inevitable, and some changes may even be welcomed such as a better parking system, different camping registration system, and more, having an out-of-state corporation come in to handle it is not the answer. They are only interested in the exploitation of this place as well as the profits that they will receive from it.  This expansion project was not organized with the land or Montanans in mind, period. </w:t>
      </w:r>
      <w:r>
        <w:br/>
      </w:r>
      <w:r>
        <w:br/>
        <w:t xml:space="preserve">My fiancé and I were engaged on the shores of Holland Lake. Surrounded by only the land and maybe a few hikers.  Loved ones have scattered ashes there to be at peace with nature. I fear that if this project were to go through, moments like these will cease to exist there. Holland lake will no longer feel like Montana, but just another resort geared at profiting off of the out-of-state tourists that probably do not even know the place exists right now.  </w:t>
      </w:r>
      <w:r>
        <w:br/>
      </w:r>
      <w:r>
        <w:br/>
        <w:t xml:space="preserve">Please consider Montanans with this expansion project. Please consider the land, and what it means to all of us. </w:t>
      </w:r>
    </w:p>
    <w:p w14:paraId="6500BD56" w14:textId="686C6E9F" w:rsidR="00656C82" w:rsidRDefault="00656C82"/>
    <w:p w14:paraId="22DCB68F" w14:textId="140B21DA" w:rsidR="00656C82" w:rsidRDefault="00656C82">
      <w:r>
        <w:t>Sincerely,</w:t>
      </w:r>
    </w:p>
    <w:p w14:paraId="0A1E67BD" w14:textId="4B7E7256" w:rsidR="00656C82" w:rsidRDefault="00656C82"/>
    <w:p w14:paraId="4CF51B51" w14:textId="0DFC8351" w:rsidR="00656C82" w:rsidRDefault="00656C82">
      <w:r>
        <w:t>Robert S. Brzozowski</w:t>
      </w:r>
    </w:p>
    <w:p w14:paraId="69322C20" w14:textId="44D3C4D5" w:rsidR="00656C82" w:rsidRDefault="00656C82"/>
    <w:p w14:paraId="0B32E6DD" w14:textId="77777777" w:rsidR="00656C82" w:rsidRDefault="00656C82"/>
    <w:sectPr w:rsidR="00656C82" w:rsidSect="00BE5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C82"/>
    <w:rsid w:val="000156B2"/>
    <w:rsid w:val="00656C82"/>
    <w:rsid w:val="00B935C0"/>
    <w:rsid w:val="00BE5D67"/>
    <w:rsid w:val="00C83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56A5ED"/>
  <w15:chartTrackingRefBased/>
  <w15:docId w15:val="{CD782C5E-CEFA-A24E-91B7-E73C9493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Brzozowski, Robert</dc:creator>
  <cp:keywords/>
  <dc:description/>
  <cp:lastModifiedBy>Brzozowski, Robert</cp:lastModifiedBy>
  <cp:revision>1</cp:revision>
  <dcterms:created xsi:type="dcterms:W3CDTF">2022-09-22T15:27:00Z</dcterms:created>
  <dcterms:modified xsi:type="dcterms:W3CDTF">2022-09-22T15:57:00Z</dcterms:modified>
</cp:coreProperties>
</file>