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710438C" w14:paraId="2C078E63" wp14:textId="2BE1D69C">
      <w:pPr>
        <w:pStyle w:val="NoSpacing"/>
      </w:pPr>
      <w:bookmarkStart w:name="_GoBack" w:id="0"/>
      <w:bookmarkEnd w:id="0"/>
      <w:r w:rsidR="1710438C">
        <w:rPr/>
        <w:t xml:space="preserve">20 </w:t>
      </w:r>
      <w:r w:rsidR="1710438C">
        <w:rPr/>
        <w:t>September</w:t>
      </w:r>
      <w:r w:rsidR="1710438C">
        <w:rPr/>
        <w:t xml:space="preserve"> 2022</w:t>
      </w:r>
    </w:p>
    <w:p w:rsidR="1710438C" w:rsidP="1710438C" w:rsidRDefault="1710438C" w14:paraId="6F88FE29" w14:textId="079773EB">
      <w:pPr>
        <w:pStyle w:val="NoSpacing"/>
      </w:pPr>
    </w:p>
    <w:p w:rsidR="1710438C" w:rsidP="1710438C" w:rsidRDefault="1710438C" w14:paraId="6DBC9DDF" w14:textId="20872E83">
      <w:pPr>
        <w:pStyle w:val="NoSpacing"/>
      </w:pPr>
    </w:p>
    <w:p w:rsidR="1710438C" w:rsidP="1710438C" w:rsidRDefault="1710438C" w14:paraId="0491C11B" w14:textId="76DAD3BB">
      <w:pPr>
        <w:pStyle w:val="Normal"/>
        <w:spacing w:beforeAutospacing="on"/>
      </w:pPr>
      <w:r w:rsidR="1710438C">
        <w:rPr/>
        <w:t>Dennis and Darlene Tilton</w:t>
      </w:r>
    </w:p>
    <w:p w:rsidR="1710438C" w:rsidP="1710438C" w:rsidRDefault="1710438C" w14:paraId="63104E76" w14:textId="566CFBB9">
      <w:pPr>
        <w:pStyle w:val="Normal"/>
        <w:spacing w:beforeAutospacing="on"/>
      </w:pPr>
    </w:p>
    <w:p w:rsidR="1710438C" w:rsidP="1710438C" w:rsidRDefault="1710438C" w14:paraId="59924EA8" w14:textId="79322279">
      <w:pPr>
        <w:pStyle w:val="Normal"/>
        <w:spacing w:beforeAutospacing="on"/>
      </w:pPr>
      <w:r w:rsidR="1710438C">
        <w:rPr/>
        <w:t>Attn : Shelli Mavor</w:t>
      </w:r>
    </w:p>
    <w:p w:rsidR="1710438C" w:rsidP="1710438C" w:rsidRDefault="1710438C" w14:paraId="5087967D" w14:textId="69A560BF">
      <w:pPr>
        <w:pStyle w:val="Normal"/>
        <w:spacing w:beforeAutospacing="on"/>
      </w:pPr>
      <w:r w:rsidR="1710438C">
        <w:rPr/>
        <w:t>Swan Lake Ranger District</w:t>
      </w:r>
    </w:p>
    <w:p w:rsidR="1710438C" w:rsidP="1710438C" w:rsidRDefault="1710438C" w14:paraId="41C71149" w14:textId="45A04551">
      <w:pPr>
        <w:pStyle w:val="Normal"/>
        <w:spacing w:beforeAutospacing="on"/>
      </w:pPr>
      <w:r w:rsidR="1710438C">
        <w:rPr/>
        <w:t>USFS</w:t>
      </w:r>
    </w:p>
    <w:p w:rsidR="1710438C" w:rsidP="1710438C" w:rsidRDefault="1710438C" w14:paraId="521DDC95" w14:textId="3B5AB9DC">
      <w:pPr>
        <w:pStyle w:val="Normal"/>
        <w:spacing w:beforeAutospacing="on"/>
      </w:pPr>
    </w:p>
    <w:p w:rsidR="1710438C" w:rsidP="1710438C" w:rsidRDefault="1710438C" w14:paraId="41662A48" w14:textId="6BEEDDF4">
      <w:pPr>
        <w:pStyle w:val="Normal"/>
      </w:pPr>
    </w:p>
    <w:p w:rsidR="1710438C" w:rsidP="1710438C" w:rsidRDefault="1710438C" w14:paraId="06CBDA98" w14:textId="1BB8484A">
      <w:pPr>
        <w:pStyle w:val="Normal"/>
        <w:bidi w:val="0"/>
        <w:spacing w:before="0" w:beforeAutospacing="off" w:after="160" w:afterAutospacing="off" w:line="259" w:lineRule="auto"/>
        <w:ind w:left="0" w:right="0"/>
        <w:jc w:val="left"/>
      </w:pPr>
      <w:r w:rsidR="1710438C">
        <w:rPr/>
        <w:t xml:space="preserve">Our family has been yearly visitors to Holland Lake since 1974.  We have camped at the Larch Loop in early August for nearly 50 years and love the area, the lake and most every aspect of our camping.  We know Christian </w:t>
      </w:r>
      <w:proofErr w:type="spellStart"/>
      <w:r w:rsidR="1710438C">
        <w:rPr/>
        <w:t>Wohlfiel</w:t>
      </w:r>
      <w:proofErr w:type="spellEnd"/>
      <w:r w:rsidR="1710438C">
        <w:rPr/>
        <w:t xml:space="preserve"> as we visit with him nearly every year.  We kayak, paddle board, swim, watch other lake users and we try to leave the area without negative impact.  We have observed and will comment upon negative events at the site in this document.</w:t>
      </w:r>
    </w:p>
    <w:p w:rsidR="1710438C" w:rsidP="1710438C" w:rsidRDefault="1710438C" w14:paraId="375A07E5" w14:textId="3CD3C799">
      <w:pPr>
        <w:pStyle w:val="Normal"/>
        <w:bidi w:val="0"/>
        <w:spacing w:before="0" w:beforeAutospacing="off" w:after="160" w:afterAutospacing="off" w:line="259" w:lineRule="auto"/>
        <w:ind w:left="0" w:right="0"/>
        <w:jc w:val="left"/>
      </w:pPr>
      <w:r w:rsidR="1710438C">
        <w:rPr/>
        <w:t>In my career I have been involved with private party to USFS land trade and know the value of an EIA.  It is our firm belief that the proposed use changes at HLL demand a thorough EIA.</w:t>
      </w:r>
    </w:p>
    <w:p w:rsidR="1710438C" w:rsidP="1710438C" w:rsidRDefault="1710438C" w14:paraId="3B798545" w14:textId="2BB81EF0">
      <w:pPr>
        <w:pStyle w:val="Normal"/>
        <w:bidi w:val="0"/>
        <w:spacing w:before="0" w:beforeAutospacing="off" w:after="160" w:afterAutospacing="off" w:line="259" w:lineRule="auto"/>
        <w:ind w:left="0" w:right="0"/>
        <w:jc w:val="left"/>
      </w:pPr>
      <w:r w:rsidR="1710438C">
        <w:rPr/>
        <w:t>In our opinion there</w:t>
      </w:r>
      <w:r w:rsidR="1710438C">
        <w:rPr/>
        <w:t xml:space="preserve"> are a few items missing in the scope and </w:t>
      </w:r>
      <w:r w:rsidR="1710438C">
        <w:rPr/>
        <w:t>master</w:t>
      </w:r>
      <w:r w:rsidR="1710438C">
        <w:rPr/>
        <w:t xml:space="preserve"> plan</w:t>
      </w:r>
      <w:r w:rsidR="1710438C">
        <w:rPr/>
        <w:t xml:space="preserve">.  </w:t>
      </w:r>
      <w:r w:rsidR="1710438C">
        <w:rPr/>
        <w:t xml:space="preserve">First, there is nothing </w:t>
      </w:r>
      <w:r w:rsidR="1710438C">
        <w:rPr/>
        <w:t>regarding</w:t>
      </w:r>
      <w:r w:rsidR="1710438C">
        <w:rPr/>
        <w:t xml:space="preserve"> the impact to the lake itself</w:t>
      </w:r>
      <w:r w:rsidR="1710438C">
        <w:rPr/>
        <w:t xml:space="preserve">.  </w:t>
      </w:r>
      <w:r w:rsidR="1710438C">
        <w:rPr/>
        <w:t>A glaring omission is the inclusion of Montana Fish, Wildlife and Parks, their assessment of the impact upon the lake and waterfowl, especially the rare loons</w:t>
      </w:r>
      <w:r w:rsidR="1710438C">
        <w:rPr/>
        <w:t xml:space="preserve">.  </w:t>
      </w:r>
      <w:r w:rsidR="1710438C">
        <w:rPr/>
        <w:t>Secondly, there is nothing about the 1-mile gravel access road</w:t>
      </w:r>
      <w:r w:rsidR="1710438C">
        <w:rPr/>
        <w:t xml:space="preserve">.  </w:t>
      </w:r>
      <w:r w:rsidR="1710438C">
        <w:rPr/>
        <w:t>Dust control, paving, speed controls will be mandatory</w:t>
      </w:r>
      <w:r w:rsidR="1710438C">
        <w:rPr/>
        <w:t xml:space="preserve">.  </w:t>
      </w:r>
      <w:r w:rsidR="1710438C">
        <w:rPr/>
        <w:t>Thirdly, the increase in the number of people using the lake, approaching loons, handling turtles and frogs is a major effect upon the area and must be considered</w:t>
      </w:r>
      <w:r w:rsidR="1710438C">
        <w:rPr/>
        <w:t xml:space="preserve">.  </w:t>
      </w:r>
      <w:r w:rsidR="1710438C">
        <w:rPr/>
        <w:t xml:space="preserve">We have </w:t>
      </w:r>
      <w:r w:rsidR="1710438C">
        <w:rPr/>
        <w:t>observed</w:t>
      </w:r>
      <w:r w:rsidR="1710438C">
        <w:rPr/>
        <w:t xml:space="preserve"> these negative intrusions.</w:t>
      </w:r>
    </w:p>
    <w:p w:rsidR="1710438C" w:rsidP="1710438C" w:rsidRDefault="1710438C" w14:paraId="5E5467C0" w14:textId="681F45B0">
      <w:pPr>
        <w:pStyle w:val="Normal"/>
        <w:bidi w:val="0"/>
        <w:spacing w:before="0" w:beforeAutospacing="off" w:after="160" w:afterAutospacing="off" w:line="259" w:lineRule="auto"/>
        <w:ind w:left="0" w:right="0"/>
        <w:jc w:val="left"/>
      </w:pPr>
      <w:r w:rsidR="1710438C">
        <w:rPr/>
        <w:t xml:space="preserve">We know of Christian’s many years long </w:t>
      </w:r>
      <w:r w:rsidR="1710438C">
        <w:rPr/>
        <w:t>attempts</w:t>
      </w:r>
      <w:r w:rsidR="1710438C">
        <w:rPr/>
        <w:t xml:space="preserve"> to sell the property and wish him success, but the scope of the POWDR’s plan, we believe, will be detrimental to the area. </w:t>
      </w:r>
    </w:p>
    <w:p w:rsidR="1710438C" w:rsidP="1710438C" w:rsidRDefault="1710438C" w14:paraId="41507AD4" w14:textId="04B584FB">
      <w:pPr>
        <w:pStyle w:val="Normal"/>
        <w:bidi w:val="0"/>
        <w:spacing w:before="0" w:beforeAutospacing="off" w:after="160" w:afterAutospacing="off" w:line="259" w:lineRule="auto"/>
        <w:ind w:left="0" w:right="0"/>
        <w:jc w:val="left"/>
      </w:pPr>
    </w:p>
    <w:p w:rsidR="1710438C" w:rsidP="1710438C" w:rsidRDefault="1710438C" w14:paraId="1A12B88E" w14:textId="26FFE02C">
      <w:pPr>
        <w:pStyle w:val="Normal"/>
        <w:bidi w:val="0"/>
        <w:spacing w:before="0" w:beforeAutospacing="off" w:after="160" w:afterAutospacing="off" w:line="259" w:lineRule="auto"/>
        <w:ind w:left="0" w:right="0"/>
        <w:jc w:val="left"/>
      </w:pPr>
      <w:r w:rsidR="1710438C">
        <w:rPr/>
        <w:t>Dennis and Darlene Tilton</w:t>
      </w:r>
    </w:p>
    <w:p w:rsidR="1710438C" w:rsidP="1710438C" w:rsidRDefault="1710438C" w14:paraId="77012451" w14:textId="72C8B124">
      <w:pPr>
        <w:pStyle w:val="Normal"/>
        <w:bidi w:val="0"/>
        <w:spacing w:before="0" w:beforeAutospacing="off" w:after="160" w:afterAutospacing="off" w:line="259" w:lineRule="auto"/>
        <w:ind w:left="0" w:right="0"/>
        <w:jc w:val="left"/>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OF9VpenMiY1yWF" int2:id="xV9YxPBC">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08E722"/>
    <w:rsid w:val="1710438C"/>
    <w:rsid w:val="6908E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E722"/>
  <w15:chartTrackingRefBased/>
  <w15:docId w15:val="{027E18A4-678A-48E3-A2B3-883F2BB7BF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4aac8b6c7d7041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2022-09-20T23:28:12.1476184Z</dcterms:created>
  <dcterms:modified xsi:type="dcterms:W3CDTF">2022-09-21T00:47:43.6649810Z</dcterms:modified>
  <dc:creator>Dennis Tilton</dc:creator>
  <lastModifiedBy>Dennis Tilton</lastModifiedBy>
</coreProperties>
</file>