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6A4BC" w14:textId="2F84E6A7" w:rsidR="00B51421" w:rsidRDefault="00E756D0" w:rsidP="00EE64FD">
      <w:pPr>
        <w:spacing w:after="0"/>
      </w:pPr>
      <w:r>
        <w:t xml:space="preserve">United States </w:t>
      </w:r>
      <w:r w:rsidR="007E33A6">
        <w:t>Forest Service</w:t>
      </w:r>
    </w:p>
    <w:p w14:paraId="189163B8" w14:textId="1323EDDF" w:rsidR="00E756D0" w:rsidRDefault="00E756D0" w:rsidP="00EE64FD">
      <w:pPr>
        <w:spacing w:after="0"/>
      </w:pPr>
      <w:r>
        <w:t xml:space="preserve">Swan </w:t>
      </w:r>
      <w:r w:rsidR="00EE64FD">
        <w:t xml:space="preserve">Lake Ranger District </w:t>
      </w:r>
    </w:p>
    <w:p w14:paraId="3614D7C2" w14:textId="6E453541" w:rsidR="007E33A6" w:rsidRDefault="007E33A6">
      <w:r>
        <w:t>September 20, 2022</w:t>
      </w:r>
    </w:p>
    <w:p w14:paraId="5710F9CD" w14:textId="77777777" w:rsidR="00EE64FD" w:rsidRDefault="00EE64FD"/>
    <w:p w14:paraId="2A8B4FF3" w14:textId="76207AB9" w:rsidR="00EE64FD" w:rsidRDefault="00EE64FD">
      <w:r>
        <w:t xml:space="preserve">Dear Forest Service and Swan Lake Ranger District, </w:t>
      </w:r>
    </w:p>
    <w:p w14:paraId="26F68F32" w14:textId="44FAD433" w:rsidR="007E33A6" w:rsidRDefault="007E33A6" w:rsidP="003A1A88">
      <w:pPr>
        <w:ind w:firstLine="720"/>
      </w:pPr>
      <w:r>
        <w:t xml:space="preserve">I am writing to express my dismay about the expansion planned for Holland Lake Lodge Facility Improvement and </w:t>
      </w:r>
      <w:r w:rsidR="00343C9E">
        <w:t>E</w:t>
      </w:r>
      <w:r>
        <w:t>xpansion #61746.  However</w:t>
      </w:r>
      <w:r w:rsidR="003A1A88">
        <w:t>,</w:t>
      </w:r>
      <w:r>
        <w:t xml:space="preserve"> I am supportive of planned improvements to the historic Holland Lake Lodge</w:t>
      </w:r>
      <w:r w:rsidR="003A1A88">
        <w:t xml:space="preserve"> but object to building a new lodge and adding cabins very close to the lakeshore.  I’m concerned about the impacts of more people recreating at Holland Lake and the negative impact of this increase in people will result in the need for a septic system close to the lake shore.  </w:t>
      </w:r>
      <w:r>
        <w:t xml:space="preserve"> </w:t>
      </w:r>
    </w:p>
    <w:p w14:paraId="6AFB5BC1" w14:textId="179CE266" w:rsidR="003A1A88" w:rsidRDefault="003A1A88" w:rsidP="003A1A88">
      <w:pPr>
        <w:ind w:firstLine="720"/>
        <w:rPr>
          <w:rFonts w:cstheme="minorHAnsi"/>
          <w:color w:val="202124"/>
          <w:shd w:val="clear" w:color="auto" w:fill="FFFFFF"/>
        </w:rPr>
      </w:pPr>
      <w:r>
        <w:t xml:space="preserve">Where is the </w:t>
      </w:r>
      <w:r w:rsidR="007E33A6">
        <w:t xml:space="preserve">environmental </w:t>
      </w:r>
      <w:r w:rsidR="007E6C4B">
        <w:t xml:space="preserve">impact </w:t>
      </w:r>
      <w:r w:rsidR="007E33A6">
        <w:t>assessment</w:t>
      </w:r>
      <w:r>
        <w:t xml:space="preserve">?  </w:t>
      </w:r>
      <w:r w:rsidR="007E6C4B">
        <w:t xml:space="preserve">This expansion will surely result in negative </w:t>
      </w:r>
      <w:r w:rsidR="007E33A6">
        <w:t>impact</w:t>
      </w:r>
      <w:r w:rsidR="007E6C4B">
        <w:t>s</w:t>
      </w:r>
      <w:r w:rsidR="007E33A6">
        <w:t xml:space="preserve"> on the wildlife </w:t>
      </w:r>
      <w:r w:rsidR="007E6C4B">
        <w:t xml:space="preserve">including the loons that nest in that area, the </w:t>
      </w:r>
      <w:r>
        <w:t>deer,</w:t>
      </w:r>
      <w:r w:rsidR="007E6C4B">
        <w:t xml:space="preserve"> and bears, along with the </w:t>
      </w:r>
      <w:r w:rsidR="007E33A6">
        <w:t>fisheries</w:t>
      </w:r>
      <w:r w:rsidR="007E6C4B">
        <w:t xml:space="preserve">.  </w:t>
      </w:r>
      <w:r w:rsidR="007E33A6">
        <w:t xml:space="preserve"> </w:t>
      </w:r>
      <w:r>
        <w:t xml:space="preserve">I am also concerned on the impact of building a second lodge and adding more cabins close to the lake.  I am also concerned about that </w:t>
      </w:r>
      <w:r w:rsidRPr="00343C9E">
        <w:rPr>
          <w:rFonts w:cstheme="minorHAnsi"/>
        </w:rPr>
        <w:t xml:space="preserve">200 trees will be cut associated with this expansion. We need those trees to </w:t>
      </w:r>
      <w:r w:rsidR="00343C9E" w:rsidRPr="00343C9E">
        <w:rPr>
          <w:rFonts w:cstheme="minorHAnsi"/>
          <w:color w:val="202124"/>
          <w:shd w:val="clear" w:color="auto" w:fill="FFFFFF"/>
        </w:rPr>
        <w:t xml:space="preserve">convert carbon dioxide into oxygen </w:t>
      </w:r>
      <w:r w:rsidR="00343C9E" w:rsidRPr="00343C9E">
        <w:rPr>
          <w:rFonts w:cstheme="minorHAnsi"/>
          <w:color w:val="202124"/>
          <w:shd w:val="clear" w:color="auto" w:fill="FFFFFF"/>
        </w:rPr>
        <w:t xml:space="preserve">and </w:t>
      </w:r>
      <w:r w:rsidR="00343C9E" w:rsidRPr="00343C9E">
        <w:rPr>
          <w:rFonts w:cstheme="minorHAnsi"/>
          <w:color w:val="202124"/>
          <w:shd w:val="clear" w:color="auto" w:fill="FFFFFF"/>
        </w:rPr>
        <w:t>cutting trees down can bring about a large increase in greenhouse gas emissions, resulting in global warming</w:t>
      </w:r>
      <w:r w:rsidR="00343C9E">
        <w:rPr>
          <w:rFonts w:cstheme="minorHAnsi"/>
          <w:color w:val="202124"/>
          <w:shd w:val="clear" w:color="auto" w:fill="FFFFFF"/>
        </w:rPr>
        <w:t>!!!</w:t>
      </w:r>
    </w:p>
    <w:p w14:paraId="78A61554" w14:textId="2513E169" w:rsidR="00343C9E" w:rsidRDefault="00343C9E" w:rsidP="003A1A88">
      <w:pPr>
        <w:ind w:firstLine="720"/>
        <w:rPr>
          <w:rFonts w:cstheme="minorHAnsi"/>
          <w:color w:val="202124"/>
          <w:shd w:val="clear" w:color="auto" w:fill="FFFFFF"/>
        </w:rPr>
      </w:pPr>
      <w:r>
        <w:rPr>
          <w:rFonts w:cstheme="minorHAnsi"/>
          <w:color w:val="202124"/>
          <w:shd w:val="clear" w:color="auto" w:fill="FFFFFF"/>
        </w:rPr>
        <w:t>The planned expansion will lead to increased traffic</w:t>
      </w:r>
      <w:r w:rsidR="00E756D0">
        <w:rPr>
          <w:rFonts w:cstheme="minorHAnsi"/>
          <w:color w:val="202124"/>
          <w:shd w:val="clear" w:color="auto" w:fill="FFFFFF"/>
        </w:rPr>
        <w:t xml:space="preserve"> and </w:t>
      </w:r>
      <w:r>
        <w:rPr>
          <w:rFonts w:cstheme="minorHAnsi"/>
          <w:color w:val="202124"/>
          <w:shd w:val="clear" w:color="auto" w:fill="FFFFFF"/>
        </w:rPr>
        <w:t xml:space="preserve">more vehicles </w:t>
      </w:r>
      <w:r w:rsidR="00E756D0">
        <w:rPr>
          <w:rFonts w:cstheme="minorHAnsi"/>
          <w:color w:val="202124"/>
          <w:shd w:val="clear" w:color="auto" w:fill="FFFFFF"/>
        </w:rPr>
        <w:t xml:space="preserve">will require a large parking lot.  In addition, more people will necessitate a larger swage system, which is concerning given that the expansion so close to the lakeshore will make a heavy impact on beautiful Holland Lake.  </w:t>
      </w:r>
      <w:r>
        <w:rPr>
          <w:rFonts w:cstheme="minorHAnsi"/>
          <w:color w:val="202124"/>
          <w:shd w:val="clear" w:color="auto" w:fill="FFFFFF"/>
        </w:rPr>
        <w:t xml:space="preserve">pollution, </w:t>
      </w:r>
    </w:p>
    <w:p w14:paraId="23250162" w14:textId="74BEAAC7" w:rsidR="007E33A6" w:rsidRDefault="003A1A88" w:rsidP="003A1A88">
      <w:pPr>
        <w:ind w:firstLine="720"/>
      </w:pPr>
      <w:r>
        <w:t xml:space="preserve">One of the charms of Holland Lake Lodge is the rustic footprint of the current lodge.  </w:t>
      </w:r>
      <w:r w:rsidR="00E756D0">
        <w:t xml:space="preserve">The Holland Lake Lodge is in an area that serves as a gateway to the Bob Marshall Wilderness.  The current lodge needs to be </w:t>
      </w:r>
      <w:r>
        <w:t>upgrade</w:t>
      </w:r>
      <w:r w:rsidR="00E756D0">
        <w:t xml:space="preserve">d but I am not supportive of the massive expansion that includes </w:t>
      </w:r>
      <w:r>
        <w:t>add</w:t>
      </w:r>
      <w:r w:rsidR="00E756D0">
        <w:t xml:space="preserve">ing </w:t>
      </w:r>
      <w:r>
        <w:t xml:space="preserve">a second lodge building and multiple cabins </w:t>
      </w:r>
      <w:r w:rsidR="00E756D0">
        <w:t xml:space="preserve">being erected </w:t>
      </w:r>
      <w:r>
        <w:t xml:space="preserve">close to the lakeshore.  </w:t>
      </w:r>
    </w:p>
    <w:p w14:paraId="7F91A95A" w14:textId="65AB84C3" w:rsidR="003A1A88" w:rsidRDefault="003A1A88" w:rsidP="003A1A88"/>
    <w:p w14:paraId="00111DB0" w14:textId="76FA087F" w:rsidR="00343C9E" w:rsidRDefault="00343C9E" w:rsidP="003A1A88">
      <w:r>
        <w:rPr>
          <w:rFonts w:ascii="Segoe Script" w:eastAsiaTheme="minorEastAsia" w:hAnsi="Segoe Script"/>
          <w:noProof/>
        </w:rPr>
        <w:t>D</w:t>
      </w:r>
      <w:r>
        <w:rPr>
          <w:rFonts w:ascii="Segoe Script" w:eastAsiaTheme="minorEastAsia" w:hAnsi="Segoe Script"/>
          <w:noProof/>
        </w:rPr>
        <w:t>orothy “D</w:t>
      </w:r>
      <w:r>
        <w:rPr>
          <w:rFonts w:ascii="Segoe Script" w:eastAsiaTheme="minorEastAsia" w:hAnsi="Segoe Script"/>
          <w:noProof/>
        </w:rPr>
        <w:t>ale” M. Mayer</w:t>
      </w:r>
    </w:p>
    <w:p w14:paraId="2E614ED2" w14:textId="430C7DD4" w:rsidR="003A1A88" w:rsidRDefault="003A1A88" w:rsidP="003A1A88">
      <w:pPr>
        <w:spacing w:after="0"/>
      </w:pPr>
      <w:r>
        <w:t>Dorothy M. Mayer</w:t>
      </w:r>
    </w:p>
    <w:p w14:paraId="5143FB44" w14:textId="3E9239E2" w:rsidR="003A1A88" w:rsidRDefault="003A1A88" w:rsidP="003A1A88">
      <w:pPr>
        <w:spacing w:after="0"/>
      </w:pPr>
      <w:r>
        <w:t xml:space="preserve">239 Brooks Street </w:t>
      </w:r>
    </w:p>
    <w:p w14:paraId="0AC370EA" w14:textId="3E32053B" w:rsidR="003A1A88" w:rsidRDefault="003A1A88" w:rsidP="003A1A88">
      <w:pPr>
        <w:spacing w:after="0"/>
      </w:pPr>
      <w:r>
        <w:t>Missoula MT 59801</w:t>
      </w:r>
    </w:p>
    <w:p w14:paraId="1FFF7D7B" w14:textId="619C687B" w:rsidR="003A1A88" w:rsidRDefault="003A1A88" w:rsidP="003A1A88">
      <w:pPr>
        <w:spacing w:after="0"/>
      </w:pPr>
      <w:r>
        <w:t>406 239 7083</w:t>
      </w:r>
    </w:p>
    <w:sectPr w:rsidR="003A1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3A6"/>
    <w:rsid w:val="00343C9E"/>
    <w:rsid w:val="003A1A88"/>
    <w:rsid w:val="007E33A6"/>
    <w:rsid w:val="007E6C4B"/>
    <w:rsid w:val="00B51421"/>
    <w:rsid w:val="00E756D0"/>
    <w:rsid w:val="00E974CF"/>
    <w:rsid w:val="00EE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1245"/>
  <w15:chartTrackingRefBased/>
  <w15:docId w15:val="{141C1BE9-3912-46AF-BB2D-0452F77E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33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3A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12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Mayer</dc:creator>
  <cp:keywords/>
  <dc:description/>
  <cp:lastModifiedBy>Dale Mayer</cp:lastModifiedBy>
  <cp:revision>2</cp:revision>
  <dcterms:created xsi:type="dcterms:W3CDTF">2022-09-20T20:34:00Z</dcterms:created>
  <dcterms:modified xsi:type="dcterms:W3CDTF">2022-09-20T20:34:00Z</dcterms:modified>
</cp:coreProperties>
</file>