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111C" w:rsidRDefault="00EE32A4">
      <w:r>
        <w:t xml:space="preserve">Steve Brown </w:t>
      </w:r>
    </w:p>
    <w:p w14:paraId="00000002" w14:textId="77777777" w:rsidR="0022111C" w:rsidRDefault="00EE32A4">
      <w:r>
        <w:t>Stevensville Ranger District</w:t>
      </w:r>
    </w:p>
    <w:p w14:paraId="00000003" w14:textId="77777777" w:rsidR="0022111C" w:rsidRDefault="00EE32A4">
      <w:r>
        <w:t xml:space="preserve">88 Main Street </w:t>
      </w:r>
    </w:p>
    <w:p w14:paraId="00000004" w14:textId="77777777" w:rsidR="0022111C" w:rsidRDefault="00EE32A4">
      <w:r>
        <w:t>Stevensville MT 59840</w:t>
      </w:r>
    </w:p>
    <w:p w14:paraId="00000005" w14:textId="77777777" w:rsidR="0022111C" w:rsidRDefault="0022111C"/>
    <w:p w14:paraId="00000006" w14:textId="77777777" w:rsidR="0022111C" w:rsidRDefault="00EE32A4">
      <w:r>
        <w:t>Re: Bitterroot Front Project</w:t>
      </w:r>
    </w:p>
    <w:p w14:paraId="00000007" w14:textId="77777777" w:rsidR="0022111C" w:rsidRDefault="0022111C"/>
    <w:p w14:paraId="00000008" w14:textId="52D46B7C" w:rsidR="0022111C" w:rsidRDefault="00EE32A4">
      <w:r>
        <w:t xml:space="preserve">The Western Montana Climbing Coalition is a local non-profit organization concerned with climbing access and maintenance. As such we would like to partner with the Bitterroot National Forest to improve recreation and mitigate issues through the Bitterroot </w:t>
      </w:r>
      <w:r>
        <w:t>front project. The Bitterroot f</w:t>
      </w:r>
      <w:r>
        <w:t>ront Project activities that we would be particularly interested in collaborating with include recreation management, trail maintenance, and noxious weed treatments.</w:t>
      </w:r>
    </w:p>
    <w:p w14:paraId="00000009" w14:textId="77777777" w:rsidR="0022111C" w:rsidRDefault="0022111C"/>
    <w:p w14:paraId="0000000A" w14:textId="77777777" w:rsidR="0022111C" w:rsidRDefault="00EE32A4">
      <w:r>
        <w:t xml:space="preserve">Specifically, trail and staging areas at the popular Mill </w:t>
      </w:r>
      <w:r>
        <w:t>Creek north rim would benefit from erosion control and noxious weed treatments/ native vegetation regrowth. By implementing natural materials to stabilize the staging area and trail, recreation can be sustainable, and the natural characteristics of the are</w:t>
      </w:r>
      <w:r>
        <w:t xml:space="preserve">a improved. Other aspects that the coalition may be able to aid with through the Bitterroot front project could include, climbing specific signage at trailheads and communicating project activities to members. </w:t>
      </w:r>
    </w:p>
    <w:p w14:paraId="0000000B" w14:textId="77777777" w:rsidR="0022111C" w:rsidRDefault="0022111C"/>
    <w:p w14:paraId="0000000C" w14:textId="77777777" w:rsidR="0022111C" w:rsidRDefault="00EE32A4">
      <w:r>
        <w:t>We ask that we continue to be informed as th</w:t>
      </w:r>
      <w:r>
        <w:t xml:space="preserve">is project continues and hope to work with the forest service as a volunteer entity to improve climbing recreation on the Bitterroot National Forest. </w:t>
      </w:r>
    </w:p>
    <w:p w14:paraId="0000000D" w14:textId="77777777" w:rsidR="0022111C" w:rsidRDefault="0022111C"/>
    <w:p w14:paraId="0000000E" w14:textId="77777777" w:rsidR="0022111C" w:rsidRDefault="00EE32A4">
      <w:r>
        <w:t xml:space="preserve">Sincerely, </w:t>
      </w:r>
    </w:p>
    <w:p w14:paraId="0000000F" w14:textId="77777777" w:rsidR="0022111C" w:rsidRDefault="00EE32A4">
      <w:r>
        <w:t>Western Montana Climbing Coalition</w:t>
      </w:r>
    </w:p>
    <w:p w14:paraId="00000010" w14:textId="77777777" w:rsidR="0022111C" w:rsidRDefault="00EE32A4">
      <w:r>
        <w:t xml:space="preserve">Katie Williams </w:t>
      </w:r>
    </w:p>
    <w:p w14:paraId="00000011" w14:textId="77777777" w:rsidR="0022111C" w:rsidRDefault="00EE32A4">
      <w:r>
        <w:t>Co -Chair</w:t>
      </w:r>
    </w:p>
    <w:sectPr w:rsidR="002211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1C"/>
    <w:rsid w:val="0022111C"/>
    <w:rsid w:val="00E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D078"/>
  <w15:docId w15:val="{CD764290-AAA0-4B46-BEBE-8483159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iXPzQcWMdCtejtgUtY+u+n7kA==">AMUW2mU7p6zATRb6XwI92Nagb7BIOub68QvwjDPVKwiwoSentR3lw8Za3k1n70nRXJ7EgPc30XJgP4m373Bl9ojePxVcvbnlxTqSDL5ervyfmaQkqg2EYOc=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Williams</dc:creator>
  <cp:lastModifiedBy>Katie Williams</cp:lastModifiedBy>
  <cp:revision>2</cp:revision>
  <dcterms:created xsi:type="dcterms:W3CDTF">2022-05-20T02:28:00Z</dcterms:created>
  <dcterms:modified xsi:type="dcterms:W3CDTF">2022-05-21T13:34:00Z</dcterms:modified>
</cp:coreProperties>
</file>