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C1BA" w14:textId="226A53F5" w:rsidR="008456C5" w:rsidRDefault="006D5239">
      <w:pPr>
        <w:rPr>
          <w:sz w:val="32"/>
        </w:rPr>
      </w:pPr>
      <w:r>
        <w:rPr>
          <w:sz w:val="32"/>
        </w:rPr>
        <w:t>I have been a loyal and enthusiastic TSV patron for over thirty years.  I have grave concerns regarding the current proposal to “improve” TSV.  I am particularly concerned about the base-to-base gondola.  I feel strongly that this will have a negative impact on wildlife and the skier experience, and is completely unwarranted.  The i</w:t>
      </w:r>
      <w:r w:rsidR="000F4243">
        <w:rPr>
          <w:sz w:val="32"/>
        </w:rPr>
        <w:t>m</w:t>
      </w:r>
      <w:r>
        <w:rPr>
          <w:sz w:val="32"/>
        </w:rPr>
        <w:t xml:space="preserve">pact on wildlife in particular will be devastating.  </w:t>
      </w:r>
      <w:r w:rsidR="000F4243">
        <w:rPr>
          <w:sz w:val="32"/>
        </w:rPr>
        <w:t>The construction of the gondola will eradicate and damage an already stressed watershed.  Where will the threatened wildlife be able to get a drink?  If they dare approach the stream, where will they be able to hide from the aerial borne tourist influx?</w:t>
      </w:r>
    </w:p>
    <w:p w14:paraId="78FFFC21" w14:textId="0F78659E" w:rsidR="000F4243" w:rsidRDefault="000F4243">
      <w:pPr>
        <w:rPr>
          <w:sz w:val="32"/>
        </w:rPr>
      </w:pPr>
    </w:p>
    <w:p w14:paraId="18DF19F8" w14:textId="751BE93D" w:rsidR="000F4243" w:rsidRDefault="000F4243">
      <w:pPr>
        <w:rPr>
          <w:sz w:val="32"/>
        </w:rPr>
      </w:pPr>
      <w:r>
        <w:rPr>
          <w:sz w:val="32"/>
        </w:rPr>
        <w:t xml:space="preserve">Construction of the Kachina Peak chair has inflicted enough damage, please do not allow a similar travesty </w:t>
      </w:r>
      <w:r w:rsidR="00BC7030">
        <w:rPr>
          <w:sz w:val="32"/>
        </w:rPr>
        <w:t>to occur now in the valley and only available live stream.</w:t>
      </w:r>
    </w:p>
    <w:p w14:paraId="0861F987" w14:textId="31AE6F35" w:rsidR="00BC7030" w:rsidRDefault="00BC7030">
      <w:pPr>
        <w:rPr>
          <w:sz w:val="32"/>
        </w:rPr>
      </w:pPr>
    </w:p>
    <w:p w14:paraId="0BED22D1" w14:textId="4F0E6783" w:rsidR="00BC7030" w:rsidRDefault="00BC7030">
      <w:pPr>
        <w:rPr>
          <w:sz w:val="32"/>
        </w:rPr>
      </w:pPr>
      <w:r>
        <w:rPr>
          <w:sz w:val="32"/>
        </w:rPr>
        <w:t>I can remember in the past seeing an abundance of wildlife in the area with frequent si</w:t>
      </w:r>
      <w:r w:rsidR="006E5A0E">
        <w:rPr>
          <w:sz w:val="32"/>
        </w:rPr>
        <w:t>gh</w:t>
      </w:r>
      <w:r>
        <w:rPr>
          <w:sz w:val="32"/>
        </w:rPr>
        <w:t xml:space="preserve">ting of deer, sheep, small mammals such as weasels, ferrets, </w:t>
      </w:r>
      <w:r w:rsidR="006E5A0E">
        <w:rPr>
          <w:sz w:val="32"/>
        </w:rPr>
        <w:t>rabbits and birds that have vanished such as ptarmigan.  The valley</w:t>
      </w:r>
      <w:r>
        <w:rPr>
          <w:sz w:val="32"/>
        </w:rPr>
        <w:t xml:space="preserve"> is drying up and the large influx of tourists </w:t>
      </w:r>
      <w:r w:rsidR="006E5A0E">
        <w:rPr>
          <w:sz w:val="32"/>
        </w:rPr>
        <w:t>will only amplify the</w:t>
      </w:r>
      <w:r>
        <w:rPr>
          <w:sz w:val="32"/>
        </w:rPr>
        <w:t xml:space="preserve"> stirring </w:t>
      </w:r>
      <w:r w:rsidR="006E5A0E">
        <w:rPr>
          <w:sz w:val="32"/>
        </w:rPr>
        <w:t xml:space="preserve">of </w:t>
      </w:r>
      <w:r>
        <w:rPr>
          <w:sz w:val="32"/>
        </w:rPr>
        <w:t xml:space="preserve">the dust.  </w:t>
      </w:r>
    </w:p>
    <w:p w14:paraId="76A5F33D" w14:textId="77777777" w:rsidR="000F5AD4" w:rsidRDefault="000F5AD4">
      <w:pPr>
        <w:rPr>
          <w:sz w:val="32"/>
        </w:rPr>
      </w:pPr>
    </w:p>
    <w:p w14:paraId="6200A4F5" w14:textId="78850F14" w:rsidR="000F5AD4" w:rsidRDefault="006E5A0E">
      <w:pPr>
        <w:rPr>
          <w:sz w:val="32"/>
        </w:rPr>
      </w:pPr>
      <w:r>
        <w:rPr>
          <w:sz w:val="32"/>
        </w:rPr>
        <w:t xml:space="preserve">Please work to preserve the area’s natural resources and say no to the proposed over development.  </w:t>
      </w:r>
      <w:r w:rsidR="000F5AD4">
        <w:rPr>
          <w:sz w:val="32"/>
        </w:rPr>
        <w:t xml:space="preserve">Please don’t turn TSV into another missed opportunity to leave well enough alone.   </w:t>
      </w:r>
    </w:p>
    <w:p w14:paraId="0E7DC944" w14:textId="42CFCEEC" w:rsidR="000F5AD4" w:rsidRDefault="000F5AD4">
      <w:pPr>
        <w:rPr>
          <w:sz w:val="32"/>
        </w:rPr>
      </w:pPr>
    </w:p>
    <w:p w14:paraId="2FE6C44E" w14:textId="228AA809" w:rsidR="002D20F1" w:rsidRDefault="002D20F1">
      <w:pPr>
        <w:rPr>
          <w:sz w:val="32"/>
        </w:rPr>
      </w:pPr>
      <w:r>
        <w:rPr>
          <w:sz w:val="32"/>
        </w:rPr>
        <w:t>Sincerely,</w:t>
      </w:r>
    </w:p>
    <w:p w14:paraId="3C5D2515" w14:textId="740A6F31" w:rsidR="002D20F1" w:rsidRDefault="002D20F1">
      <w:pPr>
        <w:rPr>
          <w:sz w:val="32"/>
        </w:rPr>
      </w:pPr>
      <w:r>
        <w:rPr>
          <w:sz w:val="32"/>
        </w:rPr>
        <w:t>TSV patron</w:t>
      </w:r>
    </w:p>
    <w:p w14:paraId="60027E12" w14:textId="77777777" w:rsidR="002D20F1" w:rsidRDefault="002D20F1">
      <w:pPr>
        <w:rPr>
          <w:sz w:val="32"/>
        </w:rPr>
      </w:pPr>
    </w:p>
    <w:p w14:paraId="10B20602" w14:textId="77777777" w:rsidR="002D20F1" w:rsidRDefault="002D20F1">
      <w:pPr>
        <w:rPr>
          <w:sz w:val="32"/>
        </w:rPr>
      </w:pPr>
    </w:p>
    <w:p w14:paraId="25D57246" w14:textId="088DBE93" w:rsidR="000F5AD4" w:rsidRDefault="000F5AD4">
      <w:pPr>
        <w:rPr>
          <w:sz w:val="32"/>
        </w:rPr>
      </w:pPr>
    </w:p>
    <w:p w14:paraId="40D4CA65" w14:textId="0638D32F" w:rsidR="000F5AD4" w:rsidRDefault="002D20F1">
      <w:pPr>
        <w:rPr>
          <w:sz w:val="32"/>
        </w:rPr>
      </w:pPr>
      <w:r>
        <w:rPr>
          <w:sz w:val="32"/>
        </w:rPr>
        <w:t>.</w:t>
      </w:r>
    </w:p>
    <w:p w14:paraId="5113A2A6" w14:textId="795391BE" w:rsidR="000F5AD4" w:rsidRDefault="000F5AD4">
      <w:pPr>
        <w:rPr>
          <w:sz w:val="32"/>
        </w:rPr>
      </w:pPr>
    </w:p>
    <w:p w14:paraId="160B2541" w14:textId="44A0F293" w:rsidR="000F5AD4" w:rsidRDefault="000F5AD4">
      <w:pPr>
        <w:rPr>
          <w:sz w:val="32"/>
        </w:rPr>
      </w:pPr>
    </w:p>
    <w:p w14:paraId="6D86C193" w14:textId="65BD0BE0" w:rsidR="000F5AD4" w:rsidRDefault="000F5AD4">
      <w:pPr>
        <w:rPr>
          <w:sz w:val="32"/>
        </w:rPr>
      </w:pPr>
    </w:p>
    <w:p w14:paraId="207D8ABC" w14:textId="0B401987" w:rsidR="000F5AD4" w:rsidRDefault="000F5AD4">
      <w:pPr>
        <w:rPr>
          <w:sz w:val="32"/>
        </w:rPr>
      </w:pPr>
    </w:p>
    <w:p w14:paraId="3520119B" w14:textId="2A503EAD" w:rsidR="000F5AD4" w:rsidRDefault="000F5AD4">
      <w:pPr>
        <w:rPr>
          <w:sz w:val="32"/>
        </w:rPr>
      </w:pPr>
    </w:p>
    <w:p w14:paraId="638144BE" w14:textId="71371B51" w:rsidR="000F5AD4" w:rsidRDefault="000F5AD4">
      <w:pPr>
        <w:rPr>
          <w:sz w:val="32"/>
        </w:rPr>
      </w:pPr>
    </w:p>
    <w:p w14:paraId="6A1FDAA6" w14:textId="6314059E" w:rsidR="000F5AD4" w:rsidRDefault="000F5AD4">
      <w:pPr>
        <w:rPr>
          <w:sz w:val="32"/>
        </w:rPr>
      </w:pPr>
    </w:p>
    <w:p w14:paraId="12286D25" w14:textId="77777777" w:rsidR="000F5AD4" w:rsidRDefault="000F5AD4">
      <w:pPr>
        <w:rPr>
          <w:sz w:val="32"/>
        </w:rPr>
      </w:pPr>
    </w:p>
    <w:p w14:paraId="34506A9F" w14:textId="0C171E4C" w:rsidR="000F5AD4" w:rsidRDefault="000F5AD4">
      <w:pPr>
        <w:rPr>
          <w:sz w:val="32"/>
        </w:rPr>
      </w:pPr>
    </w:p>
    <w:p w14:paraId="6DF1F67D" w14:textId="446481E8" w:rsidR="000F5AD4" w:rsidRDefault="000F5AD4">
      <w:pPr>
        <w:rPr>
          <w:sz w:val="32"/>
        </w:rPr>
      </w:pPr>
    </w:p>
    <w:p w14:paraId="1DB07FBE" w14:textId="77777777" w:rsidR="00BC7030" w:rsidRPr="006D5239" w:rsidRDefault="00BC7030">
      <w:pPr>
        <w:rPr>
          <w:sz w:val="32"/>
        </w:rPr>
      </w:pPr>
    </w:p>
    <w:sectPr w:rsidR="00BC7030" w:rsidRPr="006D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39"/>
    <w:rsid w:val="000F4243"/>
    <w:rsid w:val="000F5AD4"/>
    <w:rsid w:val="002D20F1"/>
    <w:rsid w:val="006D5239"/>
    <w:rsid w:val="006E5A0E"/>
    <w:rsid w:val="008456C5"/>
    <w:rsid w:val="00B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50EE"/>
  <w15:chartTrackingRefBased/>
  <w15:docId w15:val="{8D01B165-4C5B-42BC-95F9-688A2B9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Deissinger</dc:creator>
  <cp:keywords/>
  <dc:description/>
  <cp:lastModifiedBy>Alan Deissinger</cp:lastModifiedBy>
  <cp:revision>1</cp:revision>
  <dcterms:created xsi:type="dcterms:W3CDTF">2022-05-04T21:51:00Z</dcterms:created>
  <dcterms:modified xsi:type="dcterms:W3CDTF">2022-05-04T22:19:00Z</dcterms:modified>
</cp:coreProperties>
</file>