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3F411" w14:textId="77777777" w:rsidR="001B357F" w:rsidRDefault="001B357F" w:rsidP="001B357F">
      <w:r>
        <w:t>April 29, 2022</w:t>
      </w:r>
    </w:p>
    <w:p w14:paraId="45D71FF8" w14:textId="77777777" w:rsidR="001B357F" w:rsidRDefault="001B357F" w:rsidP="001B357F"/>
    <w:p w14:paraId="68F2473B" w14:textId="77777777" w:rsidR="001B357F" w:rsidRDefault="001B357F" w:rsidP="001B357F">
      <w:r>
        <w:t>Brooke M. Brown</w:t>
      </w:r>
    </w:p>
    <w:p w14:paraId="31A38FFB" w14:textId="77777777" w:rsidR="001B357F" w:rsidRDefault="001B357F" w:rsidP="001B357F">
      <w:r>
        <w:t>Pemigewasset District Ranger</w:t>
      </w:r>
    </w:p>
    <w:p w14:paraId="6AD75916" w14:textId="77777777" w:rsidR="001B357F" w:rsidRDefault="001B357F" w:rsidP="001B357F">
      <w:r>
        <w:t>71 White Mountain Drive</w:t>
      </w:r>
    </w:p>
    <w:p w14:paraId="62819714" w14:textId="77777777" w:rsidR="001B357F" w:rsidRDefault="001B357F" w:rsidP="001B357F">
      <w:r>
        <w:t>Campton, NH 03223</w:t>
      </w:r>
    </w:p>
    <w:p w14:paraId="208DBE4C" w14:textId="77777777" w:rsidR="001B357F" w:rsidRDefault="001B357F" w:rsidP="001B357F"/>
    <w:p w14:paraId="78CA2FE4" w14:textId="77777777" w:rsidR="001B357F" w:rsidRDefault="001B357F" w:rsidP="001B357F"/>
    <w:p w14:paraId="7F9C2633" w14:textId="77777777" w:rsidR="001B357F" w:rsidRDefault="001B357F" w:rsidP="001B357F">
      <w:r>
        <w:t>Dear Ranger Brown,</w:t>
      </w:r>
    </w:p>
    <w:p w14:paraId="247273C8" w14:textId="77777777" w:rsidR="001B357F" w:rsidRDefault="001B357F" w:rsidP="001B357F"/>
    <w:p w14:paraId="55D07FDE" w14:textId="77777777" w:rsidR="001B357F" w:rsidRDefault="001B357F" w:rsidP="001B357F">
      <w:r>
        <w:t xml:space="preserve">I am writing to BEG you not to carry out the current logging plan for the Tarleton Lake area.  </w:t>
      </w:r>
    </w:p>
    <w:p w14:paraId="3AC65B0A" w14:textId="77777777" w:rsidR="001B357F" w:rsidRDefault="001B357F" w:rsidP="001B357F"/>
    <w:p w14:paraId="669F5DFB" w14:textId="77777777" w:rsidR="001B357F" w:rsidRDefault="001B357F" w:rsidP="001B357F">
      <w:pPr>
        <w:pStyle w:val="ListParagraph"/>
        <w:numPr>
          <w:ilvl w:val="0"/>
          <w:numId w:val="1"/>
        </w:numPr>
      </w:pPr>
      <w:r>
        <w:t xml:space="preserve">The price per board foot does NOT equal the value of these trees.  Their true value is NOT just board feet price.  </w:t>
      </w:r>
    </w:p>
    <w:p w14:paraId="0AE54DBD" w14:textId="77777777" w:rsidR="001B357F" w:rsidRDefault="001B357F" w:rsidP="001B357F">
      <w:pPr>
        <w:pStyle w:val="ListParagraph"/>
        <w:numPr>
          <w:ilvl w:val="0"/>
          <w:numId w:val="1"/>
        </w:numPr>
      </w:pPr>
      <w:r>
        <w:t>These trees are hoarding more carbon than thought, according to updated science.  The Forest Service’s plan is outdated.</w:t>
      </w:r>
    </w:p>
    <w:p w14:paraId="19E40030" w14:textId="77777777" w:rsidR="001B357F" w:rsidRDefault="001B357F" w:rsidP="001B357F">
      <w:pPr>
        <w:pStyle w:val="ListParagraph"/>
        <w:numPr>
          <w:ilvl w:val="0"/>
          <w:numId w:val="1"/>
        </w:numPr>
      </w:pPr>
      <w:r>
        <w:t>The Forest Service should be – at the very least – submitting an alternate plan.</w:t>
      </w:r>
    </w:p>
    <w:p w14:paraId="5AE7F193" w14:textId="77777777" w:rsidR="001B357F" w:rsidRDefault="001B357F" w:rsidP="001B357F">
      <w:pPr>
        <w:pStyle w:val="ListParagraph"/>
        <w:numPr>
          <w:ilvl w:val="0"/>
          <w:numId w:val="1"/>
        </w:numPr>
      </w:pPr>
      <w:r>
        <w:t>Local residents do NOT want this to happen.</w:t>
      </w:r>
    </w:p>
    <w:p w14:paraId="0F2B80D4" w14:textId="77777777" w:rsidR="001B357F" w:rsidRDefault="001B357F" w:rsidP="001B357F">
      <w:pPr>
        <w:pStyle w:val="ListParagraph"/>
        <w:numPr>
          <w:ilvl w:val="0"/>
          <w:numId w:val="1"/>
        </w:numPr>
      </w:pPr>
      <w:r>
        <w:t>There are many factors that must be included in valuing these trees.  If you carry out this plan it’s like you hate humanity, because you are destroying precious resources that we can’t do without in light of climate change.  Cutting these trees is BAD for climate change.</w:t>
      </w:r>
    </w:p>
    <w:p w14:paraId="12F9F220" w14:textId="77777777" w:rsidR="001B357F" w:rsidRDefault="001B357F" w:rsidP="001B357F"/>
    <w:p w14:paraId="19CA7671" w14:textId="77777777" w:rsidR="001B357F" w:rsidRDefault="001B357F" w:rsidP="001B357F">
      <w:r>
        <w:t xml:space="preserve">I have watched this story play out in the news thinking ‘surely this won’t happen, there will be too much outrage.’  Now that I see that it might happen I realized that it’s time to get my voice heard.  </w:t>
      </w:r>
    </w:p>
    <w:p w14:paraId="072E851A" w14:textId="77777777" w:rsidR="001B357F" w:rsidRDefault="001B357F" w:rsidP="001B357F"/>
    <w:p w14:paraId="1EB4E4D4" w14:textId="77777777" w:rsidR="001B357F" w:rsidRDefault="001B357F" w:rsidP="001B357F">
      <w:r>
        <w:t>There are so many reasons to NOT carry out this logging plan.  PLEASE don’t do it.</w:t>
      </w:r>
    </w:p>
    <w:p w14:paraId="1CBB5D34" w14:textId="77777777" w:rsidR="001B357F" w:rsidRDefault="001B357F" w:rsidP="001B357F"/>
    <w:p w14:paraId="5AF3529B" w14:textId="77777777" w:rsidR="001B357F" w:rsidRDefault="001B357F" w:rsidP="001B357F">
      <w:r>
        <w:t>Thank you,</w:t>
      </w:r>
    </w:p>
    <w:p w14:paraId="43B4DF6C" w14:textId="77777777" w:rsidR="001B357F" w:rsidRDefault="001B357F" w:rsidP="001B357F"/>
    <w:p w14:paraId="0CEC0748" w14:textId="77777777" w:rsidR="001B357F" w:rsidRDefault="001B357F" w:rsidP="001B357F">
      <w:r>
        <w:t>Sarah Sully</w:t>
      </w:r>
    </w:p>
    <w:p w14:paraId="55E00EDA" w14:textId="77777777" w:rsidR="001B357F" w:rsidRDefault="001B357F" w:rsidP="001B357F">
      <w:r>
        <w:t>1590 Tucker Hill Rd.</w:t>
      </w:r>
    </w:p>
    <w:p w14:paraId="0FA695CB" w14:textId="77777777" w:rsidR="001B357F" w:rsidRDefault="001B357F" w:rsidP="001B357F">
      <w:r>
        <w:t>Thetford Center, Vermont 05075</w:t>
      </w:r>
    </w:p>
    <w:p w14:paraId="009EA780" w14:textId="77777777" w:rsidR="00AE2820" w:rsidRDefault="00AE2820"/>
    <w:sectPr w:rsidR="00AE2820" w:rsidSect="00DF68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64F32"/>
    <w:multiLevelType w:val="hybridMultilevel"/>
    <w:tmpl w:val="05DAC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7F"/>
    <w:rsid w:val="001B357F"/>
    <w:rsid w:val="00AE2820"/>
    <w:rsid w:val="00BE1110"/>
    <w:rsid w:val="00DF6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F9CAD"/>
  <w14:defaultImageDpi w14:val="32767"/>
  <w15:chartTrackingRefBased/>
  <w15:docId w15:val="{94754855-CA6D-E04C-93C4-449275EE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B35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Hall, Scott - FS</cp:lastModifiedBy>
  <cp:revision>2</cp:revision>
  <dcterms:created xsi:type="dcterms:W3CDTF">2022-05-04T20:50:00Z</dcterms:created>
  <dcterms:modified xsi:type="dcterms:W3CDTF">2022-05-04T20:50:00Z</dcterms:modified>
</cp:coreProperties>
</file>