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BA0CB" w14:textId="67E4F82A" w:rsidR="001C00BF" w:rsidRDefault="001C00BF" w:rsidP="001C00BF">
      <w:r>
        <w:t>03/28/2022</w:t>
      </w:r>
    </w:p>
    <w:p w14:paraId="13F7B4A4" w14:textId="77777777" w:rsidR="001C00BF" w:rsidRDefault="001C00BF" w:rsidP="001C00BF"/>
    <w:p w14:paraId="78E87A2E" w14:textId="77777777" w:rsidR="001C00BF" w:rsidRPr="00DD5547" w:rsidRDefault="001C00BF" w:rsidP="001C00BF">
      <w:r w:rsidRPr="00DD5547">
        <w:t>Okanogan-Wenatchee National Forest</w:t>
      </w:r>
    </w:p>
    <w:p w14:paraId="54448EB8" w14:textId="09A428AE" w:rsidR="001C00BF" w:rsidRPr="00DD5547" w:rsidRDefault="001C00BF" w:rsidP="001C00BF">
      <w:r w:rsidRPr="00DD5547">
        <w:t>Naches Ranger District</w:t>
      </w:r>
    </w:p>
    <w:p w14:paraId="3B78E8B1" w14:textId="77777777" w:rsidR="001C00BF" w:rsidRPr="00DD5547" w:rsidRDefault="001C00BF" w:rsidP="001C00BF"/>
    <w:p w14:paraId="2883A37F" w14:textId="6B735D6F" w:rsidR="001C00BF" w:rsidRDefault="001C00BF" w:rsidP="001C00BF">
      <w:r w:rsidRPr="00DD5547">
        <w:t xml:space="preserve">To </w:t>
      </w:r>
      <w:r>
        <w:t>Whom It May Concern</w:t>
      </w:r>
      <w:r w:rsidRPr="00DD5547">
        <w:t>,</w:t>
      </w:r>
    </w:p>
    <w:p w14:paraId="43D4514D" w14:textId="433FD90E" w:rsidR="001C00BF" w:rsidRDefault="001C00BF" w:rsidP="001C00BF"/>
    <w:p w14:paraId="0376BF03" w14:textId="7FBC9381" w:rsidR="001C00BF" w:rsidRPr="00DD5547" w:rsidRDefault="001C00BF" w:rsidP="001C00BF">
      <w:r w:rsidRPr="003F2413">
        <w:t>I’m writing to submit my comment for the</w:t>
      </w:r>
      <w:r>
        <w:t xml:space="preserve"> </w:t>
      </w:r>
      <w:r w:rsidRPr="00DD5547">
        <w:t>Little Naches Upland Restoration (#58517), draft Environmental Assessment, dated February 2022</w:t>
      </w:r>
      <w:r>
        <w:t>.</w:t>
      </w:r>
    </w:p>
    <w:p w14:paraId="688D9196" w14:textId="77777777" w:rsidR="001C00BF" w:rsidRPr="00DD5547" w:rsidRDefault="001C00BF" w:rsidP="001C00BF"/>
    <w:p w14:paraId="1A1726E0" w14:textId="69D5C454" w:rsidR="001C00BF" w:rsidRPr="00DD5547" w:rsidRDefault="001C00BF" w:rsidP="001C00BF">
      <w:r w:rsidRPr="00DD5547">
        <w:t xml:space="preserve">The Little Naches </w:t>
      </w:r>
      <w:r w:rsidR="00F75AED">
        <w:t>is a unique area that provides</w:t>
      </w:r>
      <w:r w:rsidRPr="00DD5547">
        <w:t xml:space="preserve"> </w:t>
      </w:r>
      <w:r w:rsidR="00D503D6">
        <w:t xml:space="preserve">exceptional </w:t>
      </w:r>
      <w:r w:rsidRPr="00DD5547">
        <w:t>recreation experience</w:t>
      </w:r>
      <w:r w:rsidR="00F75AED">
        <w:t>s</w:t>
      </w:r>
      <w:r w:rsidRPr="00DD5547">
        <w:t xml:space="preserve"> for both motorized and non-motorized recreationists. </w:t>
      </w:r>
      <w:r w:rsidR="00F75AED">
        <w:t xml:space="preserve">I have spent a significant amount of time enjoying both the roads and trails in the project area and look forward to sharing that with future generations of my family. </w:t>
      </w:r>
    </w:p>
    <w:p w14:paraId="0CAA4448" w14:textId="77777777" w:rsidR="001C00BF" w:rsidRPr="00DD5547" w:rsidRDefault="001C00BF" w:rsidP="001C00BF"/>
    <w:p w14:paraId="0F449AE0" w14:textId="3BB93C3A" w:rsidR="001E653C" w:rsidRDefault="002961EB" w:rsidP="001C00BF">
      <w:r>
        <w:t xml:space="preserve">I do not agree with the 1906 road being decommissioned. The decommissioning of this road, or making it inaccessible to motorized </w:t>
      </w:r>
      <w:proofErr w:type="spellStart"/>
      <w:r>
        <w:t>singletrack</w:t>
      </w:r>
      <w:proofErr w:type="spellEnd"/>
      <w:r>
        <w:t xml:space="preserve"> users, would close off a loop opportunity for </w:t>
      </w:r>
      <w:r w:rsidRPr="00DD5547">
        <w:t>the Middle Fork Trail #945</w:t>
      </w:r>
      <w:r>
        <w:t>. Loop opportunities provide high quality recreation experiences, but also serve as a safety net for all users.</w:t>
      </w:r>
      <w:r w:rsidR="001E653C">
        <w:t xml:space="preserve"> Motorized access can also be beneficial should firefighters ever need to access the area in the event of a wildfire. Even motorized </w:t>
      </w:r>
      <w:proofErr w:type="spellStart"/>
      <w:r w:rsidR="001E653C">
        <w:t>singletrack</w:t>
      </w:r>
      <w:proofErr w:type="spellEnd"/>
      <w:r w:rsidR="001E653C">
        <w:t xml:space="preserve"> has served firefighters well as a firebreak in many areas in Washington state. I would propose that if the 1906 must be decommissioned to passenger vehicles, that it become a multi-user motorized </w:t>
      </w:r>
      <w:proofErr w:type="spellStart"/>
      <w:r w:rsidR="001E653C">
        <w:t>singletrack</w:t>
      </w:r>
      <w:proofErr w:type="spellEnd"/>
      <w:r w:rsidR="001E653C">
        <w:t xml:space="preserve"> trail.</w:t>
      </w:r>
    </w:p>
    <w:p w14:paraId="4995E10D" w14:textId="77777777" w:rsidR="001C00BF" w:rsidRPr="00DD5547" w:rsidRDefault="001C00BF" w:rsidP="001C00BF"/>
    <w:p w14:paraId="15E79B19" w14:textId="6D593E23" w:rsidR="001C00BF" w:rsidRPr="00DD5547" w:rsidRDefault="00F75AED" w:rsidP="001C00BF">
      <w:r>
        <w:t xml:space="preserve">I do not support the decommissioning of </w:t>
      </w:r>
      <w:r w:rsidR="00F30A39">
        <w:t xml:space="preserve">all of the roads </w:t>
      </w:r>
      <w:r w:rsidR="00F30A39" w:rsidRPr="00DD5547">
        <w:t>and unauthorized routes in this project proposal</w:t>
      </w:r>
      <w:r w:rsidR="00F30A39">
        <w:t xml:space="preserve">. While unauthorized routes are not permitted, they have become well-known options that provide for dispersed camping, solitude, and the ability to connect with nature. These roads also provide </w:t>
      </w:r>
      <w:r w:rsidR="00D503D6">
        <w:t>great</w:t>
      </w:r>
      <w:r w:rsidR="00F30A39">
        <w:t xml:space="preserve"> access for disabled hunters – getting them away from main roads (which improves safety) and a better chance at wildlife encounters. I would ask that the Forest Service look at adding these to the road system.</w:t>
      </w:r>
      <w:r w:rsidR="002961EB">
        <w:t xml:space="preserve"> </w:t>
      </w:r>
      <w:r w:rsidR="002961EB">
        <w:t>I would support any maintenance efforts made to keep these roads and routes open including: culvert replacement, road repair, and road/route realignment/adjustment.</w:t>
      </w:r>
      <w:r w:rsidR="002961EB">
        <w:t xml:space="preserve"> </w:t>
      </w:r>
      <w:r w:rsidR="00023824">
        <w:t xml:space="preserve">Please see the list below for the roads and unauthorized routes I wish to stay open and added to the road system: </w:t>
      </w:r>
    </w:p>
    <w:p w14:paraId="7135CCB8" w14:textId="6146ABD7" w:rsidR="001C00BF" w:rsidRPr="00DD5547" w:rsidRDefault="001C00BF" w:rsidP="002961EB">
      <w:pPr>
        <w:pStyle w:val="ListParagraph"/>
        <w:numPr>
          <w:ilvl w:val="0"/>
          <w:numId w:val="3"/>
        </w:numPr>
      </w:pPr>
      <w:r w:rsidRPr="00DD5547">
        <w:t xml:space="preserve">I </w:t>
      </w:r>
      <w:r w:rsidR="002961EB">
        <w:t>don’t want to</w:t>
      </w:r>
      <w:r w:rsidR="00023824">
        <w:t xml:space="preserve"> see </w:t>
      </w:r>
      <w:r w:rsidRPr="00DD5547">
        <w:t>a year-long physical barrier placed at m</w:t>
      </w:r>
      <w:r w:rsidR="00023824">
        <w:t>ilepost</w:t>
      </w:r>
      <w:r w:rsidRPr="00DD5547">
        <w:t xml:space="preserve"> 15.8 on the 1900 road. I </w:t>
      </w:r>
      <w:r w:rsidR="00023824">
        <w:t xml:space="preserve">also </w:t>
      </w:r>
      <w:r w:rsidRPr="00DD5547">
        <w:t>do</w:t>
      </w:r>
      <w:r w:rsidR="00023824">
        <w:t>n’</w:t>
      </w:r>
      <w:r w:rsidRPr="00DD5547">
        <w:t>t</w:t>
      </w:r>
      <w:r w:rsidR="00023824">
        <w:t xml:space="preserve"> want to see any portion of the 1900 decommissioned.</w:t>
      </w:r>
    </w:p>
    <w:p w14:paraId="37FBA95A" w14:textId="2388C5DA" w:rsidR="001C00BF" w:rsidRPr="00DD5547" w:rsidRDefault="001C00BF" w:rsidP="002961EB">
      <w:pPr>
        <w:pStyle w:val="ListParagraph"/>
        <w:numPr>
          <w:ilvl w:val="0"/>
          <w:numId w:val="3"/>
        </w:numPr>
      </w:pPr>
      <w:r w:rsidRPr="00DD5547">
        <w:t>I do</w:t>
      </w:r>
      <w:r w:rsidR="00023824">
        <w:t>n’t want to see any section of the 1961 decommissioned</w:t>
      </w:r>
      <w:r w:rsidRPr="00DD5547">
        <w:t>, including: 1961-869, 1961-876, 1961-877.</w:t>
      </w:r>
    </w:p>
    <w:p w14:paraId="4C9CBAEF" w14:textId="6F3B35F6" w:rsidR="001C00BF" w:rsidRDefault="001C00BF" w:rsidP="002961EB">
      <w:pPr>
        <w:pStyle w:val="ListParagraph"/>
        <w:numPr>
          <w:ilvl w:val="0"/>
          <w:numId w:val="3"/>
        </w:numPr>
      </w:pPr>
      <w:r w:rsidRPr="00DD5547">
        <w:t>I do</w:t>
      </w:r>
      <w:r w:rsidR="00023824">
        <w:t xml:space="preserve">n’t want to see any of the </w:t>
      </w:r>
      <w:r w:rsidRPr="00DD5547">
        <w:t>unauthorized routes</w:t>
      </w:r>
      <w:r w:rsidR="00023824">
        <w:t xml:space="preserve"> decommissioned</w:t>
      </w:r>
      <w:r w:rsidRPr="00DD5547">
        <w:t xml:space="preserve">, and would </w:t>
      </w:r>
      <w:r w:rsidR="00023824">
        <w:t xml:space="preserve">like to see them added to the road system: </w:t>
      </w:r>
      <w:r w:rsidRPr="00DD5547">
        <w:t xml:space="preserve">UA 214, UA 353, UA 354, UA 355, UA 356, UA 249. </w:t>
      </w:r>
    </w:p>
    <w:p w14:paraId="4D921CEC" w14:textId="2A625B5D" w:rsidR="002961EB" w:rsidRDefault="002961EB" w:rsidP="002961EB">
      <w:pPr>
        <w:pStyle w:val="ListParagraph"/>
        <w:numPr>
          <w:ilvl w:val="0"/>
          <w:numId w:val="3"/>
        </w:numPr>
      </w:pPr>
      <w:r>
        <w:t>I support the addition of “Unauthorized Road UA 249” being added to the road system as a ML2.</w:t>
      </w:r>
    </w:p>
    <w:p w14:paraId="1A57C5E5" w14:textId="1A8FC926" w:rsidR="002961EB" w:rsidRPr="00DD5547" w:rsidRDefault="002961EB" w:rsidP="002961EB">
      <w:pPr>
        <w:pStyle w:val="ListParagraph"/>
        <w:numPr>
          <w:ilvl w:val="0"/>
          <w:numId w:val="3"/>
        </w:numPr>
      </w:pPr>
      <w:r>
        <w:t>I support roads remaining open as groomed snowmobile routes.</w:t>
      </w:r>
    </w:p>
    <w:p w14:paraId="4107A764" w14:textId="77777777" w:rsidR="001C00BF" w:rsidRPr="00DD5547" w:rsidRDefault="001C00BF" w:rsidP="001C00BF"/>
    <w:p w14:paraId="7E73EF0B" w14:textId="36206D83" w:rsidR="00762746" w:rsidRDefault="00D503D6" w:rsidP="001C00BF">
      <w:r>
        <w:t>Thank you for the opportunity to comment on this project. I hope that the Naches Ranger District will work on a collaborative solution that balances the needs of motorized recreation with the needs of conserving the lands and watershed.</w:t>
      </w:r>
    </w:p>
    <w:p w14:paraId="15160B4A" w14:textId="77777777" w:rsidR="00762746" w:rsidRDefault="00762746" w:rsidP="001C00BF"/>
    <w:p w14:paraId="3DC3DAC4" w14:textId="50E864E8" w:rsidR="001C00BF" w:rsidRPr="00DD5547" w:rsidRDefault="00D503D6" w:rsidP="001C00BF">
      <w:r>
        <w:t>Respectfully</w:t>
      </w:r>
      <w:r w:rsidR="001C00BF" w:rsidRPr="00DD5547">
        <w:t>,</w:t>
      </w:r>
    </w:p>
    <w:p w14:paraId="4051A06F" w14:textId="183A19C6" w:rsidR="00ED7373" w:rsidRDefault="00D503D6">
      <w:r>
        <w:t>Peter Dahl</w:t>
      </w:r>
    </w:p>
    <w:sectPr w:rsidR="00ED7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738"/>
    <w:multiLevelType w:val="hybridMultilevel"/>
    <w:tmpl w:val="E64C7BE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B13F0F"/>
    <w:multiLevelType w:val="hybridMultilevel"/>
    <w:tmpl w:val="A7806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A3508"/>
    <w:multiLevelType w:val="hybridMultilevel"/>
    <w:tmpl w:val="77EAC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BF"/>
    <w:rsid w:val="00023824"/>
    <w:rsid w:val="001C00BF"/>
    <w:rsid w:val="001E653C"/>
    <w:rsid w:val="002961EB"/>
    <w:rsid w:val="006E3722"/>
    <w:rsid w:val="00762746"/>
    <w:rsid w:val="00D503D6"/>
    <w:rsid w:val="00DC25AC"/>
    <w:rsid w:val="00ED7373"/>
    <w:rsid w:val="00F30A39"/>
    <w:rsid w:val="00F7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421F0D"/>
  <w15:chartTrackingRefBased/>
  <w15:docId w15:val="{8EA7642C-6F0E-2A48-BCE7-C213E448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0B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Baklund</dc:creator>
  <cp:keywords/>
  <dc:description/>
  <cp:lastModifiedBy>Anna Baklund</cp:lastModifiedBy>
  <cp:revision>2</cp:revision>
  <dcterms:created xsi:type="dcterms:W3CDTF">2022-03-29T02:00:00Z</dcterms:created>
  <dcterms:modified xsi:type="dcterms:W3CDTF">2022-03-29T02:46:00Z</dcterms:modified>
</cp:coreProperties>
</file>