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24" w:rsidRDefault="00D315DB">
      <w:r>
        <w:t xml:space="preserve">November </w:t>
      </w:r>
      <w:r w:rsidR="00605A2B">
        <w:t>19,</w:t>
      </w:r>
      <w:r>
        <w:t xml:space="preserve"> 2021</w:t>
      </w:r>
      <w:r w:rsidR="00605A2B">
        <w:t xml:space="preserve"> Full Moon</w:t>
      </w:r>
      <w:r w:rsidR="00196D15">
        <w:t xml:space="preserve"> / Start of Winter</w:t>
      </w:r>
    </w:p>
    <w:p w:rsidR="002F6B4F" w:rsidRDefault="002F6B4F"/>
    <w:p w:rsidR="00D315DB" w:rsidRDefault="002F6B4F">
      <w:r>
        <w:t xml:space="preserve">TO: </w:t>
      </w:r>
      <w:r w:rsidR="00341304">
        <w:t xml:space="preserve">Constance Cummins, Forest Supervisor </w:t>
      </w:r>
    </w:p>
    <w:p w:rsidR="00341304" w:rsidRDefault="00341304">
      <w:r>
        <w:t xml:space="preserve">        Superior National Forest</w:t>
      </w:r>
    </w:p>
    <w:p w:rsidR="00341304" w:rsidRDefault="00341304"/>
    <w:p w:rsidR="00361DD3" w:rsidRDefault="00361DD3">
      <w:r>
        <w:t xml:space="preserve">SUBJECT: </w:t>
      </w:r>
      <w:proofErr w:type="spellStart"/>
      <w:r>
        <w:t>Lutsen</w:t>
      </w:r>
      <w:proofErr w:type="spellEnd"/>
      <w:r>
        <w:t xml:space="preserve"> Mountains Ski area expansion</w:t>
      </w:r>
    </w:p>
    <w:p w:rsidR="00361DD3" w:rsidRDefault="00361DD3"/>
    <w:p w:rsidR="00605A2B" w:rsidRDefault="00605A2B">
      <w:r>
        <w:t>Please find for: Alternative 1- No Action Alternative</w:t>
      </w:r>
    </w:p>
    <w:p w:rsidR="00605A2B" w:rsidRDefault="00605A2B"/>
    <w:p w:rsidR="00605A2B" w:rsidRDefault="00605A2B" w:rsidP="00605A2B">
      <w:pPr>
        <w:pStyle w:val="ListParagraph"/>
        <w:numPr>
          <w:ilvl w:val="0"/>
          <w:numId w:val="1"/>
        </w:numPr>
      </w:pPr>
      <w:r>
        <w:t>How could the USFS allow clearcutting of “old maple” on a steep slope with po</w:t>
      </w:r>
      <w:r w:rsidR="008B0E5E">
        <w:t>or soil conditions??? Alternative 2? The clay/silt soil is prone to moving/slumping . Please  view the current slumping in the Temperance River area. Historically There have many washouts Highway 61!! September of 1977 , Caribou River washout</w:t>
      </w:r>
      <w:r w:rsidR="0051679A">
        <w:t>.</w:t>
      </w:r>
    </w:p>
    <w:p w:rsidR="000614DB" w:rsidRDefault="0051679A" w:rsidP="00DE1039">
      <w:pPr>
        <w:pStyle w:val="ListParagraph"/>
      </w:pPr>
      <w:r>
        <w:t xml:space="preserve">The Ash pond washout in 1993 at Taconite Harbor. The North Shore receives these isolated rain events. </w:t>
      </w:r>
      <w:r w:rsidR="005C3025">
        <w:t>T</w:t>
      </w:r>
      <w:r>
        <w:t xml:space="preserve">he Minnesota Pollution Control Agency has been cleaning up the Poplar River </w:t>
      </w:r>
      <w:r w:rsidR="00222CCC">
        <w:t xml:space="preserve">for </w:t>
      </w:r>
      <w:r>
        <w:t xml:space="preserve"> the past 10 to 15 years!! </w:t>
      </w:r>
      <w:r w:rsidR="005C3025">
        <w:t>Due to ???</w:t>
      </w:r>
      <w:r w:rsidR="00AE4F1F">
        <w:t xml:space="preserve"> My God I am getting old!!</w:t>
      </w:r>
    </w:p>
    <w:p w:rsidR="00196D15" w:rsidRDefault="00196D15" w:rsidP="00DE1039">
      <w:pPr>
        <w:pStyle w:val="ListParagraph"/>
      </w:pPr>
    </w:p>
    <w:p w:rsidR="00DE1039" w:rsidRDefault="00A1359B" w:rsidP="000614DB">
      <w:pPr>
        <w:pStyle w:val="ListParagraph"/>
        <w:numPr>
          <w:ilvl w:val="0"/>
          <w:numId w:val="1"/>
        </w:numPr>
      </w:pPr>
      <w:r>
        <w:t>How could the USFS allow Alternative 2?  A guest expansion from 2850 to 6300 people per day???The US Census population of Cook County is only 5400 people</w:t>
      </w:r>
      <w:r w:rsidR="00222CCC">
        <w:t>!!!</w:t>
      </w:r>
      <w:r>
        <w:t xml:space="preserve">This expansion  would </w:t>
      </w:r>
      <w:r w:rsidR="00222CCC">
        <w:t xml:space="preserve">only help the wealthy and elite of Cook County. Housing is a problem in Cook County, the cost of housing is a problem in Cook County. The expansion only provides seasonal jobs, at a low wage!! </w:t>
      </w:r>
      <w:proofErr w:type="spellStart"/>
      <w:r w:rsidR="00222CCC">
        <w:t>Lutsen</w:t>
      </w:r>
      <w:proofErr w:type="spellEnd"/>
      <w:r w:rsidR="00222CCC">
        <w:t xml:space="preserve"> Mountain cannot compete with the “out west” skiing in the mountains. At best this is a weekend getaway for the people in the metro area. Minnesota, as you well know has COLD weather making it difficult to enjoy your ski experience. </w:t>
      </w:r>
      <w:r w:rsidR="00196D15">
        <w:t>Please keep Cook County affordable for ALL people!</w:t>
      </w:r>
    </w:p>
    <w:p w:rsidR="00196D15" w:rsidRDefault="00196D15" w:rsidP="00196D15">
      <w:pPr>
        <w:pStyle w:val="ListParagraph"/>
      </w:pPr>
    </w:p>
    <w:p w:rsidR="00B043A1" w:rsidRDefault="00196D15" w:rsidP="000614DB">
      <w:pPr>
        <w:pStyle w:val="ListParagraph"/>
        <w:numPr>
          <w:ilvl w:val="0"/>
          <w:numId w:val="1"/>
        </w:numPr>
      </w:pPr>
      <w:r>
        <w:t>How about the protection of wildlife, especially the birds. Smaller birds do not like large openings along the “shor</w:t>
      </w:r>
      <w:r w:rsidR="00B043A1">
        <w:t>e</w:t>
      </w:r>
      <w:r>
        <w:t>”</w:t>
      </w:r>
      <w:r w:rsidR="00B043A1">
        <w:t xml:space="preserve"> … they get “picked off” by all the raptors in the open areas. </w:t>
      </w:r>
    </w:p>
    <w:p w:rsidR="00B043A1" w:rsidRDefault="003E6917" w:rsidP="00B043A1">
      <w:pPr>
        <w:pStyle w:val="ListParagraph"/>
      </w:pPr>
      <w:r>
        <w:t>Lynx needs all help in can get. Please help all the wildlife.</w:t>
      </w:r>
    </w:p>
    <w:p w:rsidR="00D462F7" w:rsidRDefault="00D462F7" w:rsidP="00B043A1">
      <w:pPr>
        <w:pStyle w:val="ListParagraph"/>
      </w:pPr>
    </w:p>
    <w:p w:rsidR="00D462F7" w:rsidRDefault="009A7481" w:rsidP="009A7481">
      <w:pPr>
        <w:pStyle w:val="ListParagraph"/>
        <w:numPr>
          <w:ilvl w:val="0"/>
          <w:numId w:val="1"/>
        </w:numPr>
      </w:pPr>
      <w:r>
        <w:t>The Superior Hiking Trail</w:t>
      </w:r>
      <w:r w:rsidR="00777372">
        <w:t xml:space="preserve"> (SHT)</w:t>
      </w:r>
      <w:r>
        <w:t>: Don’t Move the SHT , it belongs on the top of the ridge!!</w:t>
      </w:r>
    </w:p>
    <w:p w:rsidR="009A7481" w:rsidRDefault="00AE4F1F" w:rsidP="00B043A1">
      <w:pPr>
        <w:pStyle w:val="ListParagraph"/>
      </w:pPr>
      <w:r>
        <w:t>People have put a lot of hard work in locating, building and maintaining the SHT. It truly is a gem of Minnesota!! Please save hiking on SHT!! The SAWTOOTHS are GREAT!!</w:t>
      </w:r>
    </w:p>
    <w:p w:rsidR="003E6917" w:rsidRDefault="003E6917" w:rsidP="00B043A1">
      <w:pPr>
        <w:pStyle w:val="ListParagraph"/>
      </w:pPr>
    </w:p>
    <w:p w:rsidR="003E6917" w:rsidRDefault="003E6917" w:rsidP="00B043A1">
      <w:pPr>
        <w:pStyle w:val="ListParagraph"/>
      </w:pPr>
      <w:r>
        <w:t xml:space="preserve">Summary: ( The BIG picture) </w:t>
      </w:r>
    </w:p>
    <w:p w:rsidR="003E6917" w:rsidRDefault="003E6917" w:rsidP="00B043A1">
      <w:pPr>
        <w:pStyle w:val="ListParagraph"/>
      </w:pPr>
      <w:r>
        <w:t xml:space="preserve">There are currently (3) ski areas in the Arrowhead. </w:t>
      </w:r>
      <w:proofErr w:type="spellStart"/>
      <w:r>
        <w:t>Lutsen</w:t>
      </w:r>
      <w:proofErr w:type="spellEnd"/>
      <w:r>
        <w:t>, Giants Ridge, and Spirit Mountain. Giants Ridge is subsidized by IRRRB ( Iron Range Resources and Rehabilitation Board)…. Spirit Mountain has gone to the State Legis</w:t>
      </w:r>
      <w:r w:rsidR="00D462F7">
        <w:t>lature for dollars!!! GOD save us!!</w:t>
      </w:r>
    </w:p>
    <w:p w:rsidR="00D462F7" w:rsidRDefault="00D462F7" w:rsidP="00B043A1">
      <w:pPr>
        <w:pStyle w:val="ListParagraph"/>
      </w:pPr>
      <w:proofErr w:type="spellStart"/>
      <w:r>
        <w:t>Lutsen</w:t>
      </w:r>
      <w:proofErr w:type="spellEnd"/>
      <w:r>
        <w:t xml:space="preserve"> can stand on its own merits!!! I think..</w:t>
      </w:r>
    </w:p>
    <w:p w:rsidR="003E6917" w:rsidRDefault="003E6917" w:rsidP="00B043A1">
      <w:pPr>
        <w:pStyle w:val="ListParagraph"/>
      </w:pPr>
    </w:p>
    <w:p w:rsidR="003E6917" w:rsidRDefault="00777372" w:rsidP="00777372">
      <w:pPr>
        <w:pStyle w:val="ListParagraph"/>
      </w:pPr>
      <w:r>
        <w:t>Thank</w:t>
      </w:r>
      <w:r w:rsidR="00AE4F1F">
        <w:t xml:space="preserve"> </w:t>
      </w:r>
      <w:r>
        <w:t>you for the opportunity to comment.</w:t>
      </w:r>
      <w:bookmarkStart w:id="0" w:name="_GoBack"/>
      <w:bookmarkEnd w:id="0"/>
    </w:p>
    <w:p w:rsidR="003E6917" w:rsidRDefault="003E6917" w:rsidP="00B043A1">
      <w:pPr>
        <w:pStyle w:val="ListParagraph"/>
      </w:pPr>
    </w:p>
    <w:p w:rsidR="003E6917" w:rsidRDefault="003E6917" w:rsidP="003E6917"/>
    <w:p w:rsidR="00605A2B" w:rsidRDefault="00222CCC" w:rsidP="00B043A1">
      <w:pPr>
        <w:pStyle w:val="ListParagraph"/>
      </w:pPr>
      <w:r>
        <w:lastRenderedPageBreak/>
        <w:br/>
      </w:r>
      <w:r>
        <w:br/>
      </w:r>
    </w:p>
    <w:p w:rsidR="00605A2B" w:rsidRDefault="00605A2B"/>
    <w:sectPr w:rsidR="00605A2B" w:rsidSect="0074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7D1"/>
    <w:multiLevelType w:val="hybridMultilevel"/>
    <w:tmpl w:val="2DAA5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DB"/>
    <w:rsid w:val="000614DB"/>
    <w:rsid w:val="00196D15"/>
    <w:rsid w:val="00222CCC"/>
    <w:rsid w:val="002C4B24"/>
    <w:rsid w:val="002F6B4F"/>
    <w:rsid w:val="00341304"/>
    <w:rsid w:val="00361DD3"/>
    <w:rsid w:val="003E6917"/>
    <w:rsid w:val="0051679A"/>
    <w:rsid w:val="005C3025"/>
    <w:rsid w:val="00605A2B"/>
    <w:rsid w:val="00746E16"/>
    <w:rsid w:val="00777372"/>
    <w:rsid w:val="008B0E5E"/>
    <w:rsid w:val="009A7481"/>
    <w:rsid w:val="00A1359B"/>
    <w:rsid w:val="00AE4F1F"/>
    <w:rsid w:val="00B043A1"/>
    <w:rsid w:val="00D315DB"/>
    <w:rsid w:val="00D462F7"/>
    <w:rsid w:val="00D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E073"/>
  <w15:chartTrackingRefBased/>
  <w15:docId w15:val="{91B0A873-F7B7-384E-8E97-02BC988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2021-11-17T23:52:00Z</cp:lastPrinted>
  <dcterms:created xsi:type="dcterms:W3CDTF">2021-11-18T15:32:00Z</dcterms:created>
  <dcterms:modified xsi:type="dcterms:W3CDTF">2021-11-18T15:38:00Z</dcterms:modified>
</cp:coreProperties>
</file>