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EE77" w14:textId="6D6162DF" w:rsidR="00B71768" w:rsidRDefault="00C136A0">
      <w:r>
        <w:t xml:space="preserve">Hello, I appreciate the opportunity to comment on the Grand Mesa, Uncompahgre and Gunnison </w:t>
      </w:r>
      <w:r w:rsidR="00135D7B">
        <w:t xml:space="preserve">(GMUG) </w:t>
      </w:r>
      <w:r>
        <w:t xml:space="preserve">Forest Plan Revision #51806. After reviewing the different alternatives available it is clear to me which options are the best for utilization of the GMUG managed lands. Alternative C offers the best options to allow new and </w:t>
      </w:r>
      <w:r w:rsidR="00135D7B">
        <w:t xml:space="preserve">badly </w:t>
      </w:r>
      <w:r>
        <w:t xml:space="preserve">needed opportunities for motorized recreation use </w:t>
      </w:r>
      <w:r w:rsidR="00AC70DB">
        <w:t>o</w:t>
      </w:r>
      <w:r>
        <w:t xml:space="preserve">n GMUG managed lands. My family has decades of tradition enjoying GMUG lands by way of </w:t>
      </w:r>
      <w:r w:rsidR="00746436">
        <w:t>snowmobiling, dirt-biking, and four-wheeling. My most cherished</w:t>
      </w:r>
      <w:r>
        <w:t xml:space="preserve"> memories I have growing up are times recreating </w:t>
      </w:r>
      <w:r w:rsidR="00746436">
        <w:t xml:space="preserve">with motorized applications </w:t>
      </w:r>
      <w:r>
        <w:t xml:space="preserve">on the great lands </w:t>
      </w:r>
      <w:r w:rsidR="00AC70DB">
        <w:t>managed by the FS</w:t>
      </w:r>
      <w:r w:rsidR="00135D7B">
        <w:t xml:space="preserve"> in Southern Colorado</w:t>
      </w:r>
      <w:r w:rsidR="00AC70DB">
        <w:t xml:space="preserve">. This includes priceless times spent with my special needs Sister, who could not enjoy these public lands without the assistance of motorized recreation. </w:t>
      </w:r>
      <w:r w:rsidR="00C353D2">
        <w:t>My spouse and I spend most weekends sharing the great opportunities that the GMUG provides for responsible motorized recreation with our children. A</w:t>
      </w:r>
      <w:r w:rsidR="00AC70DB">
        <w:t xml:space="preserve">s a productive and involved member of communities in Southern Colorado, I am very aware of the </w:t>
      </w:r>
      <w:r w:rsidR="00C353D2">
        <w:t xml:space="preserve">many </w:t>
      </w:r>
      <w:r w:rsidR="00AC70DB">
        <w:t>businesses that directly depend on</w:t>
      </w:r>
      <w:r w:rsidR="00C353D2">
        <w:t xml:space="preserve"> the</w:t>
      </w:r>
      <w:r w:rsidR="00AC70DB">
        <w:t xml:space="preserve"> financial benefits that motorized recreation brings to the region.</w:t>
      </w:r>
      <w:r w:rsidR="00C353D2">
        <w:t xml:space="preserve"> </w:t>
      </w:r>
    </w:p>
    <w:p w14:paraId="53AF6464" w14:textId="4656D4F4" w:rsidR="00A93139" w:rsidRDefault="00C353D2">
      <w:r>
        <w:t xml:space="preserve">Over the last decade motorized use in the GMUG seems to </w:t>
      </w:r>
      <w:r w:rsidR="000A736F">
        <w:t>continually</w:t>
      </w:r>
      <w:r>
        <w:t xml:space="preserve"> grow creating situa</w:t>
      </w:r>
      <w:r w:rsidR="000A736F">
        <w:t>tions</w:t>
      </w:r>
      <w:r>
        <w:t xml:space="preserve"> where trails</w:t>
      </w:r>
      <w:r w:rsidR="000A736F">
        <w:t xml:space="preserve"> and areas open for motorized </w:t>
      </w:r>
      <w:r>
        <w:t xml:space="preserve">see much more use than in the past. </w:t>
      </w:r>
      <w:r w:rsidR="000A736F">
        <w:t>So, under Alternative D that</w:t>
      </w:r>
      <w:r>
        <w:t xml:space="preserve"> reduce</w:t>
      </w:r>
      <w:r w:rsidR="000A736F">
        <w:t>s</w:t>
      </w:r>
      <w:r>
        <w:t xml:space="preserve"> </w:t>
      </w:r>
      <w:r w:rsidR="000A736F">
        <w:t xml:space="preserve">areas for motorized use, </w:t>
      </w:r>
      <w:r w:rsidR="00B71768">
        <w:t xml:space="preserve">it </w:t>
      </w:r>
      <w:r w:rsidR="000A736F">
        <w:t xml:space="preserve">would only worsen and significantly negatively impact the few remaining areas for motorized use. Under Alternative D the opportunities for me and my family to enjoy GMUG managed lands as we </w:t>
      </w:r>
      <w:r w:rsidR="00B71768">
        <w:t>desire</w:t>
      </w:r>
      <w:r w:rsidR="000A736F">
        <w:t>, would have an overwhelmingly negative impact.</w:t>
      </w:r>
      <w:r w:rsidR="00135D7B" w:rsidRPr="00135D7B">
        <w:t xml:space="preserve"> </w:t>
      </w:r>
      <w:r w:rsidR="00135D7B">
        <w:t>Reflecting on the many</w:t>
      </w:r>
      <w:r w:rsidR="00135D7B">
        <w:t xml:space="preserve"> memories with my family</w:t>
      </w:r>
      <w:r w:rsidR="00135D7B">
        <w:t xml:space="preserve"> and motorized use</w:t>
      </w:r>
      <w:r w:rsidR="00135D7B">
        <w:t xml:space="preserve"> are priceless, and it would be a true tragedy if my children are not afforded the same opportunity.</w:t>
      </w:r>
      <w:r w:rsidR="000A736F">
        <w:t xml:space="preserve"> Alternative D </w:t>
      </w:r>
      <w:r w:rsidR="00911437">
        <w:t xml:space="preserve">would be truly </w:t>
      </w:r>
      <w:r w:rsidR="00135D7B">
        <w:t>appalling</w:t>
      </w:r>
      <w:r w:rsidR="00911437">
        <w:t xml:space="preserve"> for </w:t>
      </w:r>
      <w:r w:rsidR="00135D7B">
        <w:t xml:space="preserve">me and my </w:t>
      </w:r>
      <w:r w:rsidR="00EF247A">
        <w:t>children</w:t>
      </w:r>
      <w:r w:rsidR="00911437">
        <w:t xml:space="preserve"> as they would not be afforded the same opportunities to share these lands with their children a</w:t>
      </w:r>
      <w:r w:rsidR="00B71768">
        <w:t xml:space="preserve">s well as </w:t>
      </w:r>
      <w:r w:rsidR="00911437">
        <w:t xml:space="preserve">me as their Grandparent. Also, Alternative D would have dire impacts to many of </w:t>
      </w:r>
      <w:r w:rsidR="00987EA6">
        <w:t>tourist-oriented</w:t>
      </w:r>
      <w:r w:rsidR="00911437">
        <w:t xml:space="preserve"> economies in Southern Colorado, that depend on the financial benefits motorized use brings to the region. </w:t>
      </w:r>
      <w:r w:rsidR="00B71768">
        <w:t>Southern Colorado</w:t>
      </w:r>
      <w:r w:rsidR="00911437">
        <w:t xml:space="preserve"> currently provides some of the most extensive opportunities for roadless recreation in the many </w:t>
      </w:r>
      <w:r w:rsidR="00987EA6">
        <w:t>Federally</w:t>
      </w:r>
      <w:r w:rsidR="00911437">
        <w:t xml:space="preserve"> protected Wilderness areas in the GMUG </w:t>
      </w:r>
      <w:r w:rsidR="00987EA6">
        <w:t>managed</w:t>
      </w:r>
      <w:r w:rsidR="00911437">
        <w:t xml:space="preserve"> region. Wilderness </w:t>
      </w:r>
      <w:r w:rsidR="00987EA6">
        <w:t>areas coupled with currently road-less</w:t>
      </w:r>
      <w:r w:rsidR="00A56919">
        <w:t>/</w:t>
      </w:r>
      <w:r w:rsidR="00987EA6">
        <w:t xml:space="preserve"> non-motorized </w:t>
      </w:r>
      <w:r w:rsidR="00911437">
        <w:t xml:space="preserve">areas as designed see little use </w:t>
      </w:r>
      <w:r w:rsidR="00A56919">
        <w:t>comparatively to areas of motorized use</w:t>
      </w:r>
      <w:r w:rsidR="00911437">
        <w:t xml:space="preserve">, and there </w:t>
      </w:r>
      <w:r w:rsidR="00987EA6">
        <w:t>is currently bountiful opportunities</w:t>
      </w:r>
      <w:r w:rsidR="00911437">
        <w:t xml:space="preserve"> for those that seek roadless area</w:t>
      </w:r>
      <w:r w:rsidR="00987EA6">
        <w:t>s to</w:t>
      </w:r>
      <w:r w:rsidR="00911437">
        <w:t xml:space="preserve"> recreation</w:t>
      </w:r>
      <w:r w:rsidR="00987EA6">
        <w:t xml:space="preserve"> in</w:t>
      </w:r>
      <w:r w:rsidR="00911437">
        <w:t xml:space="preserve">. </w:t>
      </w:r>
      <w:r w:rsidR="00987EA6">
        <w:t>So,</w:t>
      </w:r>
      <w:r w:rsidR="00911437">
        <w:t xml:space="preserve"> to add to th</w:t>
      </w:r>
      <w:r w:rsidR="00987EA6">
        <w:t xml:space="preserve">e already extensive non-motorized lands in the GMUG under Alternative D would provide little benefit to the </w:t>
      </w:r>
      <w:r w:rsidR="00A56919">
        <w:t>overwhelming</w:t>
      </w:r>
      <w:r w:rsidR="00987EA6">
        <w:t xml:space="preserve"> majority of </w:t>
      </w:r>
      <w:r w:rsidR="00A56919">
        <w:t>people</w:t>
      </w:r>
      <w:r w:rsidR="00987EA6">
        <w:t xml:space="preserve"> that would only </w:t>
      </w:r>
      <w:r w:rsidR="00482761">
        <w:t>choose</w:t>
      </w:r>
      <w:r w:rsidR="00987EA6">
        <w:t xml:space="preserve"> to enjoy the GMUG managed lands by way of responsible motorized recreational use. </w:t>
      </w:r>
    </w:p>
    <w:p w14:paraId="053A48D5" w14:textId="3D08A4E4" w:rsidR="00482761" w:rsidRDefault="00A93139">
      <w:r>
        <w:t xml:space="preserve">With the aforementioned reasons, me and my family </w:t>
      </w:r>
      <w:r w:rsidRPr="00574B38">
        <w:rPr>
          <w:b/>
          <w:bCs/>
        </w:rPr>
        <w:t xml:space="preserve">support </w:t>
      </w:r>
      <w:r w:rsidR="00574B38">
        <w:rPr>
          <w:b/>
          <w:bCs/>
        </w:rPr>
        <w:t>Alternative</w:t>
      </w:r>
      <w:r w:rsidRPr="00574B38">
        <w:rPr>
          <w:b/>
          <w:bCs/>
        </w:rPr>
        <w:t xml:space="preserve"> C</w:t>
      </w:r>
      <w:r>
        <w:t xml:space="preserve"> as the </w:t>
      </w:r>
      <w:r w:rsidR="00574B38">
        <w:t>overwhelming</w:t>
      </w:r>
      <w:r>
        <w:t xml:space="preserve"> best use of GMUG managed lands. </w:t>
      </w:r>
      <w:r w:rsidR="00EF247A">
        <w:t>T</w:t>
      </w:r>
      <w:r>
        <w:t>his day in age the best prescription to minimize the impacts of motorized recreational use is to open new areas for motorized use</w:t>
      </w:r>
      <w:r w:rsidR="00064157">
        <w:t>.</w:t>
      </w:r>
      <w:r>
        <w:t xml:space="preserve"> </w:t>
      </w:r>
      <w:r w:rsidR="00064157">
        <w:t>A</w:t>
      </w:r>
      <w:r>
        <w:t xml:space="preserve">s </w:t>
      </w:r>
      <w:r w:rsidR="00574B38">
        <w:t>providing expanded areas would dilute the amount of concentrated travel on trails</w:t>
      </w:r>
      <w:r w:rsidR="00064157">
        <w:t xml:space="preserve"> and areas for over the snow motorized travel</w:t>
      </w:r>
      <w:r w:rsidR="00574B38">
        <w:t xml:space="preserve">. Also, with the aforementioned reasons we </w:t>
      </w:r>
      <w:r w:rsidR="00574B38" w:rsidRPr="00EF247A">
        <w:rPr>
          <w:b/>
          <w:bCs/>
        </w:rPr>
        <w:t>adamantly oppose the proposed Alternative D</w:t>
      </w:r>
      <w:r w:rsidR="00574B38">
        <w:t xml:space="preserve">. As Alternative D would only concentrate the many motorized users seeking opportunities to recreate on their public lands. Couple that with the significant loss of financial </w:t>
      </w:r>
      <w:r w:rsidR="00482761">
        <w:t>contributions</w:t>
      </w:r>
      <w:r w:rsidR="00574B38">
        <w:t xml:space="preserve"> to communities in Southern Colorado</w:t>
      </w:r>
      <w:r w:rsidR="00064157">
        <w:t xml:space="preserve">, Alternative D would be a truly tragic outcome for the use of GMUG lands. With his said and the many perspectives that are weighing in on the proposed Alternatives, going with </w:t>
      </w:r>
      <w:r w:rsidR="00482761" w:rsidRPr="00482761">
        <w:rPr>
          <w:b/>
          <w:bCs/>
        </w:rPr>
        <w:t>Alternative</w:t>
      </w:r>
      <w:r w:rsidR="00064157" w:rsidRPr="00482761">
        <w:rPr>
          <w:b/>
          <w:bCs/>
        </w:rPr>
        <w:t xml:space="preserve"> A</w:t>
      </w:r>
      <w:r w:rsidR="00064157">
        <w:t xml:space="preserve"> may be</w:t>
      </w:r>
      <w:r w:rsidR="00EF247A">
        <w:t xml:space="preserve"> a middle of the road </w:t>
      </w:r>
      <w:r w:rsidR="00064157">
        <w:t xml:space="preserve">route to please those that seek various avenues to recrate on GMUG managed lands. I greatly appreciate the opportunity to </w:t>
      </w:r>
      <w:r w:rsidR="00482761">
        <w:t>comment</w:t>
      </w:r>
      <w:r w:rsidR="00064157">
        <w:t xml:space="preserve"> on this very important topic to my family. As the decisions made from this will have significant impacts on how we recreate and desire to enjoy the</w:t>
      </w:r>
      <w:r w:rsidR="00EF247A">
        <w:t xml:space="preserve"> public</w:t>
      </w:r>
      <w:r w:rsidR="00064157">
        <w:t xml:space="preserve"> </w:t>
      </w:r>
      <w:r w:rsidR="00482761">
        <w:t>lands managed by the GMUG NF.</w:t>
      </w:r>
    </w:p>
    <w:sectPr w:rsidR="0048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0"/>
    <w:rsid w:val="00064157"/>
    <w:rsid w:val="000A736F"/>
    <w:rsid w:val="00135D7B"/>
    <w:rsid w:val="00482761"/>
    <w:rsid w:val="00574B38"/>
    <w:rsid w:val="00746436"/>
    <w:rsid w:val="00911437"/>
    <w:rsid w:val="00987EA6"/>
    <w:rsid w:val="00A56919"/>
    <w:rsid w:val="00A93139"/>
    <w:rsid w:val="00AC70DB"/>
    <w:rsid w:val="00B71768"/>
    <w:rsid w:val="00C136A0"/>
    <w:rsid w:val="00C353D2"/>
    <w:rsid w:val="00E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230F"/>
  <w15:chartTrackingRefBased/>
  <w15:docId w15:val="{BCC6DF12-8880-4CCA-95E2-4CA81BB4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doudea83@gmail.com</dc:creator>
  <cp:keywords/>
  <dc:description/>
  <cp:lastModifiedBy>doudea83@gmail.com</cp:lastModifiedBy>
  <cp:revision>4</cp:revision>
  <dcterms:created xsi:type="dcterms:W3CDTF">2021-11-07T23:16:00Z</dcterms:created>
  <dcterms:modified xsi:type="dcterms:W3CDTF">2021-11-08T00:18:00Z</dcterms:modified>
</cp:coreProperties>
</file>