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68" w:rsidRDefault="00724E68">
      <w:pPr>
        <w:rPr>
          <w:sz w:val="20"/>
          <w:szCs w:val="20"/>
        </w:rPr>
      </w:pPr>
      <w:r>
        <w:rPr>
          <w:sz w:val="20"/>
          <w:szCs w:val="20"/>
        </w:rPr>
        <w:t>I looked at the maps</w:t>
      </w:r>
      <w:r w:rsidR="00E14F98">
        <w:rPr>
          <w:sz w:val="20"/>
          <w:szCs w:val="20"/>
        </w:rPr>
        <w:t xml:space="preserve"> and clicked on every subject line on the right sidebar </w:t>
      </w:r>
      <w:r>
        <w:rPr>
          <w:sz w:val="20"/>
          <w:szCs w:val="20"/>
        </w:rPr>
        <w:t>but didn’t find an</w:t>
      </w:r>
      <w:r w:rsidR="00E14F98">
        <w:rPr>
          <w:sz w:val="20"/>
          <w:szCs w:val="20"/>
        </w:rPr>
        <w:t>y specifics of</w:t>
      </w:r>
      <w:r>
        <w:rPr>
          <w:sz w:val="20"/>
          <w:szCs w:val="20"/>
        </w:rPr>
        <w:t xml:space="preserve"> text.</w:t>
      </w:r>
      <w:r w:rsidR="00E14F98">
        <w:rPr>
          <w:sz w:val="20"/>
          <w:szCs w:val="20"/>
        </w:rPr>
        <w:t xml:space="preserve"> I guessing that will come later.</w:t>
      </w:r>
    </w:p>
    <w:p w:rsidR="00FC6C91" w:rsidRDefault="0025732C">
      <w:r>
        <w:t>My comment is very simple</w:t>
      </w:r>
      <w:r w:rsidR="00724E68">
        <w:t>: I hope that the project includes leaving fire wood size “slash”</w:t>
      </w:r>
      <w:r w:rsidR="00E14F98">
        <w:t xml:space="preserve"> such as: oak, </w:t>
      </w:r>
      <w:r w:rsidR="00724E68">
        <w:t>madrone</w:t>
      </w:r>
      <w:r w:rsidR="00E14F98">
        <w:t xml:space="preserve"> and unsaleable fir</w:t>
      </w:r>
      <w:r w:rsidR="00724E68">
        <w:t xml:space="preserve"> logs in piles along roads for the public collect. I live within the McCash Fire footprint</w:t>
      </w:r>
      <w:r w:rsidR="00E14F98">
        <w:t xml:space="preserve"> and I can access those dirt roads</w:t>
      </w:r>
      <w:r w:rsidR="00724E68">
        <w:t>. I’</w:t>
      </w:r>
      <w:r w:rsidR="00E14F98">
        <w:t>m an elder widow</w:t>
      </w:r>
      <w:r w:rsidR="00724E68">
        <w:t xml:space="preserve"> and my family comes every year to help me get firewood. I remember the days when logs were “yum” yarded up to a landing where locals could get their years’ worth of wood</w:t>
      </w:r>
      <w:r w:rsidR="00E14F98">
        <w:t>. I think many people would appreciate it.</w:t>
      </w:r>
      <w:bookmarkStart w:id="0" w:name="_GoBack"/>
      <w:bookmarkEnd w:id="0"/>
    </w:p>
    <w:p w:rsidR="00E14F98" w:rsidRDefault="00E14F98">
      <w:r>
        <w:t>Thank you for sending me the letter for comments</w:t>
      </w:r>
    </w:p>
    <w:sectPr w:rsidR="00E1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2C"/>
    <w:rsid w:val="0025732C"/>
    <w:rsid w:val="00724E68"/>
    <w:rsid w:val="00E14F98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</cp:revision>
  <dcterms:created xsi:type="dcterms:W3CDTF">2021-11-02T15:43:00Z</dcterms:created>
  <dcterms:modified xsi:type="dcterms:W3CDTF">2021-11-02T16:11:00Z</dcterms:modified>
</cp:coreProperties>
</file>