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3291D" w14:textId="7FAEE53C" w:rsidR="003529F8" w:rsidRDefault="00BF65C2">
      <w:r>
        <w:t xml:space="preserve">I am opposed to the proposed trail expansion in Fawnskin, specifically the Grays Peak trail for the following reasons. </w:t>
      </w:r>
    </w:p>
    <w:p w14:paraId="53666715" w14:textId="57D1AD2F" w:rsidR="00C9510D" w:rsidRDefault="00BF65C2" w:rsidP="00C9510D">
      <w:r>
        <w:t>There is currently a perfectly good and well used trail for Grays Peak that starts and ends in the same location</w:t>
      </w:r>
      <w:r w:rsidR="00AB73AD">
        <w:t xml:space="preserve"> as the proposed trail</w:t>
      </w:r>
      <w:r>
        <w:t xml:space="preserve">. The proposed change to the trail takes the public directly through the Bald Eagle habitat that currently hosts a permanent pair of Bald Eagles, their nest </w:t>
      </w:r>
      <w:r w:rsidR="00AB73AD">
        <w:t>tree,</w:t>
      </w:r>
      <w:r>
        <w:t xml:space="preserve"> and several roost/perch trees. </w:t>
      </w:r>
      <w:r w:rsidR="00A43B8F">
        <w:t xml:space="preserve">It is suggested by F&amp;W to stay 330 feet away from an active nest, this proposed trail does not adhere to those standards. </w:t>
      </w:r>
      <w:r w:rsidR="00473311">
        <w:t xml:space="preserve">To alter the trail and allow humans to be in the habitat and near the nest tree directly violates the Bald </w:t>
      </w:r>
      <w:r w:rsidR="00473311" w:rsidRPr="00473311">
        <w:t xml:space="preserve">&amp; Golden Eagle Protection Act which states, </w:t>
      </w:r>
      <w:r w:rsidR="00C9510D" w:rsidRPr="00C9510D">
        <w:rPr>
          <w:highlight w:val="yellow"/>
        </w:rPr>
        <w:t>“In addition to immediate impacts, this definition also covers impacts that result from human-induced alterations initiated around a previously used nest site during a time when eagles are not present, if upon the eagle’s return, such alterations agitate or bother an eagle to a degree that interferes with or interrupts normal breeding, feeding, or sheltering habits and causes injury, death or nest abandonment.”</w:t>
      </w:r>
    </w:p>
    <w:p w14:paraId="57E1EFC2" w14:textId="77777777" w:rsidR="00AB73AD" w:rsidRDefault="00AB73AD" w:rsidP="00BF65C2">
      <w:pPr>
        <w:spacing w:line="240" w:lineRule="auto"/>
        <w:contextualSpacing/>
      </w:pPr>
    </w:p>
    <w:p w14:paraId="1A4CBFC4" w14:textId="3BEB5386" w:rsidR="00BF65C2" w:rsidRDefault="00BF65C2" w:rsidP="00BF65C2">
      <w:pPr>
        <w:spacing w:line="240" w:lineRule="auto"/>
        <w:contextualSpacing/>
      </w:pPr>
      <w:r>
        <w:t xml:space="preserve">The eagles use the area </w:t>
      </w:r>
      <w:r w:rsidR="00AB73AD">
        <w:t>year-round</w:t>
      </w:r>
      <w:r>
        <w:t xml:space="preserve"> and there is </w:t>
      </w:r>
      <w:r w:rsidR="00AB73AD">
        <w:t xml:space="preserve">documented proof that human exposure disturbs eagles in general and will risk making these national treasures abandon the area. To send the public through their habitat purely for human entertainment is irresponsible on the part of the USFS. You should be protecting them, not putting them in harms way. </w:t>
      </w:r>
      <w:r w:rsidR="00EC38A7">
        <w:t xml:space="preserve">In fact, much more should be done to protect this eagle pair and any future eagles that chose to call this area their home. The habitat area should be closed year-round, and it should be enforced. There have been several instances of people being heard and seen near the nest even when the area is closed for breeding season. It does not seem to be taken seriously when these infractions are reported. </w:t>
      </w:r>
    </w:p>
    <w:p w14:paraId="3FD22C39" w14:textId="7CF75F7E" w:rsidR="003334A4" w:rsidRDefault="003334A4" w:rsidP="00BF65C2">
      <w:pPr>
        <w:spacing w:line="240" w:lineRule="auto"/>
        <w:contextualSpacing/>
      </w:pPr>
    </w:p>
    <w:p w14:paraId="39176E58" w14:textId="46A447F1" w:rsidR="003334A4" w:rsidRDefault="003334A4" w:rsidP="00BF65C2">
      <w:pPr>
        <w:spacing w:line="240" w:lineRule="auto"/>
        <w:contextualSpacing/>
      </w:pPr>
      <w:r>
        <w:t>The proposal also</w:t>
      </w:r>
      <w:r w:rsidR="00EC38A7">
        <w:t xml:space="preserve"> references thinning</w:t>
      </w:r>
      <w:r>
        <w:t xml:space="preserve"> the forest</w:t>
      </w:r>
      <w:r w:rsidR="00EC38A7">
        <w:t xml:space="preserve"> in the habitat area,</w:t>
      </w:r>
      <w:r>
        <w:t xml:space="preserve"> whether it be prescribed burns</w:t>
      </w:r>
      <w:r w:rsidR="00F91FDE">
        <w:t>, hand, or mechanical treatments during the day in winter. The eagles begin their nesting season in October by working on the nest, adding sticks and soft materials. This process is not only to get the nest ready for eggs, but also serves as bonding</w:t>
      </w:r>
      <w:r w:rsidR="001800BE">
        <w:t xml:space="preserve"> and courting</w:t>
      </w:r>
      <w:r w:rsidR="00F91FDE">
        <w:t xml:space="preserve"> for the pair. The eagles are in the nest/habitat 24/7 during the winter months</w:t>
      </w:r>
      <w:r w:rsidR="005868FE">
        <w:t xml:space="preserve"> once eggs are laid</w:t>
      </w:r>
      <w:r w:rsidR="00F91FDE">
        <w:t>. Generally, eggs are laid in early January, during this time there will always be an eagle in the nest. ANY human presence in the area will certainly cause distress for the eagles and possibl</w:t>
      </w:r>
      <w:r w:rsidR="00EC38A7">
        <w:t>y cause</w:t>
      </w:r>
      <w:r w:rsidR="00F91FDE">
        <w:t xml:space="preserve"> nest abandonment. </w:t>
      </w:r>
      <w:bookmarkStart w:id="0" w:name="_Hlk85355190"/>
    </w:p>
    <w:p w14:paraId="43BD5065" w14:textId="04E1FED5" w:rsidR="00EC38A7" w:rsidRDefault="00EC38A7" w:rsidP="00BF65C2">
      <w:pPr>
        <w:spacing w:line="240" w:lineRule="auto"/>
        <w:contextualSpacing/>
      </w:pPr>
    </w:p>
    <w:p w14:paraId="0BD5A35D" w14:textId="4549263E" w:rsidR="005E0A9C" w:rsidRDefault="005E0A9C" w:rsidP="005E0A9C">
      <w:pPr>
        <w:spacing w:line="240" w:lineRule="auto"/>
        <w:contextualSpacing/>
      </w:pPr>
      <w:r>
        <w:t xml:space="preserve">As for the other proposed trail expansions. There are already many trails around the Big Bear Valley that provide humans plenty of entertainment opportunities. Your proposed trails seem to be around residential areas, why infringe on the residents of the area? Though many visitors are responsible and leave the forest as they found it, </w:t>
      </w:r>
      <w:r w:rsidR="005868FE">
        <w:t xml:space="preserve">many don’t. </w:t>
      </w:r>
      <w:r>
        <w:t xml:space="preserve">I have noticed such an increase in trash and destruction in the environment over the last few years, it is such a shame. Also, opening all the trails to E-bikes, that is </w:t>
      </w:r>
      <w:r w:rsidR="005868FE">
        <w:t xml:space="preserve">an </w:t>
      </w:r>
      <w:r>
        <w:t xml:space="preserve">accident waiting to happen. Please leave the trail system as is. Improve what you have, leave the E-bikes out and preserve what beauty you have left. There </w:t>
      </w:r>
      <w:r w:rsidR="005868FE">
        <w:t>are</w:t>
      </w:r>
      <w:r>
        <w:t xml:space="preserve"> reason</w:t>
      </w:r>
      <w:r w:rsidR="005868FE">
        <w:t>s</w:t>
      </w:r>
      <w:r>
        <w:t xml:space="preserve"> people want to live and visit the Big Bear Valley, keep destroying the beauty you have and there will be nothing special about it. </w:t>
      </w:r>
    </w:p>
    <w:p w14:paraId="12A8D2CE" w14:textId="71ABD903" w:rsidR="005E0A9C" w:rsidRDefault="005E0A9C" w:rsidP="005E0A9C">
      <w:pPr>
        <w:spacing w:line="240" w:lineRule="auto"/>
        <w:contextualSpacing/>
      </w:pPr>
    </w:p>
    <w:p w14:paraId="68B1406C" w14:textId="0902C75B" w:rsidR="005E0A9C" w:rsidRDefault="005E0A9C" w:rsidP="005E0A9C">
      <w:pPr>
        <w:spacing w:line="240" w:lineRule="auto"/>
        <w:contextualSpacing/>
      </w:pPr>
      <w:r>
        <w:t xml:space="preserve">Respectfully, </w:t>
      </w:r>
    </w:p>
    <w:p w14:paraId="4AA6B0BF" w14:textId="7F93F186" w:rsidR="005E0A9C" w:rsidRDefault="005E0A9C" w:rsidP="005E0A9C">
      <w:pPr>
        <w:spacing w:line="240" w:lineRule="auto"/>
        <w:contextualSpacing/>
      </w:pPr>
      <w:r>
        <w:t>Teri Ashmore</w:t>
      </w:r>
    </w:p>
    <w:p w14:paraId="6CF9E1B5" w14:textId="77777777" w:rsidR="005E0A9C" w:rsidRDefault="005E0A9C" w:rsidP="00BF65C2">
      <w:pPr>
        <w:spacing w:line="240" w:lineRule="auto"/>
        <w:contextualSpacing/>
      </w:pPr>
    </w:p>
    <w:p w14:paraId="1BF77B54" w14:textId="77777777" w:rsidR="00EC38A7" w:rsidRDefault="00EC38A7" w:rsidP="00BF65C2">
      <w:pPr>
        <w:spacing w:line="240" w:lineRule="auto"/>
        <w:contextualSpacing/>
      </w:pPr>
    </w:p>
    <w:bookmarkEnd w:id="0"/>
    <w:p w14:paraId="6A459127" w14:textId="77777777" w:rsidR="00BF65C2" w:rsidRDefault="00BF65C2" w:rsidP="00BF65C2">
      <w:pPr>
        <w:spacing w:line="240" w:lineRule="auto"/>
        <w:contextualSpacing/>
      </w:pPr>
    </w:p>
    <w:sectPr w:rsidR="00BF6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C2"/>
    <w:rsid w:val="001800BE"/>
    <w:rsid w:val="00315AED"/>
    <w:rsid w:val="003334A4"/>
    <w:rsid w:val="00473311"/>
    <w:rsid w:val="005868FE"/>
    <w:rsid w:val="005E0A9C"/>
    <w:rsid w:val="0076206D"/>
    <w:rsid w:val="00A43B8F"/>
    <w:rsid w:val="00AB73AD"/>
    <w:rsid w:val="00BF65C2"/>
    <w:rsid w:val="00C9510D"/>
    <w:rsid w:val="00CC124D"/>
    <w:rsid w:val="00EC38A7"/>
    <w:rsid w:val="00F91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36D9C"/>
  <w15:chartTrackingRefBased/>
  <w15:docId w15:val="{4A0D6AC7-518D-4159-9D5C-9DE96E755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Ashmore</dc:creator>
  <cp:keywords/>
  <dc:description/>
  <cp:lastModifiedBy>Teri Ashmore</cp:lastModifiedBy>
  <cp:revision>9</cp:revision>
  <dcterms:created xsi:type="dcterms:W3CDTF">2021-10-17T16:00:00Z</dcterms:created>
  <dcterms:modified xsi:type="dcterms:W3CDTF">2021-10-17T17:25:00Z</dcterms:modified>
</cp:coreProperties>
</file>