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8A97F" w14:textId="190DE7D0" w:rsidR="003A7AB3" w:rsidRDefault="006857DF">
      <w:r>
        <w:t>Mr. John Morgan, District Ranger</w:t>
      </w:r>
    </w:p>
    <w:p w14:paraId="4582D2CE" w14:textId="3B9B9F8B" w:rsidR="006857DF" w:rsidRDefault="006857DF">
      <w:r>
        <w:t>Cheat</w:t>
      </w:r>
      <w:r w:rsidR="00B31A53">
        <w:t xml:space="preserve"> Potomac </w:t>
      </w:r>
      <w:r w:rsidR="00697699">
        <w:t>Ranger District</w:t>
      </w:r>
    </w:p>
    <w:p w14:paraId="5C446785" w14:textId="03FE72D0" w:rsidR="00697699" w:rsidRDefault="00697699">
      <w:r>
        <w:t>2499 North Fork Highway</w:t>
      </w:r>
    </w:p>
    <w:p w14:paraId="53873D0D" w14:textId="5BB0A1E5" w:rsidR="00697699" w:rsidRDefault="00697699">
      <w:r>
        <w:t xml:space="preserve">Petersburg, </w:t>
      </w:r>
      <w:r w:rsidR="00863232">
        <w:t>WV</w:t>
      </w:r>
      <w:r>
        <w:t xml:space="preserve"> 26</w:t>
      </w:r>
      <w:r w:rsidR="00863232">
        <w:t>847</w:t>
      </w:r>
    </w:p>
    <w:p w14:paraId="223FAFFA" w14:textId="004EBEE0" w:rsidR="00863232" w:rsidRDefault="00863232"/>
    <w:p w14:paraId="67FD3B90" w14:textId="075572B9" w:rsidR="00863232" w:rsidRDefault="00863232">
      <w:r>
        <w:t>Upper Cheat River Project</w:t>
      </w:r>
    </w:p>
    <w:p w14:paraId="741ED807" w14:textId="5E5286EB" w:rsidR="00A26CD9" w:rsidRDefault="00A26CD9"/>
    <w:p w14:paraId="1F0EC14F" w14:textId="7972EE29" w:rsidR="00A26CD9" w:rsidRDefault="00A26CD9">
      <w:r>
        <w:t>Dear Mr. Morgan,</w:t>
      </w:r>
    </w:p>
    <w:p w14:paraId="49278957" w14:textId="273CDA80" w:rsidR="00A26CD9" w:rsidRDefault="00A26CD9">
      <w:r>
        <w:t xml:space="preserve">      As a </w:t>
      </w:r>
      <w:r w:rsidR="0060347C">
        <w:t xml:space="preserve">lifelong resident of West Virginia and a </w:t>
      </w:r>
      <w:r w:rsidR="00571B1D">
        <w:t xml:space="preserve">frequent visitor to the </w:t>
      </w:r>
      <w:r w:rsidR="002B1E79">
        <w:t>Monongahela National Forest</w:t>
      </w:r>
      <w:r w:rsidR="00344B0B">
        <w:t xml:space="preserve">, I am pleased to </w:t>
      </w:r>
      <w:r w:rsidR="001A3DF9">
        <w:t xml:space="preserve">see the plan to manage our forest for </w:t>
      </w:r>
      <w:proofErr w:type="spellStart"/>
      <w:r w:rsidR="001A3DF9">
        <w:t>it</w:t>
      </w:r>
      <w:r w:rsidR="0068178F">
        <w:t>’s</w:t>
      </w:r>
      <w:proofErr w:type="spellEnd"/>
      <w:r w:rsidR="001A3DF9">
        <w:t xml:space="preserve"> intended uses.  </w:t>
      </w:r>
      <w:r w:rsidR="00887EB9">
        <w:t>Timber management not only keeps our for</w:t>
      </w:r>
      <w:r w:rsidR="002B1E79">
        <w:t>e</w:t>
      </w:r>
      <w:r w:rsidR="00887EB9">
        <w:t xml:space="preserve">sts healthy, but enhances </w:t>
      </w:r>
      <w:r w:rsidR="002B1E79">
        <w:t>wildlife habitat</w:t>
      </w:r>
      <w:r w:rsidR="004E09BF">
        <w:t>, diversity and recreational values.</w:t>
      </w:r>
      <w:r w:rsidR="00AE3897">
        <w:t xml:space="preserve">  The local communities </w:t>
      </w:r>
      <w:r w:rsidR="00D32C29">
        <w:t xml:space="preserve">also benefit from the </w:t>
      </w:r>
      <w:r w:rsidR="00324AD9">
        <w:t>tourism as well as the payments made in l</w:t>
      </w:r>
      <w:r w:rsidR="00452F36">
        <w:t xml:space="preserve">ieu of taxes when funds are generated from timber sales.  </w:t>
      </w:r>
    </w:p>
    <w:p w14:paraId="526ACEEB" w14:textId="20586EB1" w:rsidR="00833192" w:rsidRDefault="00833192">
      <w:r>
        <w:t xml:space="preserve">     Unfortunately, </w:t>
      </w:r>
      <w:r w:rsidR="0044538D">
        <w:t xml:space="preserve">the </w:t>
      </w:r>
      <w:r w:rsidR="00593223">
        <w:t>annual harvest levels fall short of the sus</w:t>
      </w:r>
      <w:r w:rsidR="00212D08">
        <w:t xml:space="preserve">tainable levels as well as the </w:t>
      </w:r>
      <w:r w:rsidR="000219B0">
        <w:t>changes in stand structure to keep the forest diverse</w:t>
      </w:r>
      <w:r w:rsidR="008251EF">
        <w:t xml:space="preserve"> and healthy</w:t>
      </w:r>
      <w:r w:rsidR="0046292F">
        <w:t>.  The harvesting methods that are proposed</w:t>
      </w:r>
      <w:r w:rsidR="00BE56D0">
        <w:t xml:space="preserve">, primarily Helicopter (51%) </w:t>
      </w:r>
      <w:r w:rsidR="00741EA5">
        <w:t xml:space="preserve">and cable yarding (15%) </w:t>
      </w:r>
      <w:r w:rsidR="00C36640">
        <w:t xml:space="preserve">provide a fraction of the value back to the local </w:t>
      </w:r>
      <w:r w:rsidR="004951D8">
        <w:t>c</w:t>
      </w:r>
      <w:r w:rsidR="00C36640">
        <w:t xml:space="preserve">ommunities.  </w:t>
      </w:r>
      <w:r w:rsidR="00F06374">
        <w:t xml:space="preserve">The lack of </w:t>
      </w:r>
      <w:r w:rsidR="003D2CF6">
        <w:t>contractors with these ca</w:t>
      </w:r>
      <w:r w:rsidR="00F81AE8">
        <w:t xml:space="preserve">pabilities limits </w:t>
      </w:r>
      <w:r w:rsidR="00F06374">
        <w:t>competition</w:t>
      </w:r>
      <w:r w:rsidR="00F81AE8">
        <w:t xml:space="preserve"> and job </w:t>
      </w:r>
      <w:r w:rsidR="00CE6F89">
        <w:t xml:space="preserve">opportunities, especially within the local </w:t>
      </w:r>
      <w:r w:rsidR="00575BD3">
        <w:t xml:space="preserve">industry that support these communities.  </w:t>
      </w:r>
      <w:r w:rsidR="00F81AE8">
        <w:t xml:space="preserve"> </w:t>
      </w:r>
      <w:proofErr w:type="gramStart"/>
      <w:r w:rsidR="00541053">
        <w:t>The majority of</w:t>
      </w:r>
      <w:proofErr w:type="gramEnd"/>
      <w:r w:rsidR="00541053">
        <w:t xml:space="preserve"> the area has been</w:t>
      </w:r>
      <w:r w:rsidR="00462347">
        <w:t xml:space="preserve"> previously</w:t>
      </w:r>
      <w:r w:rsidR="00C1269D">
        <w:t xml:space="preserve"> </w:t>
      </w:r>
      <w:r w:rsidR="00462347">
        <w:t xml:space="preserve">harvested </w:t>
      </w:r>
      <w:r w:rsidR="00CA0201">
        <w:t xml:space="preserve">by conventional </w:t>
      </w:r>
      <w:r w:rsidR="00640C57">
        <w:t xml:space="preserve">methods that have been proven and </w:t>
      </w:r>
      <w:r w:rsidR="0021768C">
        <w:t xml:space="preserve">continually </w:t>
      </w:r>
      <w:r w:rsidR="00640C57">
        <w:t xml:space="preserve">improved.  </w:t>
      </w:r>
      <w:r w:rsidR="00BE32DF">
        <w:t xml:space="preserve">The areas have </w:t>
      </w:r>
      <w:r w:rsidR="00A073C5">
        <w:t xml:space="preserve">roads that were built </w:t>
      </w:r>
      <w:r w:rsidR="00375280">
        <w:t>during</w:t>
      </w:r>
      <w:r w:rsidR="00A073C5">
        <w:t xml:space="preserve"> older projects that were funded by taxpayers.</w:t>
      </w:r>
      <w:r w:rsidR="00364220">
        <w:t xml:space="preserve">  It would benefit the communities</w:t>
      </w:r>
      <w:r w:rsidR="00C07DFF">
        <w:t xml:space="preserve"> and taxpayers to use these assets</w:t>
      </w:r>
      <w:r w:rsidR="0021768C">
        <w:t>.</w:t>
      </w:r>
    </w:p>
    <w:p w14:paraId="7B9B48A6" w14:textId="0D9B3313" w:rsidR="000211CD" w:rsidRDefault="000211CD">
      <w:r>
        <w:t xml:space="preserve">       Finally, I’d like to add</w:t>
      </w:r>
      <w:r w:rsidR="00B274C8">
        <w:t xml:space="preserve"> that the health of our aging forests </w:t>
      </w:r>
      <w:r w:rsidR="00F27983">
        <w:t xml:space="preserve">and the protection of them from wildfire and diseases </w:t>
      </w:r>
      <w:r w:rsidR="007E5A0C">
        <w:t xml:space="preserve">is dependent on more intense management that is proposed.  </w:t>
      </w:r>
      <w:r w:rsidR="000406A8">
        <w:t>The local communities that the forest</w:t>
      </w:r>
      <w:r w:rsidR="00C130F7">
        <w:t xml:space="preserve"> dominate</w:t>
      </w:r>
      <w:r w:rsidR="00947A63">
        <w:t>,</w:t>
      </w:r>
      <w:r w:rsidR="00C130F7">
        <w:t xml:space="preserve"> have shortfalls in revenue due to the lack of property taxes</w:t>
      </w:r>
      <w:r w:rsidR="00B5294D">
        <w:t>,</w:t>
      </w:r>
      <w:r w:rsidR="00947A63">
        <w:t xml:space="preserve"> since the forest is a large </w:t>
      </w:r>
      <w:r w:rsidR="008D69D3">
        <w:t xml:space="preserve">percentage </w:t>
      </w:r>
      <w:r w:rsidR="00947A63">
        <w:t>of th</w:t>
      </w:r>
      <w:r w:rsidR="008D69D3">
        <w:t xml:space="preserve">ose counties.  </w:t>
      </w:r>
      <w:r w:rsidR="000348DE">
        <w:t xml:space="preserve">We all should strive to conserve the </w:t>
      </w:r>
      <w:r w:rsidR="009F30F0">
        <w:t xml:space="preserve">forests and not preserve them.  That was not the intent of the </w:t>
      </w:r>
      <w:r w:rsidR="009F0013">
        <w:t>f</w:t>
      </w:r>
      <w:r w:rsidR="009F30F0">
        <w:t>ounding of the Fore</w:t>
      </w:r>
      <w:r w:rsidR="009F0013">
        <w:t xml:space="preserve">st service.  </w:t>
      </w:r>
      <w:r w:rsidR="00F22819">
        <w:t xml:space="preserve">Thank you for this opportunity </w:t>
      </w:r>
      <w:r w:rsidR="008B2FAF">
        <w:t>to comment.</w:t>
      </w:r>
    </w:p>
    <w:p w14:paraId="16032A02" w14:textId="126F5ADB" w:rsidR="008B2FAF" w:rsidRDefault="008B2FAF"/>
    <w:p w14:paraId="54FD4C03" w14:textId="5F1F1341" w:rsidR="008B2FAF" w:rsidRDefault="008B2FAF">
      <w:r>
        <w:t>Sinc</w:t>
      </w:r>
      <w:r w:rsidR="00323AF3">
        <w:t>e</w:t>
      </w:r>
      <w:r>
        <w:t>rely,</w:t>
      </w:r>
    </w:p>
    <w:p w14:paraId="46441259" w14:textId="76A7359B" w:rsidR="008B2FAF" w:rsidRDefault="008B2FAF">
      <w:proofErr w:type="gramStart"/>
      <w:r>
        <w:t>R.Mark</w:t>
      </w:r>
      <w:proofErr w:type="gramEnd"/>
      <w:r>
        <w:t xml:space="preserve"> Bozic</w:t>
      </w:r>
    </w:p>
    <w:p w14:paraId="5DF119B2" w14:textId="0573B701" w:rsidR="009F0013" w:rsidRDefault="009F0013"/>
    <w:p w14:paraId="43406613" w14:textId="6DED0155" w:rsidR="009F0013" w:rsidRDefault="009F0013"/>
    <w:p w14:paraId="273CDBF5" w14:textId="64CF138E" w:rsidR="0021768C" w:rsidRDefault="0021768C"/>
    <w:p w14:paraId="772E0859" w14:textId="77777777" w:rsidR="0021768C" w:rsidRDefault="0021768C"/>
    <w:sectPr w:rsidR="00217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E3"/>
    <w:rsid w:val="000211CD"/>
    <w:rsid w:val="000219B0"/>
    <w:rsid w:val="000348DE"/>
    <w:rsid w:val="000406A8"/>
    <w:rsid w:val="00183562"/>
    <w:rsid w:val="001A3DF9"/>
    <w:rsid w:val="00212D08"/>
    <w:rsid w:val="0021768C"/>
    <w:rsid w:val="002B1E79"/>
    <w:rsid w:val="002D068F"/>
    <w:rsid w:val="00323AF3"/>
    <w:rsid w:val="00324AD9"/>
    <w:rsid w:val="00344B0B"/>
    <w:rsid w:val="00364220"/>
    <w:rsid w:val="00375280"/>
    <w:rsid w:val="003A7AB3"/>
    <w:rsid w:val="003D2CF6"/>
    <w:rsid w:val="004450E3"/>
    <w:rsid w:val="0044538D"/>
    <w:rsid w:val="00452F36"/>
    <w:rsid w:val="00462347"/>
    <w:rsid w:val="0046292F"/>
    <w:rsid w:val="004951D8"/>
    <w:rsid w:val="004E09BF"/>
    <w:rsid w:val="00541053"/>
    <w:rsid w:val="00550BE3"/>
    <w:rsid w:val="00571B1D"/>
    <w:rsid w:val="00575BD3"/>
    <w:rsid w:val="00593223"/>
    <w:rsid w:val="0060347C"/>
    <w:rsid w:val="00640C57"/>
    <w:rsid w:val="0068178F"/>
    <w:rsid w:val="006857DF"/>
    <w:rsid w:val="00697699"/>
    <w:rsid w:val="00741EA5"/>
    <w:rsid w:val="007859DD"/>
    <w:rsid w:val="007C10A1"/>
    <w:rsid w:val="007E5A0C"/>
    <w:rsid w:val="008251EF"/>
    <w:rsid w:val="00833192"/>
    <w:rsid w:val="00861614"/>
    <w:rsid w:val="00863232"/>
    <w:rsid w:val="00887EB9"/>
    <w:rsid w:val="008B2FAF"/>
    <w:rsid w:val="008D69D3"/>
    <w:rsid w:val="00947A63"/>
    <w:rsid w:val="0098777B"/>
    <w:rsid w:val="009F0013"/>
    <w:rsid w:val="009F30F0"/>
    <w:rsid w:val="00A073C5"/>
    <w:rsid w:val="00A26CD9"/>
    <w:rsid w:val="00AE3897"/>
    <w:rsid w:val="00B274C8"/>
    <w:rsid w:val="00B31A53"/>
    <w:rsid w:val="00B5294D"/>
    <w:rsid w:val="00BA193F"/>
    <w:rsid w:val="00BE32DF"/>
    <w:rsid w:val="00BE56D0"/>
    <w:rsid w:val="00C07DFF"/>
    <w:rsid w:val="00C1269D"/>
    <w:rsid w:val="00C130F7"/>
    <w:rsid w:val="00C36640"/>
    <w:rsid w:val="00CA0201"/>
    <w:rsid w:val="00CE6F89"/>
    <w:rsid w:val="00D32C29"/>
    <w:rsid w:val="00F06374"/>
    <w:rsid w:val="00F22819"/>
    <w:rsid w:val="00F27983"/>
    <w:rsid w:val="00F81AE8"/>
    <w:rsid w:val="00FC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C33CB"/>
  <w15:chartTrackingRefBased/>
  <w15:docId w15:val="{67A98B5B-1F93-41D0-80C5-9B07CA39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Bozic, Mark</dc:creator>
  <cp:keywords/>
  <dc:description/>
  <cp:lastModifiedBy>Bozic, Mark</cp:lastModifiedBy>
  <cp:revision>70</cp:revision>
  <dcterms:created xsi:type="dcterms:W3CDTF">2021-07-30T16:16:00Z</dcterms:created>
  <dcterms:modified xsi:type="dcterms:W3CDTF">2021-07-30T17:39:00Z</dcterms:modified>
</cp:coreProperties>
</file>