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B78B" w14:textId="7F009882" w:rsidR="004F17E8" w:rsidRDefault="004F17E8">
      <w:r>
        <w:t>June 10, 2021</w:t>
      </w:r>
    </w:p>
    <w:p w14:paraId="54E7B60D" w14:textId="77777777" w:rsidR="004F17E8" w:rsidRDefault="004F17E8"/>
    <w:p w14:paraId="03856B65" w14:textId="4C268C2F" w:rsidR="001C3CDC" w:rsidRDefault="00222963">
      <w:r>
        <w:t>Dear Forest Service Folks:</w:t>
      </w:r>
    </w:p>
    <w:p w14:paraId="524CDB3E" w14:textId="32F2CA43" w:rsidR="00222963" w:rsidRDefault="00222963">
      <w:r>
        <w:t xml:space="preserve">I saw the very limited </w:t>
      </w:r>
      <w:proofErr w:type="gramStart"/>
      <w:r>
        <w:t>2 page</w:t>
      </w:r>
      <w:proofErr w:type="gramEnd"/>
      <w:r>
        <w:t xml:space="preserve"> information sheet that you sent regarding the Eastside Project that you are proposing.</w:t>
      </w:r>
    </w:p>
    <w:p w14:paraId="27462D4E" w14:textId="720AC8F1" w:rsidR="00222963" w:rsidRDefault="00222963">
      <w:r>
        <w:t xml:space="preserve">I understand </w:t>
      </w:r>
      <w:r w:rsidR="004F17E8">
        <w:t xml:space="preserve">from that short document </w:t>
      </w:r>
      <w:r>
        <w:t>that this is the time that you will take public comment and not after that.</w:t>
      </w:r>
    </w:p>
    <w:p w14:paraId="763C66F1" w14:textId="77777777" w:rsidR="00222963" w:rsidRDefault="00222963">
      <w:r>
        <w:t xml:space="preserve">Well, I must say that it appears that you are trying to exclude the public because this is a LOT of land that you propose to </w:t>
      </w:r>
      <w:proofErr w:type="gramStart"/>
      <w:r>
        <w:t>treat</w:t>
      </w:r>
      <w:proofErr w:type="gramEnd"/>
      <w:r>
        <w:t xml:space="preserve"> and you have told us basically nothing.  </w:t>
      </w:r>
    </w:p>
    <w:p w14:paraId="2F6CF596" w14:textId="23AEC7C1" w:rsidR="00222963" w:rsidRDefault="00222963">
      <w:r>
        <w:t xml:space="preserve">Let me guess, you have only heard from a handful of people.  Well, I </w:t>
      </w:r>
      <w:proofErr w:type="gramStart"/>
      <w:r>
        <w:t>don’t</w:t>
      </w:r>
      <w:proofErr w:type="gramEnd"/>
      <w:r>
        <w:t xml:space="preserve"> wonder why.  It is because you have given us no details to comment on.</w:t>
      </w:r>
    </w:p>
    <w:p w14:paraId="0331FD2D" w14:textId="3A6A3C3B" w:rsidR="00222963" w:rsidRDefault="00222963">
      <w:r>
        <w:t>Please get together a plan so that we can look at what you propose to do to our land</w:t>
      </w:r>
      <w:r w:rsidR="004F17E8">
        <w:t>, provide an environmental impact statement</w:t>
      </w:r>
      <w:r>
        <w:t xml:space="preserve"> and then please make sure that you give the public the opportunity to give you input.  It is our land and that is the only right way to do this, no matter what kind of legal exclusions you may have obtained.</w:t>
      </w:r>
    </w:p>
    <w:p w14:paraId="2A770E0B" w14:textId="2E50FC27" w:rsidR="00222963" w:rsidRDefault="00222963">
      <w:r>
        <w:t xml:space="preserve">Please </w:t>
      </w:r>
      <w:proofErr w:type="gramStart"/>
      <w:r>
        <w:t>don’t</w:t>
      </w:r>
      <w:proofErr w:type="gramEnd"/>
      <w:r>
        <w:t xml:space="preserve"> bulldoze over the rights of the people.</w:t>
      </w:r>
    </w:p>
    <w:p w14:paraId="73E62341" w14:textId="6CE3E82F" w:rsidR="00222963" w:rsidRDefault="00F40B32">
      <w:r>
        <w:t xml:space="preserve">In one sense, </w:t>
      </w:r>
      <w:r w:rsidR="00222963">
        <w:t xml:space="preserve">I am sorry for my </w:t>
      </w:r>
      <w:proofErr w:type="gramStart"/>
      <w:r w:rsidR="00222963">
        <w:t>tone</w:t>
      </w:r>
      <w:proofErr w:type="gramEnd"/>
      <w:r w:rsidR="00222963">
        <w:t xml:space="preserve"> but I really do feel offended that you are approaching this huge project that will impact so much wildlife with the apparent intent to exclude the public.  We are so fortunate in this country to have so much wild lands and wilderness and we are lucky to have an agency (you) to protect it.  But you do need help from the landowners</w:t>
      </w:r>
      <w:r w:rsidR="004F17E8">
        <w:t xml:space="preserve"> (the public)</w:t>
      </w:r>
      <w:r w:rsidR="00222963">
        <w:t xml:space="preserve"> in deciding what to do.</w:t>
      </w:r>
    </w:p>
    <w:p w14:paraId="0882A186" w14:textId="5B847063" w:rsidR="00222963" w:rsidRDefault="00222963">
      <w:r>
        <w:t xml:space="preserve">I am </w:t>
      </w:r>
      <w:proofErr w:type="gramStart"/>
      <w:r>
        <w:t>very concerned</w:t>
      </w:r>
      <w:proofErr w:type="gramEnd"/>
      <w:r>
        <w:t xml:space="preserve"> with road building</w:t>
      </w:r>
      <w:r w:rsidR="004F17E8">
        <w:t xml:space="preserve"> and re-using abandoned roads</w:t>
      </w:r>
      <w:r>
        <w:t xml:space="preserve"> which</w:t>
      </w:r>
      <w:r w:rsidR="004F17E8">
        <w:t>,</w:t>
      </w:r>
      <w:r>
        <w:t xml:space="preserve"> as your wildlife</w:t>
      </w:r>
      <w:r w:rsidR="004F17E8">
        <w:t xml:space="preserve"> biologists know has a big, negative impact on wildlife.  We have inventoried roadless areas for a reason and this project should not include that.</w:t>
      </w:r>
    </w:p>
    <w:p w14:paraId="7E461F1F" w14:textId="1B0DD110" w:rsidR="004F17E8" w:rsidRDefault="004F17E8">
      <w:r>
        <w:t xml:space="preserve">I am </w:t>
      </w:r>
      <w:proofErr w:type="gramStart"/>
      <w:r>
        <w:t>very concerned</w:t>
      </w:r>
      <w:proofErr w:type="gramEnd"/>
      <w:r>
        <w:t xml:space="preserve"> with the impact this will have on endangered species</w:t>
      </w:r>
      <w:r w:rsidR="00F40B32">
        <w:t>.  A</w:t>
      </w:r>
      <w:r>
        <w:t>lso</w:t>
      </w:r>
      <w:r w:rsidR="00F40B32">
        <w:t>,</w:t>
      </w:r>
      <w:r>
        <w:t xml:space="preserve"> </w:t>
      </w:r>
      <w:proofErr w:type="gramStart"/>
      <w:r w:rsidR="00F40B32">
        <w:t>in light of</w:t>
      </w:r>
      <w:proofErr w:type="gramEnd"/>
      <w:r w:rsidR="00F40B32">
        <w:t xml:space="preserve"> </w:t>
      </w:r>
      <w:r>
        <w:t>your prior decisions to treat old growth areas</w:t>
      </w:r>
      <w:r w:rsidR="00F40B32">
        <w:t>, I want to know what you have in mind regarding those</w:t>
      </w:r>
      <w:r>
        <w:t xml:space="preserve">.  </w:t>
      </w:r>
      <w:r w:rsidR="00F40B32">
        <w:t xml:space="preserve">That is not the place for “treatment”.  </w:t>
      </w:r>
      <w:r>
        <w:t xml:space="preserve">I would like to know more about what you propose, please and also have the information provided from an EIS.  Then </w:t>
      </w:r>
      <w:r w:rsidR="00F40B32">
        <w:t>we the landowners</w:t>
      </w:r>
      <w:r>
        <w:t xml:space="preserve"> will be able to give you some educated thoughts on the matter.</w:t>
      </w:r>
    </w:p>
    <w:p w14:paraId="528C7333" w14:textId="12657CFD" w:rsidR="004F17E8" w:rsidRDefault="004F17E8">
      <w:r>
        <w:t>That is only fair.  Thank you and have a nice day.  If you would like to speak with me, please feel free to call.</w:t>
      </w:r>
    </w:p>
    <w:p w14:paraId="032D679A" w14:textId="77777777" w:rsidR="004F17E8" w:rsidRDefault="004F17E8"/>
    <w:p w14:paraId="2EE8DBA0" w14:textId="1BD0CFB9" w:rsidR="004F17E8" w:rsidRDefault="004F17E8">
      <w:r>
        <w:t>Sarah Roubik</w:t>
      </w:r>
    </w:p>
    <w:p w14:paraId="34BDA00F" w14:textId="20727DC5" w:rsidR="004F17E8" w:rsidRDefault="004F17E8">
      <w:r>
        <w:t>PO Box 459, Corvallis, MT  59828</w:t>
      </w:r>
    </w:p>
    <w:p w14:paraId="634FBAFE" w14:textId="2CCFCD06" w:rsidR="004F17E8" w:rsidRDefault="004F17E8">
      <w:r>
        <w:t>(406) 961-5212</w:t>
      </w:r>
    </w:p>
    <w:p w14:paraId="7C2E8C55" w14:textId="77777777" w:rsidR="00222963" w:rsidRDefault="00222963"/>
    <w:sectPr w:rsidR="00222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63"/>
    <w:rsid w:val="000379B9"/>
    <w:rsid w:val="00222963"/>
    <w:rsid w:val="00493372"/>
    <w:rsid w:val="004F17E8"/>
    <w:rsid w:val="00F4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8902"/>
  <w15:chartTrackingRefBased/>
  <w15:docId w15:val="{BCEEB078-DA51-4D55-AF3B-5EC225BA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Roubik</dc:creator>
  <cp:keywords/>
  <dc:description/>
  <cp:lastModifiedBy>Sarah Roubik</cp:lastModifiedBy>
  <cp:revision>1</cp:revision>
  <dcterms:created xsi:type="dcterms:W3CDTF">2021-06-10T22:24:00Z</dcterms:created>
  <dcterms:modified xsi:type="dcterms:W3CDTF">2021-06-10T22:55:00Z</dcterms:modified>
</cp:coreProperties>
</file>