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8FA2" w14:textId="49CE4334" w:rsidR="000B6937" w:rsidRPr="00835E60" w:rsidRDefault="00835E60">
      <w:pPr>
        <w:rPr>
          <w:rFonts w:ascii="Tahoma" w:hAnsi="Tahoma" w:cs="Tahoma"/>
        </w:rPr>
      </w:pPr>
      <w:r w:rsidRPr="00835E60">
        <w:rPr>
          <w:rFonts w:ascii="Tahoma" w:hAnsi="Tahoma" w:cs="Tahoma"/>
        </w:rPr>
        <w:t>April 22, 2021</w:t>
      </w:r>
    </w:p>
    <w:p w14:paraId="08F4F37E" w14:textId="382DD4D5" w:rsidR="00835E60" w:rsidRPr="00835E60" w:rsidRDefault="00835E60">
      <w:pPr>
        <w:rPr>
          <w:rFonts w:ascii="Tahoma" w:hAnsi="Tahoma" w:cs="Tahoma"/>
        </w:rPr>
      </w:pPr>
    </w:p>
    <w:p w14:paraId="514AC1B9" w14:textId="3BF6C7F3" w:rsidR="00835E60" w:rsidRPr="00835E60" w:rsidRDefault="00835E60">
      <w:pPr>
        <w:rPr>
          <w:rFonts w:ascii="Tahoma" w:hAnsi="Tahoma" w:cs="Tahoma"/>
        </w:rPr>
      </w:pPr>
    </w:p>
    <w:p w14:paraId="056184C8" w14:textId="092F956C" w:rsidR="00835E60" w:rsidRPr="00835E60" w:rsidRDefault="00835E60">
      <w:pPr>
        <w:rPr>
          <w:rFonts w:ascii="Tahoma" w:hAnsi="Tahoma" w:cs="Tahoma"/>
        </w:rPr>
      </w:pPr>
    </w:p>
    <w:p w14:paraId="0183FC85" w14:textId="18900032" w:rsidR="00835E60" w:rsidRPr="00835E60" w:rsidRDefault="00835E60">
      <w:pPr>
        <w:rPr>
          <w:rFonts w:ascii="Tahoma" w:hAnsi="Tahoma" w:cs="Tahoma"/>
        </w:rPr>
      </w:pPr>
      <w:r w:rsidRPr="00835E60">
        <w:rPr>
          <w:rFonts w:ascii="Tahoma" w:hAnsi="Tahoma" w:cs="Tahoma"/>
        </w:rPr>
        <w:t>To Whom It May Concern:</w:t>
      </w:r>
    </w:p>
    <w:p w14:paraId="67642A5F" w14:textId="08BA5ECC" w:rsidR="00835E60" w:rsidRPr="00835E60" w:rsidRDefault="00835E60">
      <w:pPr>
        <w:rPr>
          <w:rFonts w:ascii="Tahoma" w:hAnsi="Tahoma" w:cs="Tahoma"/>
        </w:rPr>
      </w:pPr>
    </w:p>
    <w:p w14:paraId="52913C6B" w14:textId="6B20C1BD" w:rsidR="00835E60" w:rsidRPr="00835E60" w:rsidRDefault="00835E60">
      <w:pPr>
        <w:rPr>
          <w:rFonts w:ascii="Tahoma" w:hAnsi="Tahoma" w:cs="Tahoma"/>
        </w:rPr>
      </w:pPr>
      <w:r w:rsidRPr="00835E60">
        <w:rPr>
          <w:rFonts w:ascii="Tahoma" w:hAnsi="Tahoma" w:cs="Tahoma"/>
        </w:rPr>
        <w:t>I demand that wild horses not be moved from their current habitat as they are historic symbols of the spirit of the West.   Wild horses contribute to diversity of life forms in the Nation and should be left to roam in their current habitat</w:t>
      </w:r>
    </w:p>
    <w:p w14:paraId="2C50F3F9" w14:textId="38AC50C7" w:rsidR="00835E60" w:rsidRPr="00835E60" w:rsidRDefault="00835E60">
      <w:pPr>
        <w:rPr>
          <w:rFonts w:ascii="Tahoma" w:hAnsi="Tahoma" w:cs="Tahoma"/>
        </w:rPr>
      </w:pPr>
    </w:p>
    <w:p w14:paraId="45A3BA69" w14:textId="35331900" w:rsidR="00835E60" w:rsidRPr="00835E60" w:rsidRDefault="00835E60">
      <w:pPr>
        <w:rPr>
          <w:rFonts w:ascii="Tahoma" w:hAnsi="Tahoma" w:cs="Tahoma"/>
        </w:rPr>
      </w:pPr>
    </w:p>
    <w:p w14:paraId="0452DA16" w14:textId="21E470AD" w:rsidR="00835E60" w:rsidRPr="00835E60" w:rsidRDefault="00835E60">
      <w:pPr>
        <w:rPr>
          <w:rFonts w:ascii="Tahoma" w:hAnsi="Tahoma" w:cs="Tahoma"/>
        </w:rPr>
      </w:pPr>
      <w:r w:rsidRPr="00835E60">
        <w:rPr>
          <w:rFonts w:ascii="Tahoma" w:hAnsi="Tahoma" w:cs="Tahoma"/>
        </w:rPr>
        <w:t>Elizabeth Leyser</w:t>
      </w:r>
    </w:p>
    <w:p w14:paraId="104F84BD" w14:textId="77777777" w:rsidR="00835E60" w:rsidRPr="00835E60" w:rsidRDefault="00835E60">
      <w:pPr>
        <w:rPr>
          <w:rFonts w:ascii="Tahoma" w:hAnsi="Tahoma" w:cs="Tahoma"/>
        </w:rPr>
      </w:pPr>
    </w:p>
    <w:p w14:paraId="1171C35A" w14:textId="77777777" w:rsidR="00835E60" w:rsidRDefault="00835E60"/>
    <w:sectPr w:rsidR="00835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60"/>
    <w:rsid w:val="000B6937"/>
    <w:rsid w:val="0038194D"/>
    <w:rsid w:val="0083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4775"/>
  <w15:chartTrackingRefBased/>
  <w15:docId w15:val="{8D5A0A16-1C6D-48DD-908B-92B6938B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Leyser</dc:creator>
  <cp:keywords/>
  <dc:description/>
  <cp:lastModifiedBy>Elizabeth Leyser</cp:lastModifiedBy>
  <cp:revision>1</cp:revision>
  <dcterms:created xsi:type="dcterms:W3CDTF">2021-04-22T12:11:00Z</dcterms:created>
  <dcterms:modified xsi:type="dcterms:W3CDTF">2021-04-22T12:15:00Z</dcterms:modified>
</cp:coreProperties>
</file>