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777D" w14:textId="5A1E03C4" w:rsidR="00071230" w:rsidRDefault="00071230">
      <w:r>
        <w:t>57 Dos Lobos Loop</w:t>
      </w:r>
    </w:p>
    <w:p w14:paraId="4C836758" w14:textId="6F3D14D3" w:rsidR="00071230" w:rsidRDefault="00071230">
      <w:r>
        <w:t>Santa Fe, NM 87508</w:t>
      </w:r>
    </w:p>
    <w:p w14:paraId="1554DCC0" w14:textId="77A61D28" w:rsidR="00071230" w:rsidRDefault="00071230">
      <w:r>
        <w:t>(505) 919-8484</w:t>
      </w:r>
    </w:p>
    <w:p w14:paraId="3AB96CAF" w14:textId="518505DB" w:rsidR="00071230" w:rsidRDefault="00071230">
      <w:hyperlink r:id="rId4" w:history="1">
        <w:r w:rsidRPr="0097054C">
          <w:rPr>
            <w:rStyle w:val="Hyperlink"/>
          </w:rPr>
          <w:t>theresa.a.bess@gmail.com</w:t>
        </w:r>
      </w:hyperlink>
    </w:p>
    <w:p w14:paraId="52C045B9" w14:textId="676DDC0B" w:rsidR="00A36087" w:rsidRDefault="00A36087"/>
    <w:p w14:paraId="0F26124F" w14:textId="77777777" w:rsidR="00A36087" w:rsidRDefault="00A36087" w:rsidP="00A36087">
      <w:r>
        <w:t>March 30</w:t>
      </w:r>
      <w:r w:rsidRPr="00A36087">
        <w:rPr>
          <w:vertAlign w:val="superscript"/>
        </w:rPr>
        <w:t>th</w:t>
      </w:r>
      <w:r>
        <w:t>, 2021</w:t>
      </w:r>
    </w:p>
    <w:p w14:paraId="7C9F87B4" w14:textId="77777777" w:rsidR="00A36087" w:rsidRDefault="00A36087"/>
    <w:p w14:paraId="773E87B5" w14:textId="7A05FCCD" w:rsidR="00A36087" w:rsidRDefault="00A36087">
      <w:r>
        <w:t>Crystal Powell</w:t>
      </w:r>
    </w:p>
    <w:p w14:paraId="28FE6C3E" w14:textId="272A0B68" w:rsidR="00A36087" w:rsidRDefault="00A36087">
      <w:r>
        <w:t>District Ranger, Sandia Ranger District</w:t>
      </w:r>
    </w:p>
    <w:p w14:paraId="13045A2B" w14:textId="0F79B16D" w:rsidR="00A36087" w:rsidRDefault="00A36087">
      <w:r>
        <w:t>Cibola National Forest</w:t>
      </w:r>
    </w:p>
    <w:p w14:paraId="4A986AC1" w14:textId="2B8E4520" w:rsidR="00A36087" w:rsidRDefault="00A36087">
      <w:r>
        <w:t>11776 Hwy 337</w:t>
      </w:r>
    </w:p>
    <w:p w14:paraId="0BFEB126" w14:textId="3B5C0836" w:rsidR="00A36087" w:rsidRDefault="00A36087">
      <w:r>
        <w:t>Tijeras, NM 87509</w:t>
      </w:r>
    </w:p>
    <w:p w14:paraId="54B3DB7A" w14:textId="2CDB7436" w:rsidR="00A36087" w:rsidRDefault="00A36087">
      <w:r>
        <w:t>ATTN: Bryan West</w:t>
      </w:r>
    </w:p>
    <w:p w14:paraId="0C2C5BFA" w14:textId="77777777" w:rsidR="00A36087" w:rsidRDefault="00A36087"/>
    <w:p w14:paraId="14F4ACD5" w14:textId="640101EA" w:rsidR="00071230" w:rsidRDefault="00071230"/>
    <w:p w14:paraId="52094000" w14:textId="108B5ED8" w:rsidR="00071230" w:rsidRDefault="00071230" w:rsidP="00071230">
      <w:r>
        <w:t xml:space="preserve">Dear New Mexico Forest Service, Cibola National Forest and National Grassland Acting Forest Supervisor, Bradley </w:t>
      </w:r>
      <w:proofErr w:type="spellStart"/>
      <w:r>
        <w:t>Turberville</w:t>
      </w:r>
      <w:proofErr w:type="spellEnd"/>
      <w:r>
        <w:t xml:space="preserve">, and Sandia District Ranger Crystal </w:t>
      </w:r>
      <w:proofErr w:type="gramStart"/>
      <w:r>
        <w:t>Power;</w:t>
      </w:r>
      <w:proofErr w:type="gramEnd"/>
    </w:p>
    <w:p w14:paraId="5CE7C850" w14:textId="42FC7ED4" w:rsidR="00071230" w:rsidRDefault="00071230" w:rsidP="00071230"/>
    <w:p w14:paraId="52A11BE3" w14:textId="3522AC25" w:rsidR="003C4907" w:rsidRDefault="00071230">
      <w:r>
        <w:t xml:space="preserve">I am not in favor of putting a rollercoaster on Sandia mountain. I am extremely fond of the Sandia mountain and the experiences I have had hiking the La Luz trail more than a dozen times, </w:t>
      </w:r>
      <w:r w:rsidR="003C4907">
        <w:t>in the past several years</w:t>
      </w:r>
      <w:r>
        <w:t xml:space="preserve">. </w:t>
      </w:r>
      <w:r w:rsidR="00C73A78">
        <w:t>Upon</w:t>
      </w:r>
      <w:r w:rsidR="003C4907">
        <w:t xml:space="preserve"> reaching the top, I have lunch with my significant other, and then</w:t>
      </w:r>
      <w:r w:rsidR="00A36087">
        <w:t xml:space="preserve"> we</w:t>
      </w:r>
      <w:r w:rsidR="003C4907">
        <w:t xml:space="preserve"> make the trek back down to the base of the mountain. </w:t>
      </w:r>
      <w:r w:rsidR="00C73A78">
        <w:t>It is a</w:t>
      </w:r>
      <w:r w:rsidR="0055222B">
        <w:t xml:space="preserve"> </w:t>
      </w:r>
      <w:r w:rsidR="00C73A78">
        <w:t>rewarding</w:t>
      </w:r>
      <w:r w:rsidR="00A36087">
        <w:t xml:space="preserve"> and serene</w:t>
      </w:r>
      <w:r w:rsidR="00C73A78">
        <w:t xml:space="preserve"> experience </w:t>
      </w:r>
      <w:r w:rsidR="00A36087">
        <w:t>hiking</w:t>
      </w:r>
      <w:r w:rsidR="00C73A78">
        <w:t xml:space="preserve"> this mountain. </w:t>
      </w:r>
      <w:r w:rsidR="003C4907">
        <w:t>We are both extremely grateful for the well-maintained trail</w:t>
      </w:r>
      <w:r w:rsidR="00C73A78">
        <w:t xml:space="preserve">s </w:t>
      </w:r>
      <w:r w:rsidR="003C4907">
        <w:t xml:space="preserve">and the experiences we have had observing the variation in the native plant species and hearing the canyon wrens early in the morning while hiking. The environmental impact of building a “coaster” on Sandia would be significant and irreparable in the future. Please consider that there will be generations of people to come that </w:t>
      </w:r>
      <w:r w:rsidR="0055222B">
        <w:t>may</w:t>
      </w:r>
      <w:r w:rsidR="003C4907">
        <w:t xml:space="preserve"> also like to enjoy this mountain without the impact of heavy traffic from unnecessary tourism.</w:t>
      </w:r>
    </w:p>
    <w:p w14:paraId="0DEF9E50" w14:textId="77777777" w:rsidR="003C4907" w:rsidRDefault="003C4907"/>
    <w:p w14:paraId="1DD66C00" w14:textId="07C4BA17" w:rsidR="003C4907" w:rsidRDefault="003C4907">
      <w:r>
        <w:t xml:space="preserve">Finally, we share the land of the State of New Mexico with different sovereign nations </w:t>
      </w:r>
      <w:r w:rsidR="0033657D">
        <w:t>who have</w:t>
      </w:r>
      <w:r>
        <w:t xml:space="preserve"> lived here </w:t>
      </w:r>
      <w:r w:rsidR="0033657D">
        <w:t xml:space="preserve">long </w:t>
      </w:r>
      <w:r>
        <w:t xml:space="preserve">before the United States existed. Please consider getting the sovereign nations opinion and permission before proceeding with such plans, as </w:t>
      </w:r>
      <w:r w:rsidR="00C73A78">
        <w:t>the increased tourism</w:t>
      </w:r>
      <w:r>
        <w:t xml:space="preserve"> would significantly impact them as well. </w:t>
      </w:r>
      <w:r w:rsidR="00C73A78">
        <w:t xml:space="preserve">The mountain is considered sacred to many of the neighboring Pueblos surrounding Sandia Mountain. </w:t>
      </w:r>
      <w:r w:rsidR="0055222B">
        <w:t>Amusement parks are not meant to be on public lands.</w:t>
      </w:r>
      <w:r w:rsidR="0055222B">
        <w:t xml:space="preserve"> </w:t>
      </w:r>
      <w:r w:rsidR="00C73A78">
        <w:t>I wish to</w:t>
      </w:r>
      <w:r>
        <w:t xml:space="preserve"> preserve our National Park</w:t>
      </w:r>
      <w:r w:rsidR="0055222B">
        <w:t xml:space="preserve"> or state public</w:t>
      </w:r>
      <w:r>
        <w:t xml:space="preserve"> land</w:t>
      </w:r>
      <w:r w:rsidR="00C73A78">
        <w:t xml:space="preserve">s and increasing the traffic of people in pursuit of amusement park entertainment is not the wisest way to preserve our </w:t>
      </w:r>
      <w:r w:rsidR="0055222B">
        <w:t>public lands in New Mexico</w:t>
      </w:r>
      <w:r w:rsidR="00C73A78">
        <w:t xml:space="preserve">. </w:t>
      </w:r>
    </w:p>
    <w:p w14:paraId="0E5D2ED7" w14:textId="27DAA960" w:rsidR="00C73A78" w:rsidRDefault="00C73A78"/>
    <w:p w14:paraId="0AA0955B" w14:textId="092D6355" w:rsidR="00C73A78" w:rsidRDefault="00C73A78">
      <w:r>
        <w:t>Thank you for your consideration</w:t>
      </w:r>
      <w:r w:rsidR="0055222B">
        <w:t xml:space="preserve"> and for work in our National Forestry Service.</w:t>
      </w:r>
    </w:p>
    <w:p w14:paraId="2F2F887C" w14:textId="4D93CF18" w:rsidR="00C73A78" w:rsidRDefault="00C73A78"/>
    <w:p w14:paraId="3A7CA196" w14:textId="5BEE4FC1" w:rsidR="00C73A78" w:rsidRDefault="00C73A78">
      <w:r>
        <w:t>Theresa A. Bess</w:t>
      </w:r>
    </w:p>
    <w:p w14:paraId="6076937A" w14:textId="16EBFF07" w:rsidR="00C73A78" w:rsidRDefault="00C73A78">
      <w:r>
        <w:t>4</w:t>
      </w:r>
      <w:r w:rsidRPr="00C73A78">
        <w:rPr>
          <w:vertAlign w:val="superscript"/>
        </w:rPr>
        <w:t>th</w:t>
      </w:r>
      <w:r>
        <w:t xml:space="preserve"> Grade Teacher</w:t>
      </w:r>
    </w:p>
    <w:p w14:paraId="76A37CCB" w14:textId="0D0F72D0" w:rsidR="00C73A78" w:rsidRDefault="00C73A78">
      <w:r>
        <w:t>New Mexico</w:t>
      </w:r>
      <w:r w:rsidR="0055222B">
        <w:t xml:space="preserve"> Public Schools</w:t>
      </w:r>
    </w:p>
    <w:sectPr w:rsidR="00C73A78" w:rsidSect="0070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30"/>
    <w:rsid w:val="00071230"/>
    <w:rsid w:val="0033657D"/>
    <w:rsid w:val="003C4907"/>
    <w:rsid w:val="0055222B"/>
    <w:rsid w:val="005C5A15"/>
    <w:rsid w:val="00704188"/>
    <w:rsid w:val="00A36087"/>
    <w:rsid w:val="00C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AC343"/>
  <w15:chartTrackingRefBased/>
  <w15:docId w15:val="{D4AF68CC-0C68-F345-893C-C869576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a.a.b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2021-03-30T23:26:00Z</dcterms:created>
  <dcterms:modified xsi:type="dcterms:W3CDTF">2021-03-31T00:09:00Z</dcterms:modified>
</cp:coreProperties>
</file>