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1B6DB" w14:textId="293E90FA" w:rsidR="00B27B60" w:rsidRDefault="00B27B60" w:rsidP="00C80934">
      <w:pPr>
        <w:pStyle w:val="Body"/>
        <w:ind w:left="7200" w:firstLine="720"/>
        <w:rPr>
          <w:sz w:val="26"/>
          <w:szCs w:val="26"/>
        </w:rPr>
      </w:pPr>
      <w:r>
        <w:rPr>
          <w:sz w:val="26"/>
          <w:szCs w:val="26"/>
        </w:rPr>
        <w:t>March 14, 2021</w:t>
      </w:r>
    </w:p>
    <w:p w14:paraId="2E50E379" w14:textId="77777777" w:rsidR="00B27B60" w:rsidRDefault="00B27B60" w:rsidP="00B27B60">
      <w:pPr>
        <w:pStyle w:val="Body"/>
        <w:rPr>
          <w:sz w:val="26"/>
          <w:szCs w:val="26"/>
        </w:rPr>
      </w:pPr>
    </w:p>
    <w:p w14:paraId="6044E874" w14:textId="77777777" w:rsidR="00B27B60" w:rsidRPr="00C80934" w:rsidRDefault="00B27B60" w:rsidP="00C80934">
      <w:pPr>
        <w:pStyle w:val="Body"/>
        <w:jc w:val="both"/>
        <w:rPr>
          <w:sz w:val="24"/>
          <w:szCs w:val="24"/>
        </w:rPr>
      </w:pPr>
      <w:r w:rsidRPr="00C80934">
        <w:rPr>
          <w:sz w:val="24"/>
          <w:szCs w:val="24"/>
        </w:rPr>
        <w:t>To:  Jennifer L. MacDonald</w:t>
      </w:r>
    </w:p>
    <w:p w14:paraId="4E969B0F" w14:textId="77777777" w:rsidR="00B27B60" w:rsidRPr="00C80934" w:rsidRDefault="00B27B60" w:rsidP="00C80934">
      <w:pPr>
        <w:pStyle w:val="Body"/>
        <w:jc w:val="both"/>
        <w:rPr>
          <w:sz w:val="24"/>
          <w:szCs w:val="24"/>
        </w:rPr>
      </w:pPr>
      <w:r w:rsidRPr="00C80934">
        <w:rPr>
          <w:sz w:val="24"/>
          <w:szCs w:val="24"/>
        </w:rPr>
        <w:t xml:space="preserve">       USDA - Cordova </w:t>
      </w:r>
    </w:p>
    <w:p w14:paraId="02C75E07" w14:textId="77777777" w:rsidR="00B27B60" w:rsidRPr="00C80934" w:rsidRDefault="00B27B60" w:rsidP="00C80934">
      <w:pPr>
        <w:pStyle w:val="Body"/>
        <w:jc w:val="both"/>
        <w:rPr>
          <w:sz w:val="24"/>
          <w:szCs w:val="24"/>
        </w:rPr>
      </w:pPr>
      <w:r w:rsidRPr="00C80934">
        <w:rPr>
          <w:sz w:val="24"/>
          <w:szCs w:val="24"/>
        </w:rPr>
        <w:t xml:space="preserve">       Box</w:t>
      </w:r>
    </w:p>
    <w:p w14:paraId="356EE246" w14:textId="77777777" w:rsidR="00B27B60" w:rsidRPr="00C80934" w:rsidRDefault="00B27B60" w:rsidP="00C80934">
      <w:pPr>
        <w:pStyle w:val="Body"/>
        <w:jc w:val="both"/>
        <w:rPr>
          <w:sz w:val="24"/>
          <w:szCs w:val="24"/>
        </w:rPr>
      </w:pPr>
      <w:r w:rsidRPr="00C80934">
        <w:rPr>
          <w:sz w:val="24"/>
          <w:szCs w:val="24"/>
        </w:rPr>
        <w:t xml:space="preserve">       Cordova, Ak 99574</w:t>
      </w:r>
    </w:p>
    <w:p w14:paraId="79EB65F4" w14:textId="77777777" w:rsidR="00B27B60" w:rsidRPr="00C80934" w:rsidRDefault="00B27B60" w:rsidP="00C80934">
      <w:pPr>
        <w:pStyle w:val="Body"/>
        <w:jc w:val="both"/>
        <w:rPr>
          <w:sz w:val="24"/>
          <w:szCs w:val="24"/>
        </w:rPr>
      </w:pPr>
      <w:r w:rsidRPr="00C80934">
        <w:rPr>
          <w:sz w:val="24"/>
          <w:szCs w:val="24"/>
        </w:rPr>
        <w:t xml:space="preserve">       </w:t>
      </w:r>
      <w:hyperlink r:id="rId6" w:history="1">
        <w:r w:rsidRPr="00C80934">
          <w:rPr>
            <w:rStyle w:val="Hyperlink0"/>
            <w:sz w:val="24"/>
            <w:szCs w:val="24"/>
          </w:rPr>
          <w:t>jennifer.l.macdonald@usda.gov</w:t>
        </w:r>
      </w:hyperlink>
    </w:p>
    <w:p w14:paraId="56B34045" w14:textId="77777777" w:rsidR="00B27B60" w:rsidRPr="00C80934" w:rsidRDefault="00B27B60" w:rsidP="00C80934">
      <w:pPr>
        <w:pStyle w:val="Body"/>
        <w:jc w:val="both"/>
        <w:rPr>
          <w:sz w:val="24"/>
          <w:szCs w:val="24"/>
        </w:rPr>
      </w:pPr>
    </w:p>
    <w:p w14:paraId="35B57002" w14:textId="77777777" w:rsidR="00B27B60" w:rsidRPr="00C80934" w:rsidRDefault="00B27B60" w:rsidP="00C80934">
      <w:pPr>
        <w:pStyle w:val="Body"/>
        <w:jc w:val="both"/>
        <w:rPr>
          <w:sz w:val="24"/>
          <w:szCs w:val="24"/>
        </w:rPr>
      </w:pPr>
      <w:r w:rsidRPr="00C80934">
        <w:rPr>
          <w:sz w:val="24"/>
          <w:szCs w:val="24"/>
        </w:rPr>
        <w:t>Subject:  Cordova District Ranger District Guided Helicopter Skiing Project #59615</w:t>
      </w:r>
    </w:p>
    <w:p w14:paraId="0C96C782" w14:textId="77777777" w:rsidR="00B27B60" w:rsidRPr="00C80934" w:rsidRDefault="00B27B60" w:rsidP="00C80934">
      <w:pPr>
        <w:pStyle w:val="Body"/>
        <w:jc w:val="both"/>
        <w:rPr>
          <w:sz w:val="24"/>
          <w:szCs w:val="24"/>
        </w:rPr>
      </w:pPr>
    </w:p>
    <w:p w14:paraId="0F708458" w14:textId="5CA970D1" w:rsidR="00B27B60" w:rsidRPr="00C80934" w:rsidRDefault="00B27B60" w:rsidP="00C80934">
      <w:pPr>
        <w:pStyle w:val="Body"/>
        <w:jc w:val="both"/>
        <w:rPr>
          <w:sz w:val="24"/>
          <w:szCs w:val="24"/>
        </w:rPr>
      </w:pPr>
      <w:proofErr w:type="spellStart"/>
      <w:r w:rsidRPr="00C80934">
        <w:rPr>
          <w:sz w:val="24"/>
          <w:szCs w:val="24"/>
        </w:rPr>
        <w:t>Ms</w:t>
      </w:r>
      <w:proofErr w:type="spellEnd"/>
      <w:r w:rsidRPr="00C80934">
        <w:rPr>
          <w:sz w:val="24"/>
          <w:szCs w:val="24"/>
        </w:rPr>
        <w:t xml:space="preserve"> </w:t>
      </w:r>
      <w:proofErr w:type="spellStart"/>
      <w:r w:rsidRPr="00C80934">
        <w:rPr>
          <w:sz w:val="24"/>
          <w:szCs w:val="24"/>
        </w:rPr>
        <w:t>Mcdonald</w:t>
      </w:r>
      <w:proofErr w:type="spellEnd"/>
      <w:r w:rsidRPr="00C80934">
        <w:rPr>
          <w:sz w:val="24"/>
          <w:szCs w:val="24"/>
        </w:rPr>
        <w:t>:</w:t>
      </w:r>
    </w:p>
    <w:p w14:paraId="6A91EDB2" w14:textId="77777777" w:rsidR="00B27B60" w:rsidRPr="00C80934" w:rsidRDefault="00B27B60" w:rsidP="00C80934">
      <w:pPr>
        <w:pStyle w:val="Body"/>
        <w:jc w:val="both"/>
        <w:rPr>
          <w:sz w:val="24"/>
          <w:szCs w:val="24"/>
        </w:rPr>
      </w:pPr>
    </w:p>
    <w:p w14:paraId="1624B8E9" w14:textId="3815ADBC" w:rsidR="00B27B60" w:rsidRPr="00C80934" w:rsidRDefault="00B27B60" w:rsidP="00C80934">
      <w:pPr>
        <w:pStyle w:val="Body"/>
        <w:rPr>
          <w:sz w:val="24"/>
          <w:szCs w:val="24"/>
        </w:rPr>
      </w:pPr>
      <w:r w:rsidRPr="00C80934">
        <w:rPr>
          <w:sz w:val="24"/>
          <w:szCs w:val="24"/>
        </w:rPr>
        <w:t>I have been living in Cordova since 1987, and am very active in winter sports including snowshoeing, ice-skating and skiing.  One of the things I value highly about Cordova is the ability to access outstanding winter recreation areas which are generally quiet and pristine.</w:t>
      </w:r>
    </w:p>
    <w:p w14:paraId="297357BB" w14:textId="77777777" w:rsidR="00B27B60" w:rsidRPr="00C80934" w:rsidRDefault="00B27B60" w:rsidP="00C80934">
      <w:pPr>
        <w:pStyle w:val="Body"/>
        <w:rPr>
          <w:sz w:val="24"/>
          <w:szCs w:val="24"/>
        </w:rPr>
      </w:pPr>
    </w:p>
    <w:p w14:paraId="5D449489" w14:textId="537499C3" w:rsidR="00B27B60" w:rsidRPr="00C80934" w:rsidRDefault="00B27B60" w:rsidP="00C80934">
      <w:pPr>
        <w:pStyle w:val="Body"/>
        <w:rPr>
          <w:sz w:val="24"/>
          <w:szCs w:val="24"/>
        </w:rPr>
      </w:pPr>
      <w:r w:rsidRPr="00C80934">
        <w:rPr>
          <w:sz w:val="24"/>
          <w:szCs w:val="24"/>
        </w:rPr>
        <w:t xml:space="preserve">I remember when Pts North was originally proposing a helicopter skiing operation </w:t>
      </w:r>
      <w:r w:rsidR="005B12E1" w:rsidRPr="00C80934">
        <w:rPr>
          <w:sz w:val="24"/>
          <w:szCs w:val="24"/>
        </w:rPr>
        <w:t>based in Cordova</w:t>
      </w:r>
      <w:r w:rsidRPr="00C80934">
        <w:rPr>
          <w:sz w:val="24"/>
          <w:szCs w:val="24"/>
        </w:rPr>
        <w:t>.  The town was supportive based on an agreement</w:t>
      </w:r>
      <w:r w:rsidR="005B12E1" w:rsidRPr="00C80934">
        <w:rPr>
          <w:sz w:val="24"/>
          <w:szCs w:val="24"/>
        </w:rPr>
        <w:t xml:space="preserve"> whereby</w:t>
      </w:r>
      <w:r w:rsidRPr="00C80934">
        <w:rPr>
          <w:sz w:val="24"/>
          <w:szCs w:val="24"/>
        </w:rPr>
        <w:t xml:space="preserve"> helicopter noise would not be heard in town, and they would not use areas which were important for local recreation.  We were concerned about the effect that helicopter traffic would have on </w:t>
      </w:r>
      <w:r w:rsidR="005B12E1" w:rsidRPr="00C80934">
        <w:rPr>
          <w:sz w:val="24"/>
          <w:szCs w:val="24"/>
        </w:rPr>
        <w:t>the local residents</w:t>
      </w:r>
      <w:r w:rsidRPr="00C80934">
        <w:rPr>
          <w:sz w:val="24"/>
          <w:szCs w:val="24"/>
        </w:rPr>
        <w:t xml:space="preserve"> </w:t>
      </w:r>
      <w:r w:rsidR="00C80934" w:rsidRPr="00C80934">
        <w:rPr>
          <w:sz w:val="24"/>
          <w:szCs w:val="24"/>
        </w:rPr>
        <w:t>who are generally limited to areas accessible from the road system.</w:t>
      </w:r>
    </w:p>
    <w:p w14:paraId="2B0340A9" w14:textId="77777777" w:rsidR="00B27B60" w:rsidRPr="00C80934" w:rsidRDefault="00B27B60" w:rsidP="00C80934">
      <w:pPr>
        <w:pStyle w:val="Body"/>
        <w:rPr>
          <w:sz w:val="24"/>
          <w:szCs w:val="24"/>
        </w:rPr>
      </w:pPr>
    </w:p>
    <w:p w14:paraId="244D0648" w14:textId="3D6FA230" w:rsidR="00B27B60" w:rsidRPr="00C80934" w:rsidRDefault="00B27B60" w:rsidP="00C80934">
      <w:pPr>
        <w:pStyle w:val="Body"/>
        <w:rPr>
          <w:sz w:val="24"/>
          <w:szCs w:val="24"/>
        </w:rPr>
      </w:pPr>
      <w:r w:rsidRPr="00C80934">
        <w:rPr>
          <w:sz w:val="24"/>
          <w:szCs w:val="24"/>
        </w:rPr>
        <w:t xml:space="preserve">I, and many </w:t>
      </w:r>
      <w:r w:rsidR="00C80934">
        <w:rPr>
          <w:sz w:val="24"/>
          <w:szCs w:val="24"/>
        </w:rPr>
        <w:t>other Cordovans</w:t>
      </w:r>
      <w:r w:rsidRPr="00C80934">
        <w:rPr>
          <w:sz w:val="24"/>
          <w:szCs w:val="24"/>
        </w:rPr>
        <w:t xml:space="preserve"> heavily use some of the areas on the proposed expansion map.  This includes hiking and/or skiing up the Power Creek Road and into the Power Creek Valley, ice-skating and cross-country skiing on </w:t>
      </w:r>
      <w:proofErr w:type="spellStart"/>
      <w:r w:rsidRPr="00C80934">
        <w:rPr>
          <w:sz w:val="24"/>
          <w:szCs w:val="24"/>
        </w:rPr>
        <w:t>Eya</w:t>
      </w:r>
      <w:r w:rsidR="00C80934">
        <w:rPr>
          <w:sz w:val="24"/>
          <w:szCs w:val="24"/>
        </w:rPr>
        <w:t>k</w:t>
      </w:r>
      <w:proofErr w:type="spellEnd"/>
      <w:r w:rsidR="00C80934">
        <w:rPr>
          <w:sz w:val="24"/>
          <w:szCs w:val="24"/>
        </w:rPr>
        <w:t xml:space="preserve"> </w:t>
      </w:r>
      <w:r w:rsidRPr="00C80934">
        <w:rPr>
          <w:sz w:val="24"/>
          <w:szCs w:val="24"/>
        </w:rPr>
        <w:t>Lake,</w:t>
      </w:r>
      <w:r w:rsidR="00C80934">
        <w:rPr>
          <w:sz w:val="24"/>
          <w:szCs w:val="24"/>
        </w:rPr>
        <w:t xml:space="preserve"> </w:t>
      </w:r>
      <w:r w:rsidRPr="00C80934">
        <w:rPr>
          <w:sz w:val="24"/>
          <w:szCs w:val="24"/>
        </w:rPr>
        <w:t xml:space="preserve">skiing up the Scott River corridor towards the glacier, ice-skating on Sheridan Lake, and snowshoeing both Muskeg Meander and Pipeline Lake/McKinley Lake Trail, often exploring </w:t>
      </w:r>
      <w:r w:rsidR="00C80934" w:rsidRPr="00C80934">
        <w:rPr>
          <w:sz w:val="24"/>
          <w:szCs w:val="24"/>
        </w:rPr>
        <w:t xml:space="preserve">onto the slopes of the </w:t>
      </w:r>
      <w:r w:rsidRPr="00C80934">
        <w:rPr>
          <w:sz w:val="24"/>
          <w:szCs w:val="24"/>
        </w:rPr>
        <w:t xml:space="preserve">mountains beyond these trails.  </w:t>
      </w:r>
      <w:r w:rsidR="005B12E1" w:rsidRPr="00C80934">
        <w:rPr>
          <w:sz w:val="24"/>
          <w:szCs w:val="24"/>
        </w:rPr>
        <w:t>It appears from the scoping maps that all of these places would be in the permitted area.</w:t>
      </w:r>
      <w:r w:rsidR="00C80934">
        <w:rPr>
          <w:sz w:val="24"/>
          <w:szCs w:val="24"/>
        </w:rPr>
        <w:t xml:space="preserve">  </w:t>
      </w:r>
      <w:r w:rsidR="005B12E1" w:rsidRPr="00C80934">
        <w:rPr>
          <w:sz w:val="24"/>
          <w:szCs w:val="24"/>
        </w:rPr>
        <w:t xml:space="preserve">While helicopter </w:t>
      </w:r>
      <w:proofErr w:type="spellStart"/>
      <w:r w:rsidR="005B12E1" w:rsidRPr="00C80934">
        <w:rPr>
          <w:sz w:val="24"/>
          <w:szCs w:val="24"/>
        </w:rPr>
        <w:t>skiiers</w:t>
      </w:r>
      <w:proofErr w:type="spellEnd"/>
      <w:r w:rsidR="005B12E1" w:rsidRPr="00C80934">
        <w:rPr>
          <w:sz w:val="24"/>
          <w:szCs w:val="24"/>
        </w:rPr>
        <w:t xml:space="preserve"> </w:t>
      </w:r>
      <w:r w:rsidR="00C80934">
        <w:rPr>
          <w:sz w:val="24"/>
          <w:szCs w:val="24"/>
        </w:rPr>
        <w:t>would not necessarily be skiing where I was, they would be flying directly overhead and landing nearby which would have a major effect on my experience in the backcountry.</w:t>
      </w:r>
      <w:r w:rsidR="00C80934" w:rsidRPr="00C80934">
        <w:rPr>
          <w:sz w:val="24"/>
          <w:szCs w:val="24"/>
        </w:rPr>
        <w:t xml:space="preserve"> </w:t>
      </w:r>
    </w:p>
    <w:p w14:paraId="16BECF1C" w14:textId="311C27EF" w:rsidR="005B12E1" w:rsidRPr="00C80934" w:rsidRDefault="005B12E1" w:rsidP="00C80934">
      <w:pPr>
        <w:pStyle w:val="Body"/>
        <w:rPr>
          <w:sz w:val="24"/>
          <w:szCs w:val="24"/>
        </w:rPr>
      </w:pPr>
    </w:p>
    <w:p w14:paraId="2034CF99" w14:textId="31CF2529" w:rsidR="005B12E1" w:rsidRPr="00C80934" w:rsidRDefault="005B12E1" w:rsidP="00C80934">
      <w:pPr>
        <w:pStyle w:val="Body"/>
        <w:rPr>
          <w:sz w:val="24"/>
          <w:szCs w:val="24"/>
        </w:rPr>
      </w:pPr>
      <w:r w:rsidRPr="00C80934">
        <w:rPr>
          <w:sz w:val="24"/>
          <w:szCs w:val="24"/>
        </w:rPr>
        <w:t xml:space="preserve">It also seems that the city strip might be used for helicopter operations as this would minimize flying disturbance to the town?   However, there are a significant number of people who live near the city strip, along the shores of Lake </w:t>
      </w:r>
      <w:proofErr w:type="spellStart"/>
      <w:r w:rsidRPr="00C80934">
        <w:rPr>
          <w:sz w:val="24"/>
          <w:szCs w:val="24"/>
        </w:rPr>
        <w:t>Eyak</w:t>
      </w:r>
      <w:proofErr w:type="spellEnd"/>
      <w:r w:rsidRPr="00C80934">
        <w:rPr>
          <w:sz w:val="24"/>
          <w:szCs w:val="24"/>
        </w:rPr>
        <w:t xml:space="preserve"> and at six-mile who would be affected by the noise.  In addition, using the Scott and Sheridan River corridors to access terrain would mean helicopters flying directly over locals recreating in those areas.</w:t>
      </w:r>
    </w:p>
    <w:p w14:paraId="38FFFF6F" w14:textId="77777777" w:rsidR="005B12E1" w:rsidRPr="00C80934" w:rsidRDefault="005B12E1" w:rsidP="00C80934">
      <w:pPr>
        <w:pStyle w:val="Body"/>
        <w:rPr>
          <w:sz w:val="24"/>
          <w:szCs w:val="24"/>
        </w:rPr>
      </w:pPr>
    </w:p>
    <w:p w14:paraId="55FD853B" w14:textId="23BF0D7C" w:rsidR="005B12E1" w:rsidRPr="00C80934" w:rsidRDefault="005B12E1" w:rsidP="00C80934">
      <w:pPr>
        <w:pStyle w:val="Body"/>
        <w:rPr>
          <w:sz w:val="24"/>
          <w:szCs w:val="24"/>
        </w:rPr>
      </w:pPr>
      <w:r w:rsidRPr="00C80934">
        <w:rPr>
          <w:sz w:val="24"/>
          <w:szCs w:val="24"/>
        </w:rPr>
        <w:t xml:space="preserve">I think Pts North has been of great benefit to the town and </w:t>
      </w:r>
      <w:r w:rsidR="00C80934" w:rsidRPr="00C80934">
        <w:rPr>
          <w:sz w:val="24"/>
          <w:szCs w:val="24"/>
        </w:rPr>
        <w:t>their operation fits in well.  However, I would like some serious rethinking of how some of the proposed expansion would so negatively affect local residents.</w:t>
      </w:r>
    </w:p>
    <w:p w14:paraId="1053C6FF" w14:textId="77777777" w:rsidR="00B27B60" w:rsidRPr="00C80934" w:rsidRDefault="00B27B60" w:rsidP="00C80934">
      <w:pPr>
        <w:pStyle w:val="Body"/>
        <w:rPr>
          <w:sz w:val="24"/>
          <w:szCs w:val="24"/>
        </w:rPr>
      </w:pPr>
    </w:p>
    <w:p w14:paraId="7905E632" w14:textId="77777777" w:rsidR="00B27B60" w:rsidRPr="00C80934" w:rsidRDefault="00B27B60" w:rsidP="00C80934">
      <w:pPr>
        <w:pStyle w:val="Body"/>
        <w:jc w:val="both"/>
        <w:rPr>
          <w:sz w:val="24"/>
          <w:szCs w:val="24"/>
        </w:rPr>
      </w:pPr>
    </w:p>
    <w:p w14:paraId="6545AD29" w14:textId="46129817" w:rsidR="005B12E1" w:rsidRPr="00C80934" w:rsidRDefault="005B12E1" w:rsidP="00C80934">
      <w:pPr>
        <w:pStyle w:val="Body"/>
        <w:jc w:val="both"/>
        <w:rPr>
          <w:sz w:val="24"/>
          <w:szCs w:val="24"/>
        </w:rPr>
      </w:pPr>
      <w:r w:rsidRPr="00C80934">
        <w:rPr>
          <w:sz w:val="24"/>
          <w:szCs w:val="24"/>
        </w:rPr>
        <w:t>Elizabeth Senear</w:t>
      </w:r>
      <w:bookmarkStart w:id="0" w:name="_GoBack"/>
      <w:bookmarkEnd w:id="0"/>
    </w:p>
    <w:p w14:paraId="47128A57" w14:textId="37FBD580" w:rsidR="005B12E1" w:rsidRPr="00C80934" w:rsidRDefault="005B12E1" w:rsidP="00C80934">
      <w:pPr>
        <w:pStyle w:val="Body"/>
        <w:jc w:val="both"/>
        <w:rPr>
          <w:sz w:val="24"/>
          <w:szCs w:val="24"/>
        </w:rPr>
      </w:pPr>
      <w:r w:rsidRPr="00C80934">
        <w:rPr>
          <w:sz w:val="24"/>
          <w:szCs w:val="24"/>
        </w:rPr>
        <w:t>Cordova, AK 99574</w:t>
      </w:r>
    </w:p>
    <w:p w14:paraId="132B606F" w14:textId="77777777" w:rsidR="00B27B60" w:rsidRPr="00C80934" w:rsidRDefault="00B27B60" w:rsidP="00C80934">
      <w:pPr>
        <w:pStyle w:val="Body"/>
        <w:jc w:val="both"/>
        <w:rPr>
          <w:sz w:val="24"/>
          <w:szCs w:val="24"/>
        </w:rPr>
      </w:pPr>
    </w:p>
    <w:p w14:paraId="021F38F3" w14:textId="77777777" w:rsidR="00B27B60" w:rsidRPr="00C80934" w:rsidRDefault="00B27B60" w:rsidP="00C80934">
      <w:pPr>
        <w:pStyle w:val="Body"/>
        <w:jc w:val="both"/>
        <w:rPr>
          <w:sz w:val="24"/>
          <w:szCs w:val="24"/>
        </w:rPr>
      </w:pPr>
    </w:p>
    <w:p w14:paraId="02D885B8" w14:textId="77777777" w:rsidR="00B27B60" w:rsidRPr="00C80934" w:rsidRDefault="00B27B60" w:rsidP="00C80934">
      <w:pPr>
        <w:pStyle w:val="Body"/>
        <w:jc w:val="both"/>
        <w:rPr>
          <w:sz w:val="24"/>
          <w:szCs w:val="24"/>
        </w:rPr>
      </w:pPr>
      <w:r w:rsidRPr="00C80934">
        <w:rPr>
          <w:sz w:val="24"/>
          <w:szCs w:val="24"/>
        </w:rPr>
        <w:t xml:space="preserve">      </w:t>
      </w:r>
    </w:p>
    <w:p w14:paraId="62B80FAF" w14:textId="77777777" w:rsidR="0008581F" w:rsidRPr="00C80934" w:rsidRDefault="0008581F" w:rsidP="00C80934">
      <w:pPr>
        <w:jc w:val="both"/>
      </w:pPr>
    </w:p>
    <w:sectPr w:rsidR="0008581F" w:rsidRPr="00C80934" w:rsidSect="00C80934">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AE467" w14:textId="77777777" w:rsidR="00E44F85" w:rsidRDefault="00E44F85">
      <w:r>
        <w:separator/>
      </w:r>
    </w:p>
  </w:endnote>
  <w:endnote w:type="continuationSeparator" w:id="0">
    <w:p w14:paraId="2162ACBC" w14:textId="77777777" w:rsidR="00E44F85" w:rsidRDefault="00E4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55D9" w14:textId="77777777" w:rsidR="005F109C" w:rsidRDefault="00E44F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3FA7F" w14:textId="77777777" w:rsidR="00E44F85" w:rsidRDefault="00E44F85">
      <w:r>
        <w:separator/>
      </w:r>
    </w:p>
  </w:footnote>
  <w:footnote w:type="continuationSeparator" w:id="0">
    <w:p w14:paraId="4918D037" w14:textId="77777777" w:rsidR="00E44F85" w:rsidRDefault="00E4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33E" w14:textId="77777777" w:rsidR="005F109C" w:rsidRDefault="00E44F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60"/>
    <w:rsid w:val="0008581F"/>
    <w:rsid w:val="00436D3F"/>
    <w:rsid w:val="005B12E1"/>
    <w:rsid w:val="00B27B60"/>
    <w:rsid w:val="00C80934"/>
    <w:rsid w:val="00E44F85"/>
    <w:rsid w:val="00FC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AB8BAD"/>
  <w14:defaultImageDpi w14:val="32767"/>
  <w15:chartTrackingRefBased/>
  <w15:docId w15:val="{5115E123-2735-E949-8511-655B1D34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7B60"/>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27B6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B27B60"/>
    <w:rPr>
      <w:color w:val="0563C1" w:themeColor="hyperlink"/>
      <w:u w:val="single"/>
    </w:rPr>
  </w:style>
  <w:style w:type="character" w:styleId="Hyperlink">
    <w:name w:val="Hyperlink"/>
    <w:basedOn w:val="DefaultParagraphFont"/>
    <w:uiPriority w:val="99"/>
    <w:semiHidden/>
    <w:unhideWhenUsed/>
    <w:rsid w:val="00B27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l.macdonald@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Senear</dc:creator>
  <cp:keywords/>
  <dc:description/>
  <cp:lastModifiedBy>Elizabeth Senear</cp:lastModifiedBy>
  <cp:revision>2</cp:revision>
  <dcterms:created xsi:type="dcterms:W3CDTF">2021-03-14T20:11:00Z</dcterms:created>
  <dcterms:modified xsi:type="dcterms:W3CDTF">2021-03-17T20:01:00Z</dcterms:modified>
</cp:coreProperties>
</file>