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C765" w14:textId="77777777" w:rsidR="005E2F7E" w:rsidRDefault="005E2F7E">
      <w:r>
        <w:t xml:space="preserve">Thank you for the opportunity to comment on the Salter EA.  </w:t>
      </w:r>
    </w:p>
    <w:p w14:paraId="18612561" w14:textId="0F1B420B" w:rsidR="00217BEA" w:rsidRDefault="005E2F7E">
      <w:r>
        <w:t xml:space="preserve">I </w:t>
      </w:r>
      <w:r w:rsidR="00416F24">
        <w:t xml:space="preserve">think I </w:t>
      </w:r>
      <w:r>
        <w:t xml:space="preserve">oppose this project </w:t>
      </w:r>
      <w:r w:rsidR="009A67D9">
        <w:t>but mu</w:t>
      </w:r>
      <w:r w:rsidR="00416F24">
        <w:t>st</w:t>
      </w:r>
      <w:r>
        <w:t xml:space="preserve"> admit that </w:t>
      </w:r>
      <w:r w:rsidR="009A67D9">
        <w:t xml:space="preserve">the poor </w:t>
      </w:r>
      <w:r w:rsidR="00161A59">
        <w:t xml:space="preserve">description of the proposed action and the effects analysis make </w:t>
      </w:r>
      <w:r w:rsidR="009A67D9">
        <w:t>it difficult to</w:t>
      </w:r>
      <w:r w:rsidR="006E6A7A">
        <w:t xml:space="preserve"> tell</w:t>
      </w:r>
      <w:r w:rsidR="009A67D9">
        <w:t xml:space="preserve">.  </w:t>
      </w:r>
      <w:r w:rsidR="00161A59">
        <w:t>Ponderosa Pine management in the Salter area is a good idea.  But the confusing nature of this EA and the</w:t>
      </w:r>
      <w:r w:rsidR="00FB698B">
        <w:t xml:space="preserve"> problems with the Chicken Creek project reduces my trust in the SJNF.</w:t>
      </w:r>
      <w:r w:rsidR="00161A59">
        <w:t xml:space="preserve">   </w:t>
      </w:r>
      <w:r w:rsidR="006E6A7A">
        <w:t>The NEPA document</w:t>
      </w:r>
      <w:r>
        <w:t xml:space="preserve"> seems to harken back to the decades of the </w:t>
      </w:r>
      <w:r w:rsidR="00CC731C">
        <w:t>8</w:t>
      </w:r>
      <w:r>
        <w:t xml:space="preserve">0s and </w:t>
      </w:r>
      <w:r w:rsidR="00CC731C">
        <w:t>9</w:t>
      </w:r>
      <w:r>
        <w:t xml:space="preserve">0s when public land agencies </w:t>
      </w:r>
      <w:r w:rsidR="00FB698B">
        <w:t xml:space="preserve">treated </w:t>
      </w:r>
      <w:r>
        <w:t>NEPA as an annoying federal regulation</w:t>
      </w:r>
      <w:r w:rsidR="00FB698B">
        <w:t>.</w:t>
      </w:r>
      <w:r>
        <w:t xml:space="preserve">  The results </w:t>
      </w:r>
      <w:r w:rsidR="009A67D9">
        <w:t xml:space="preserve">of those NEPA documents tended to hide the scope of projects and </w:t>
      </w:r>
      <w:r w:rsidR="00FB698B">
        <w:t xml:space="preserve">find no impacts as a result of the intended project.  </w:t>
      </w:r>
      <w:r>
        <w:t>Boxes were checked that paved the way for industry to move in and do the work</w:t>
      </w:r>
      <w:r w:rsidR="00CC731C">
        <w:t xml:space="preserve">.  Such an approach however usually landed the FS/BLM in court with everyone fighting with everyone else.  </w:t>
      </w:r>
      <w:r>
        <w:t xml:space="preserve"> </w:t>
      </w:r>
    </w:p>
    <w:p w14:paraId="46971244" w14:textId="77777777" w:rsidR="00217BEA" w:rsidRDefault="00217BEA">
      <w:r>
        <w:t>Some of my concerns and questions are:</w:t>
      </w:r>
    </w:p>
    <w:p w14:paraId="4A7D9E43" w14:textId="6A65174D" w:rsidR="00217BEA" w:rsidRDefault="00217BEA" w:rsidP="00217BEA">
      <w:pPr>
        <w:pStyle w:val="ListParagraph"/>
        <w:numPr>
          <w:ilvl w:val="0"/>
          <w:numId w:val="2"/>
        </w:numPr>
      </w:pPr>
      <w:r>
        <w:t xml:space="preserve">What is the status of ponderosa pine and beetle </w:t>
      </w:r>
      <w:r w:rsidR="00416F24">
        <w:t>kill?</w:t>
      </w:r>
      <w:r>
        <w:t xml:space="preserve">  How will this project specifically help with mitigating beetle kill? </w:t>
      </w:r>
      <w:r w:rsidR="009A67D9">
        <w:t>How will it specifically increase the health of the forest?  What science has been used to apply best logging practices to improve the health of the forest?</w:t>
      </w:r>
      <w:r w:rsidR="003C2090">
        <w:t xml:space="preserve"> What research is available on how to best mitigate the impacts of the </w:t>
      </w:r>
      <w:proofErr w:type="spellStart"/>
      <w:r w:rsidR="003C2090">
        <w:t>roun</w:t>
      </w:r>
      <w:r w:rsidR="00FB698B">
        <w:t>dheaded</w:t>
      </w:r>
      <w:proofErr w:type="spellEnd"/>
      <w:r w:rsidR="003C2090">
        <w:t xml:space="preserve"> pine beetle?</w:t>
      </w:r>
      <w:r w:rsidR="00CC731C">
        <w:t xml:space="preserve"> The EA seems to rely heavily on Neg</w:t>
      </w:r>
      <w:r w:rsidR="00FB698B">
        <w:t>r</w:t>
      </w:r>
      <w:r w:rsidR="00CC731C">
        <w:t xml:space="preserve">on 2008.  Is there more research available? </w:t>
      </w:r>
    </w:p>
    <w:p w14:paraId="6214E70C" w14:textId="58A14159" w:rsidR="00217BEA" w:rsidRDefault="00217BEA" w:rsidP="00217BEA">
      <w:pPr>
        <w:pStyle w:val="ListParagraph"/>
        <w:numPr>
          <w:ilvl w:val="0"/>
          <w:numId w:val="2"/>
        </w:numPr>
      </w:pPr>
      <w:r>
        <w:t xml:space="preserve">What is the exact impact </w:t>
      </w:r>
      <w:r w:rsidR="006E6A7A">
        <w:t xml:space="preserve">of the project </w:t>
      </w:r>
      <w:r>
        <w:t xml:space="preserve">on the recreational uses of </w:t>
      </w:r>
      <w:r w:rsidR="00CC731C">
        <w:t>B</w:t>
      </w:r>
      <w:r>
        <w:t xml:space="preserve">oggy </w:t>
      </w:r>
      <w:r w:rsidR="00CC731C">
        <w:t>D</w:t>
      </w:r>
      <w:r>
        <w:t>raw</w:t>
      </w:r>
      <w:r w:rsidR="00CC731C">
        <w:t>?</w:t>
      </w:r>
      <w:r>
        <w:t xml:space="preserve">  What trails will be </w:t>
      </w:r>
      <w:r w:rsidR="004B6F32">
        <w:t>closed and</w:t>
      </w:r>
      <w:r w:rsidR="006E6A7A">
        <w:t xml:space="preserve"> </w:t>
      </w:r>
      <w:r>
        <w:t xml:space="preserve">when?  How fast will trucks be going?  </w:t>
      </w:r>
      <w:r w:rsidR="009F7920">
        <w:t xml:space="preserve">What are the possible impacts to public safety? </w:t>
      </w:r>
      <w:r w:rsidR="006E6A7A">
        <w:t xml:space="preserve">What if </w:t>
      </w:r>
      <w:r>
        <w:t>children, dogs</w:t>
      </w:r>
      <w:r w:rsidR="006E6A7A">
        <w:t xml:space="preserve">, cows, </w:t>
      </w:r>
      <w:r>
        <w:t>or even adults are wounded or killed as a result of recreational/</w:t>
      </w:r>
      <w:r w:rsidR="005D1708">
        <w:t>industrial interface</w:t>
      </w:r>
      <w:r>
        <w:t>?</w:t>
      </w:r>
      <w:r w:rsidR="00CC731C">
        <w:t xml:space="preserve"> What about dust? Why aren’t there buffer zones to </w:t>
      </w:r>
      <w:r w:rsidR="006E6A7A">
        <w:t xml:space="preserve">the trails in this </w:t>
      </w:r>
      <w:r w:rsidR="00CC731C">
        <w:t xml:space="preserve">important recreational area? </w:t>
      </w:r>
    </w:p>
    <w:p w14:paraId="19688249" w14:textId="6F864888" w:rsidR="00217BEA" w:rsidRDefault="00217BEA" w:rsidP="00217BEA">
      <w:pPr>
        <w:pStyle w:val="ListParagraph"/>
        <w:numPr>
          <w:ilvl w:val="0"/>
          <w:numId w:val="2"/>
        </w:numPr>
      </w:pPr>
      <w:r>
        <w:t xml:space="preserve">What is the economic impact to the town of Dolores </w:t>
      </w:r>
      <w:r w:rsidR="00CC731C">
        <w:t xml:space="preserve">in relation to the </w:t>
      </w:r>
      <w:r>
        <w:t>disrupt</w:t>
      </w:r>
      <w:r w:rsidR="00CC731C">
        <w:t xml:space="preserve">ion </w:t>
      </w:r>
      <w:r w:rsidR="001E0BC4">
        <w:t>of recreational</w:t>
      </w:r>
      <w:r>
        <w:t xml:space="preserve"> activities on the area?</w:t>
      </w:r>
    </w:p>
    <w:p w14:paraId="1044C2E6" w14:textId="77777777" w:rsidR="005E7A9B" w:rsidRDefault="005E7A9B" w:rsidP="00217BEA">
      <w:pPr>
        <w:pStyle w:val="ListParagraph"/>
        <w:numPr>
          <w:ilvl w:val="0"/>
          <w:numId w:val="2"/>
        </w:numPr>
      </w:pPr>
      <w:r>
        <w:t xml:space="preserve">In specific terms of the Forest plan: </w:t>
      </w:r>
    </w:p>
    <w:p w14:paraId="170190F0" w14:textId="49272AD3" w:rsidR="005E7A9B" w:rsidRDefault="00DC0F67" w:rsidP="005E7A9B">
      <w:pPr>
        <w:pStyle w:val="ListParagraph"/>
        <w:ind w:firstLine="360"/>
      </w:pPr>
      <w:r>
        <w:t xml:space="preserve">• </w:t>
      </w:r>
      <w:r w:rsidR="005E7A9B">
        <w:t xml:space="preserve">How does this project </w:t>
      </w:r>
      <w:r>
        <w:t>maintain or improve ecosystem function</w:t>
      </w:r>
      <w:r w:rsidR="005E7A9B">
        <w:t>?</w:t>
      </w:r>
    </w:p>
    <w:p w14:paraId="37750356" w14:textId="344E1B8E" w:rsidR="005E7A9B" w:rsidRDefault="005E7A9B" w:rsidP="006E6A7A">
      <w:pPr>
        <w:pStyle w:val="ListParagraph"/>
        <w:numPr>
          <w:ilvl w:val="0"/>
          <w:numId w:val="3"/>
        </w:numPr>
      </w:pPr>
      <w:r>
        <w:t>How does this project add to the</w:t>
      </w:r>
      <w:r w:rsidR="00DC0F67">
        <w:t xml:space="preserve"> resilience, and sustainability</w:t>
      </w:r>
      <w:r>
        <w:t xml:space="preserve"> of the ecosystem?</w:t>
      </w:r>
    </w:p>
    <w:p w14:paraId="07F4A4DA" w14:textId="256E3F7E" w:rsidR="005E7A9B" w:rsidRDefault="005E7A9B" w:rsidP="005E7A9B">
      <w:pPr>
        <w:pStyle w:val="ListParagraph"/>
        <w:numPr>
          <w:ilvl w:val="0"/>
          <w:numId w:val="3"/>
        </w:numPr>
      </w:pPr>
      <w:r>
        <w:t>How does this project provide</w:t>
      </w:r>
      <w:r w:rsidR="00DC0F67">
        <w:t xml:space="preserve"> economic or social support to local communities</w:t>
      </w:r>
      <w:r>
        <w:t>?</w:t>
      </w:r>
    </w:p>
    <w:p w14:paraId="01A1D3E0" w14:textId="77777777" w:rsidR="005E7A9B" w:rsidRDefault="005E7A9B" w:rsidP="005E7A9B">
      <w:pPr>
        <w:pStyle w:val="ListParagraph"/>
        <w:numPr>
          <w:ilvl w:val="0"/>
          <w:numId w:val="3"/>
        </w:numPr>
      </w:pPr>
      <w:r>
        <w:t>How does this project</w:t>
      </w:r>
      <w:r w:rsidR="00DC0F67">
        <w:t xml:space="preserve"> ensure current and future needs for Native American tribal use, including that associated with special forest products (for example, teepee poles</w:t>
      </w:r>
      <w:r>
        <w:t xml:space="preserve">)? </w:t>
      </w:r>
    </w:p>
    <w:p w14:paraId="231F2786" w14:textId="77777777" w:rsidR="005E7A9B" w:rsidRDefault="005E7A9B" w:rsidP="005E7A9B">
      <w:pPr>
        <w:pStyle w:val="ListParagraph"/>
        <w:numPr>
          <w:ilvl w:val="0"/>
          <w:numId w:val="3"/>
        </w:numPr>
      </w:pPr>
      <w:r>
        <w:t>How does this project</w:t>
      </w:r>
      <w:r w:rsidR="00DC0F67">
        <w:t xml:space="preserve"> support innovation in utilization, including conversion of cut-tree mass into biofuels, pellets, biochar, or other useful products</w:t>
      </w:r>
      <w:r>
        <w:t xml:space="preserve">? </w:t>
      </w:r>
    </w:p>
    <w:p w14:paraId="41684774" w14:textId="7EA2AC8D" w:rsidR="005E7A9B" w:rsidRDefault="005E7A9B" w:rsidP="005E7A9B">
      <w:pPr>
        <w:pStyle w:val="ListParagraph"/>
        <w:numPr>
          <w:ilvl w:val="0"/>
          <w:numId w:val="3"/>
        </w:numPr>
      </w:pPr>
      <w:r>
        <w:t>How does this project efficiently</w:t>
      </w:r>
      <w:r w:rsidR="00DC0F67">
        <w:t xml:space="preserve"> balance or reduce costs of implementation of treatment activities</w:t>
      </w:r>
      <w:r>
        <w:t>?</w:t>
      </w:r>
    </w:p>
    <w:p w14:paraId="434F544C" w14:textId="65FA9C3E" w:rsidR="00DC0F67" w:rsidRDefault="005E7A9B" w:rsidP="001E0BC4">
      <w:pPr>
        <w:pStyle w:val="ListParagraph"/>
        <w:numPr>
          <w:ilvl w:val="0"/>
          <w:numId w:val="3"/>
        </w:numPr>
      </w:pPr>
      <w:r>
        <w:t>How does this project</w:t>
      </w:r>
      <w:r w:rsidR="00DC0F67">
        <w:t xml:space="preserve"> anticipate climate-related plant succession changes</w:t>
      </w:r>
      <w:r>
        <w:t>?</w:t>
      </w:r>
    </w:p>
    <w:p w14:paraId="2D6E7A0B" w14:textId="0D996CB1" w:rsidR="001E0BC4" w:rsidRDefault="00A7132F" w:rsidP="001E0BC4">
      <w:pPr>
        <w:pStyle w:val="ListParagraph"/>
        <w:numPr>
          <w:ilvl w:val="0"/>
          <w:numId w:val="2"/>
        </w:numPr>
      </w:pPr>
      <w:r>
        <w:t xml:space="preserve">How much brush will be removed over the project area?  Will it be like Chicken creek where most of the oak was removed? </w:t>
      </w:r>
    </w:p>
    <w:p w14:paraId="51EB6956" w14:textId="29750A59" w:rsidR="001E0BC4" w:rsidRDefault="00161A59" w:rsidP="001E0BC4">
      <w:pPr>
        <w:pStyle w:val="ListParagraph"/>
        <w:numPr>
          <w:ilvl w:val="0"/>
          <w:numId w:val="2"/>
        </w:numPr>
      </w:pPr>
      <w:r>
        <w:t>What about</w:t>
      </w:r>
      <w:r w:rsidR="00583AB1">
        <w:t xml:space="preserve"> </w:t>
      </w:r>
      <w:r w:rsidR="001E0BC4">
        <w:t xml:space="preserve">clumps and openings? </w:t>
      </w:r>
      <w:r w:rsidR="00583AB1">
        <w:t xml:space="preserve">Will the treatment resemble the park like status of Chicken Creek where there are neither clumps </w:t>
      </w:r>
      <w:r w:rsidR="009F7920">
        <w:t>nor</w:t>
      </w:r>
      <w:r w:rsidR="00583AB1">
        <w:t xml:space="preserve"> openings?  Or will it be like the Chucky Bear Clear cut </w:t>
      </w:r>
      <w:r w:rsidR="001E0BC4">
        <w:t xml:space="preserve">which </w:t>
      </w:r>
      <w:r w:rsidR="00583AB1">
        <w:t xml:space="preserve">is </w:t>
      </w:r>
      <w:r w:rsidR="001E0BC4">
        <w:t>a mess of unimaginable proportion</w:t>
      </w:r>
      <w:r w:rsidR="00583AB1">
        <w:t>?</w:t>
      </w:r>
      <w:r w:rsidR="001E0BC4">
        <w:t xml:space="preserve"> How does this project differ from those two areas?</w:t>
      </w:r>
    </w:p>
    <w:p w14:paraId="322F3DF4" w14:textId="0EDDCE03" w:rsidR="006E6A7A" w:rsidRDefault="00A7132F" w:rsidP="006E6A7A">
      <w:pPr>
        <w:pStyle w:val="ListParagraph"/>
        <w:numPr>
          <w:ilvl w:val="0"/>
          <w:numId w:val="2"/>
        </w:numPr>
      </w:pPr>
      <w:r>
        <w:t>Where</w:t>
      </w:r>
      <w:r w:rsidR="009F7920">
        <w:t>,</w:t>
      </w:r>
      <w:r w:rsidR="001E0BC4">
        <w:t xml:space="preserve"> when</w:t>
      </w:r>
      <w:r w:rsidR="009F7920">
        <w:t>, and why</w:t>
      </w:r>
      <w:r>
        <w:t xml:space="preserve"> will be reforestation done?  </w:t>
      </w:r>
    </w:p>
    <w:p w14:paraId="27455BF1" w14:textId="61350F0A" w:rsidR="000A1670" w:rsidRDefault="00B654B7" w:rsidP="006E6A7A">
      <w:pPr>
        <w:pStyle w:val="ListParagraph"/>
        <w:numPr>
          <w:ilvl w:val="0"/>
          <w:numId w:val="2"/>
        </w:numPr>
      </w:pPr>
      <w:r>
        <w:t xml:space="preserve">Where is the monitoring data for </w:t>
      </w:r>
      <w:proofErr w:type="spellStart"/>
      <w:r>
        <w:t>A</w:t>
      </w:r>
      <w:bookmarkStart w:id="0" w:name="_GoBack"/>
      <w:bookmarkEnd w:id="0"/>
      <w:r>
        <w:t>bert</w:t>
      </w:r>
      <w:proofErr w:type="spellEnd"/>
      <w:r>
        <w:t xml:space="preserve"> squirrels for the Dolores District? Is the population stable throughout the San Juan or does vary from district to district? </w:t>
      </w:r>
      <w:r w:rsidR="00BC0D18">
        <w:t xml:space="preserve"> </w:t>
      </w:r>
      <w:r>
        <w:t xml:space="preserve">Isn’t </w:t>
      </w:r>
      <w:proofErr w:type="spellStart"/>
      <w:r>
        <w:t>clumpiness</w:t>
      </w:r>
      <w:proofErr w:type="spellEnd"/>
      <w:r>
        <w:t xml:space="preserve"> important for </w:t>
      </w:r>
      <w:proofErr w:type="spellStart"/>
      <w:r>
        <w:t>Abert</w:t>
      </w:r>
      <w:proofErr w:type="spellEnd"/>
      <w:r>
        <w:t xml:space="preserve"> squirrels?  Why isn’t </w:t>
      </w:r>
      <w:r w:rsidR="009F7920">
        <w:t xml:space="preserve">this </w:t>
      </w:r>
      <w:r>
        <w:t>addressed in the direct and indirect impacts</w:t>
      </w:r>
      <w:r w:rsidR="009F7920">
        <w:t>?</w:t>
      </w:r>
    </w:p>
    <w:p w14:paraId="61A7F155" w14:textId="533A79B4" w:rsidR="000A1670" w:rsidRDefault="000A1670" w:rsidP="001E0BC4">
      <w:pPr>
        <w:pStyle w:val="ListParagraph"/>
        <w:numPr>
          <w:ilvl w:val="0"/>
          <w:numId w:val="2"/>
        </w:numPr>
      </w:pPr>
      <w:r>
        <w:lastRenderedPageBreak/>
        <w:t>What is the trend data for deer and elk? How will the proposed action help these species?</w:t>
      </w:r>
    </w:p>
    <w:p w14:paraId="0E326B48" w14:textId="353BC42D" w:rsidR="000A1670" w:rsidRDefault="000A1670" w:rsidP="001E0BC4">
      <w:pPr>
        <w:pStyle w:val="ListParagraph"/>
        <w:numPr>
          <w:ilvl w:val="0"/>
          <w:numId w:val="2"/>
        </w:numPr>
      </w:pPr>
      <w:r>
        <w:t>What is the trend data for goshawks? How will the proposed action help these species</w:t>
      </w:r>
      <w:r w:rsidR="001E0BC4">
        <w:t>?</w:t>
      </w:r>
    </w:p>
    <w:p w14:paraId="50E1D507" w14:textId="2DF415CE" w:rsidR="001E0BC4" w:rsidRDefault="001E0BC4" w:rsidP="001E0BC4">
      <w:pPr>
        <w:pStyle w:val="ListParagraph"/>
        <w:numPr>
          <w:ilvl w:val="0"/>
          <w:numId w:val="2"/>
        </w:numPr>
      </w:pPr>
      <w:r>
        <w:t>Why are Merriam</w:t>
      </w:r>
      <w:r w:rsidR="00FE393D">
        <w:t>’s</w:t>
      </w:r>
      <w:r>
        <w:t xml:space="preserve"> turkey not mentioned? </w:t>
      </w:r>
    </w:p>
    <w:p w14:paraId="4E96A274" w14:textId="2EEACFA5" w:rsidR="00BC0D18" w:rsidRDefault="000A1670" w:rsidP="001E0BC4">
      <w:pPr>
        <w:pStyle w:val="ListParagraph"/>
        <w:numPr>
          <w:ilvl w:val="0"/>
          <w:numId w:val="2"/>
        </w:numPr>
      </w:pPr>
      <w:r>
        <w:t>What is the trend data</w:t>
      </w:r>
      <w:r w:rsidR="00B654B7">
        <w:t xml:space="preserve"> </w:t>
      </w:r>
      <w:r>
        <w:t xml:space="preserve">for </w:t>
      </w:r>
      <w:r w:rsidR="00B4089E">
        <w:t xml:space="preserve">Hairy Woodpecker? How will this have proposed project effect populations?  </w:t>
      </w:r>
      <w:r w:rsidR="009F7920">
        <w:t>Why have bird surveys not been conducted?  I can assure you that Hairy and Downy Woodpeckers and Olive Sided Flycatchers are present in the project area.  Why do you assume that they</w:t>
      </w:r>
      <w:r w:rsidR="00FE393D">
        <w:t xml:space="preserve"> even</w:t>
      </w:r>
      <w:r w:rsidR="009F7920">
        <w:t xml:space="preserve"> are not present?</w:t>
      </w:r>
      <w:r w:rsidR="00B4089E">
        <w:t xml:space="preserve">  </w:t>
      </w:r>
    </w:p>
    <w:p w14:paraId="5523CAC4" w14:textId="3B7AA0CC" w:rsidR="00BC0D18" w:rsidRDefault="00FE393D" w:rsidP="001E0BC4">
      <w:pPr>
        <w:pStyle w:val="ListParagraph"/>
        <w:numPr>
          <w:ilvl w:val="0"/>
          <w:numId w:val="2"/>
        </w:numPr>
      </w:pPr>
      <w:r>
        <w:t xml:space="preserve">How will you mitigate the impact on nesting birds and violations of the Migratory Bird Treaty Act? </w:t>
      </w:r>
    </w:p>
    <w:p w14:paraId="73F557CE" w14:textId="31B78338" w:rsidR="00B4089E" w:rsidRDefault="00B4089E" w:rsidP="006E6A7A">
      <w:pPr>
        <w:pStyle w:val="ListParagraph"/>
        <w:numPr>
          <w:ilvl w:val="0"/>
          <w:numId w:val="2"/>
        </w:numPr>
      </w:pPr>
      <w:r>
        <w:t>Why doesn’t this project discuss t</w:t>
      </w:r>
      <w:r w:rsidR="009F7920">
        <w:t>h</w:t>
      </w:r>
      <w:r>
        <w:t>e relationship with c</w:t>
      </w:r>
      <w:r w:rsidR="00FE393D">
        <w:t>limate</w:t>
      </w:r>
      <w:r>
        <w:t xml:space="preserve"> change and carbon balance? </w:t>
      </w:r>
    </w:p>
    <w:p w14:paraId="6E4563F3" w14:textId="274F18BF" w:rsidR="006E6A7A" w:rsidRDefault="006E6A7A" w:rsidP="006E6A7A">
      <w:pPr>
        <w:ind w:left="360"/>
      </w:pPr>
      <w:r>
        <w:t xml:space="preserve">Thank you for your interest in my comments, </w:t>
      </w:r>
    </w:p>
    <w:p w14:paraId="20752EC1" w14:textId="3DE353DB" w:rsidR="006E6A7A" w:rsidRDefault="006E6A7A" w:rsidP="006E6A7A">
      <w:pPr>
        <w:ind w:left="360"/>
      </w:pPr>
      <w:r>
        <w:t xml:space="preserve">Janine Fitzgerald, </w:t>
      </w:r>
    </w:p>
    <w:p w14:paraId="5514D7B7" w14:textId="561650D2" w:rsidR="006E6A7A" w:rsidRDefault="006E6A7A" w:rsidP="006E6A7A">
      <w:pPr>
        <w:ind w:left="360"/>
      </w:pPr>
      <w:r>
        <w:t>Mancos Colorado</w:t>
      </w:r>
    </w:p>
    <w:sectPr w:rsidR="006E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834"/>
    <w:multiLevelType w:val="hybridMultilevel"/>
    <w:tmpl w:val="033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68C"/>
    <w:multiLevelType w:val="hybridMultilevel"/>
    <w:tmpl w:val="2004A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27B26"/>
    <w:multiLevelType w:val="hybridMultilevel"/>
    <w:tmpl w:val="6A42C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6C"/>
    <w:rsid w:val="000A1670"/>
    <w:rsid w:val="0010017A"/>
    <w:rsid w:val="00137CE1"/>
    <w:rsid w:val="00161A59"/>
    <w:rsid w:val="001E0BC4"/>
    <w:rsid w:val="001E7764"/>
    <w:rsid w:val="0021768B"/>
    <w:rsid w:val="00217BEA"/>
    <w:rsid w:val="003C2090"/>
    <w:rsid w:val="00416F24"/>
    <w:rsid w:val="00440D6C"/>
    <w:rsid w:val="004B6F32"/>
    <w:rsid w:val="00583AB1"/>
    <w:rsid w:val="005D1708"/>
    <w:rsid w:val="005E2F7E"/>
    <w:rsid w:val="005E7A9B"/>
    <w:rsid w:val="006D576E"/>
    <w:rsid w:val="006E6A7A"/>
    <w:rsid w:val="007904AC"/>
    <w:rsid w:val="007B43AA"/>
    <w:rsid w:val="009A05F8"/>
    <w:rsid w:val="009A67D9"/>
    <w:rsid w:val="009F772F"/>
    <w:rsid w:val="009F7920"/>
    <w:rsid w:val="00A2169C"/>
    <w:rsid w:val="00A7132F"/>
    <w:rsid w:val="00B4089E"/>
    <w:rsid w:val="00B654B7"/>
    <w:rsid w:val="00BC0D18"/>
    <w:rsid w:val="00CC731C"/>
    <w:rsid w:val="00DC0F67"/>
    <w:rsid w:val="00F00E21"/>
    <w:rsid w:val="00FB698B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7DF6"/>
  <w15:chartTrackingRefBased/>
  <w15:docId w15:val="{5E00E898-7C46-468B-A353-E5C1D55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Janine</dc:creator>
  <cp:keywords/>
  <dc:description/>
  <cp:lastModifiedBy>Fitzgerald, Janine</cp:lastModifiedBy>
  <cp:revision>5</cp:revision>
  <dcterms:created xsi:type="dcterms:W3CDTF">2021-03-10T04:27:00Z</dcterms:created>
  <dcterms:modified xsi:type="dcterms:W3CDTF">2021-03-11T03:52:00Z</dcterms:modified>
</cp:coreProperties>
</file>