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A301" w14:textId="77777777" w:rsidR="00B27FFD" w:rsidRPr="00E01C75" w:rsidRDefault="00B45C41" w:rsidP="009D254F">
      <w:pPr>
        <w:jc w:val="center"/>
        <w:rPr>
          <w:b/>
          <w:sz w:val="28"/>
          <w:szCs w:val="28"/>
        </w:rPr>
      </w:pPr>
      <w:r>
        <w:rPr>
          <w:b/>
          <w:noProof/>
          <w:sz w:val="28"/>
          <w:szCs w:val="28"/>
        </w:rPr>
        <w:drawing>
          <wp:inline distT="0" distB="0" distL="0" distR="0" wp14:anchorId="32BBB780" wp14:editId="667B685D">
            <wp:extent cx="1424599" cy="127739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4599" cy="1277391"/>
                    </a:xfrm>
                    <a:prstGeom prst="rect">
                      <a:avLst/>
                    </a:prstGeom>
                  </pic:spPr>
                </pic:pic>
              </a:graphicData>
            </a:graphic>
          </wp:inline>
        </w:drawing>
      </w:r>
    </w:p>
    <w:p w14:paraId="241488B0" w14:textId="77777777" w:rsidR="000D26C8" w:rsidRDefault="000D26C8" w:rsidP="00E01C75">
      <w:pPr>
        <w:jc w:val="center"/>
        <w:rPr>
          <w:b/>
          <w:sz w:val="24"/>
          <w:szCs w:val="24"/>
        </w:rPr>
      </w:pPr>
      <w:r>
        <w:rPr>
          <w:b/>
          <w:sz w:val="24"/>
          <w:szCs w:val="24"/>
        </w:rPr>
        <w:t>36 Highland St</w:t>
      </w:r>
    </w:p>
    <w:p w14:paraId="3DFD2D76" w14:textId="1B659BBE" w:rsidR="00E01C75" w:rsidRPr="00E01C75" w:rsidRDefault="00E01C75" w:rsidP="00E01C75">
      <w:pPr>
        <w:jc w:val="center"/>
        <w:rPr>
          <w:b/>
          <w:sz w:val="24"/>
          <w:szCs w:val="24"/>
        </w:rPr>
      </w:pPr>
      <w:r w:rsidRPr="00E01C75">
        <w:rPr>
          <w:b/>
          <w:sz w:val="24"/>
          <w:szCs w:val="24"/>
        </w:rPr>
        <w:t>Colorado Springs, CO  80906</w:t>
      </w:r>
    </w:p>
    <w:p w14:paraId="277082EB" w14:textId="2B269576" w:rsidR="00E01C75" w:rsidRDefault="00E01C75" w:rsidP="00351AA3">
      <w:pPr>
        <w:jc w:val="center"/>
        <w:rPr>
          <w:b/>
          <w:sz w:val="24"/>
          <w:szCs w:val="24"/>
        </w:rPr>
      </w:pPr>
      <w:r w:rsidRPr="00E01C75">
        <w:rPr>
          <w:b/>
          <w:sz w:val="24"/>
          <w:szCs w:val="24"/>
        </w:rPr>
        <w:t>719 448-0371</w:t>
      </w:r>
    </w:p>
    <w:p w14:paraId="024091BC" w14:textId="02237FD0" w:rsidR="00351AA3" w:rsidRDefault="00351AA3" w:rsidP="00351AA3">
      <w:pPr>
        <w:jc w:val="center"/>
        <w:rPr>
          <w:b/>
          <w:sz w:val="24"/>
          <w:szCs w:val="24"/>
        </w:rPr>
      </w:pPr>
    </w:p>
    <w:p w14:paraId="26EB0FFB" w14:textId="4E318F25" w:rsidR="00351AA3" w:rsidRDefault="00473D6E" w:rsidP="00351AA3">
      <w:pPr>
        <w:rPr>
          <w:b/>
          <w:sz w:val="24"/>
          <w:szCs w:val="24"/>
        </w:rPr>
      </w:pPr>
      <w:r>
        <w:rPr>
          <w:b/>
          <w:sz w:val="24"/>
          <w:szCs w:val="24"/>
        </w:rPr>
        <w:t>February 16, 2020</w:t>
      </w:r>
    </w:p>
    <w:p w14:paraId="5E11A812" w14:textId="6669B558" w:rsidR="00351AA3" w:rsidRDefault="00351AA3" w:rsidP="00351AA3">
      <w:pPr>
        <w:rPr>
          <w:b/>
          <w:sz w:val="24"/>
          <w:szCs w:val="24"/>
        </w:rPr>
      </w:pPr>
    </w:p>
    <w:p w14:paraId="3E373CFE" w14:textId="3491F427" w:rsidR="00351AA3" w:rsidRDefault="00D140F9" w:rsidP="00351AA3">
      <w:pPr>
        <w:rPr>
          <w:b/>
          <w:sz w:val="24"/>
          <w:szCs w:val="24"/>
        </w:rPr>
      </w:pPr>
      <w:r>
        <w:rPr>
          <w:b/>
          <w:sz w:val="24"/>
          <w:szCs w:val="24"/>
        </w:rPr>
        <w:t>To whom it may concern.</w:t>
      </w:r>
    </w:p>
    <w:p w14:paraId="5B822E52" w14:textId="0611A18C" w:rsidR="00473D6E" w:rsidRDefault="00473D6E" w:rsidP="00564A8A">
      <w:pPr>
        <w:rPr>
          <w:b/>
          <w:sz w:val="24"/>
          <w:szCs w:val="24"/>
        </w:rPr>
      </w:pPr>
      <w:r>
        <w:rPr>
          <w:b/>
          <w:sz w:val="24"/>
          <w:szCs w:val="24"/>
        </w:rPr>
        <w:t xml:space="preserve">As a business owner with animals, I have experienced many close calls with shooters.  Having been here for 30 years, conducting trail rides through the Pike National Forest, I have observed many instances of reckless and illegal behavior from shooters.  This past year was the worst yet.  We had many separate occasions where shooters shot into our stables, and at our horseback rides.  </w:t>
      </w:r>
    </w:p>
    <w:p w14:paraId="6D6F2C4F" w14:textId="366378DC" w:rsidR="00473D6E" w:rsidRDefault="00473D6E" w:rsidP="00564A8A">
      <w:pPr>
        <w:rPr>
          <w:b/>
          <w:sz w:val="24"/>
          <w:szCs w:val="24"/>
        </w:rPr>
      </w:pPr>
      <w:r>
        <w:rPr>
          <w:b/>
          <w:sz w:val="24"/>
          <w:szCs w:val="24"/>
        </w:rPr>
        <w:t xml:space="preserve">I contacted law enforcement each time, however, </w:t>
      </w:r>
      <w:r w:rsidR="00ED27BC">
        <w:rPr>
          <w:b/>
          <w:sz w:val="24"/>
          <w:szCs w:val="24"/>
        </w:rPr>
        <w:t>the USFS officer</w:t>
      </w:r>
      <w:r>
        <w:rPr>
          <w:b/>
          <w:sz w:val="24"/>
          <w:szCs w:val="24"/>
        </w:rPr>
        <w:t xml:space="preserve"> is spread way to thin to respond in a timely matter.  Also, the shooters know they are acting in an illegal manner</w:t>
      </w:r>
      <w:r w:rsidR="009A1418">
        <w:rPr>
          <w:b/>
          <w:sz w:val="24"/>
          <w:szCs w:val="24"/>
        </w:rPr>
        <w:t xml:space="preserve"> and take off before we can obtain proof and vehicle </w:t>
      </w:r>
      <w:r w:rsidR="00ED27BC">
        <w:rPr>
          <w:b/>
          <w:sz w:val="24"/>
          <w:szCs w:val="24"/>
        </w:rPr>
        <w:t>descriptions</w:t>
      </w:r>
      <w:r w:rsidR="009A1418">
        <w:rPr>
          <w:b/>
          <w:sz w:val="24"/>
          <w:szCs w:val="24"/>
        </w:rPr>
        <w:t xml:space="preserve">. </w:t>
      </w:r>
    </w:p>
    <w:p w14:paraId="21206E8F" w14:textId="3EC4C783" w:rsidR="00ED27BC" w:rsidRDefault="00ED27BC" w:rsidP="00564A8A">
      <w:pPr>
        <w:rPr>
          <w:b/>
          <w:sz w:val="24"/>
          <w:szCs w:val="24"/>
        </w:rPr>
      </w:pPr>
      <w:r>
        <w:rPr>
          <w:b/>
          <w:sz w:val="24"/>
          <w:szCs w:val="24"/>
        </w:rPr>
        <w:t>Having a special use permit with the USFS, and paying for the privilege to use the trails, we would like more to be done to protect us and to keep shooters away from our area as much as possible.  We would support an approach of a managed and properly developed shooting range as far away as possible.  Right now, the constant sound of rapid and single fire reports takes away much of the ambiance of enjoying the trails by others.</w:t>
      </w:r>
    </w:p>
    <w:p w14:paraId="7AA3C221" w14:textId="0028F49E" w:rsidR="00ED27BC" w:rsidRDefault="00ED27BC" w:rsidP="00564A8A">
      <w:pPr>
        <w:rPr>
          <w:b/>
          <w:sz w:val="24"/>
          <w:szCs w:val="24"/>
        </w:rPr>
      </w:pPr>
      <w:r>
        <w:rPr>
          <w:b/>
          <w:sz w:val="24"/>
          <w:szCs w:val="24"/>
        </w:rPr>
        <w:t>Please let me know if you have any questions or what more I can do.</w:t>
      </w:r>
    </w:p>
    <w:p w14:paraId="3E3D02A0" w14:textId="459A9AEE" w:rsidR="00ED27BC" w:rsidRDefault="00ED27BC" w:rsidP="00564A8A">
      <w:pPr>
        <w:rPr>
          <w:b/>
          <w:sz w:val="24"/>
          <w:szCs w:val="24"/>
        </w:rPr>
      </w:pPr>
    </w:p>
    <w:p w14:paraId="5736666A" w14:textId="677B5143" w:rsidR="00ED27BC" w:rsidRDefault="00ED27BC" w:rsidP="00564A8A">
      <w:pPr>
        <w:rPr>
          <w:b/>
          <w:sz w:val="24"/>
          <w:szCs w:val="24"/>
        </w:rPr>
      </w:pPr>
      <w:r>
        <w:rPr>
          <w:b/>
          <w:sz w:val="24"/>
          <w:szCs w:val="24"/>
        </w:rPr>
        <w:t>Thank you, Laurie Zickefoose</w:t>
      </w:r>
    </w:p>
    <w:p w14:paraId="7A730FCE" w14:textId="77777777" w:rsidR="00473D6E" w:rsidRDefault="00473D6E" w:rsidP="00564A8A">
      <w:pPr>
        <w:rPr>
          <w:b/>
          <w:sz w:val="24"/>
          <w:szCs w:val="24"/>
        </w:rPr>
      </w:pPr>
    </w:p>
    <w:sectPr w:rsidR="0047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75"/>
    <w:rsid w:val="00030062"/>
    <w:rsid w:val="00045498"/>
    <w:rsid w:val="000D0828"/>
    <w:rsid w:val="000D26C8"/>
    <w:rsid w:val="00111A0D"/>
    <w:rsid w:val="001310BC"/>
    <w:rsid w:val="001D4872"/>
    <w:rsid w:val="00250A82"/>
    <w:rsid w:val="002F11AF"/>
    <w:rsid w:val="003267EE"/>
    <w:rsid w:val="00351AA3"/>
    <w:rsid w:val="00355BD2"/>
    <w:rsid w:val="0036575C"/>
    <w:rsid w:val="00386D6D"/>
    <w:rsid w:val="003B0AC9"/>
    <w:rsid w:val="003C09B4"/>
    <w:rsid w:val="003C4C42"/>
    <w:rsid w:val="00410AEB"/>
    <w:rsid w:val="00430076"/>
    <w:rsid w:val="00456CEB"/>
    <w:rsid w:val="00473D6E"/>
    <w:rsid w:val="004B0AF7"/>
    <w:rsid w:val="00544E99"/>
    <w:rsid w:val="00564A8A"/>
    <w:rsid w:val="00575261"/>
    <w:rsid w:val="00632A72"/>
    <w:rsid w:val="00633874"/>
    <w:rsid w:val="00656CBE"/>
    <w:rsid w:val="00682367"/>
    <w:rsid w:val="00683698"/>
    <w:rsid w:val="00686E2A"/>
    <w:rsid w:val="00693542"/>
    <w:rsid w:val="006B5CEA"/>
    <w:rsid w:val="006E3754"/>
    <w:rsid w:val="00701B9B"/>
    <w:rsid w:val="00706CDC"/>
    <w:rsid w:val="007235C8"/>
    <w:rsid w:val="007A493D"/>
    <w:rsid w:val="007D2A0F"/>
    <w:rsid w:val="008721C8"/>
    <w:rsid w:val="008D3145"/>
    <w:rsid w:val="009019AC"/>
    <w:rsid w:val="00954605"/>
    <w:rsid w:val="00960579"/>
    <w:rsid w:val="009836D1"/>
    <w:rsid w:val="009A1418"/>
    <w:rsid w:val="009D254F"/>
    <w:rsid w:val="009E31AA"/>
    <w:rsid w:val="009E7514"/>
    <w:rsid w:val="00A20DDF"/>
    <w:rsid w:val="00A222E7"/>
    <w:rsid w:val="00A40A32"/>
    <w:rsid w:val="00A8084A"/>
    <w:rsid w:val="00B23F3B"/>
    <w:rsid w:val="00B27FFD"/>
    <w:rsid w:val="00B45C41"/>
    <w:rsid w:val="00B77B7D"/>
    <w:rsid w:val="00BE3993"/>
    <w:rsid w:val="00C32E5F"/>
    <w:rsid w:val="00C6001C"/>
    <w:rsid w:val="00C74421"/>
    <w:rsid w:val="00C9221F"/>
    <w:rsid w:val="00CC70AA"/>
    <w:rsid w:val="00D140F9"/>
    <w:rsid w:val="00D7263E"/>
    <w:rsid w:val="00DA0E23"/>
    <w:rsid w:val="00E01C75"/>
    <w:rsid w:val="00E13D58"/>
    <w:rsid w:val="00E40580"/>
    <w:rsid w:val="00E527EF"/>
    <w:rsid w:val="00ED27BC"/>
    <w:rsid w:val="00F12C3C"/>
    <w:rsid w:val="00F13DE7"/>
    <w:rsid w:val="00F228F3"/>
    <w:rsid w:val="00F32BE7"/>
    <w:rsid w:val="00F40A3A"/>
    <w:rsid w:val="00F56E5C"/>
    <w:rsid w:val="00F577BC"/>
    <w:rsid w:val="00FA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FE8C"/>
  <w15:docId w15:val="{ED7F5D59-46FE-4D62-933F-ABE8CF06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489029">
      <w:bodyDiv w:val="1"/>
      <w:marLeft w:val="0"/>
      <w:marRight w:val="0"/>
      <w:marTop w:val="0"/>
      <w:marBottom w:val="0"/>
      <w:divBdr>
        <w:top w:val="none" w:sz="0" w:space="0" w:color="auto"/>
        <w:left w:val="none" w:sz="0" w:space="0" w:color="auto"/>
        <w:bottom w:val="none" w:sz="0" w:space="0" w:color="auto"/>
        <w:right w:val="none" w:sz="0" w:space="0" w:color="auto"/>
      </w:divBdr>
    </w:div>
    <w:div w:id="1335381199">
      <w:bodyDiv w:val="1"/>
      <w:marLeft w:val="0"/>
      <w:marRight w:val="0"/>
      <w:marTop w:val="0"/>
      <w:marBottom w:val="0"/>
      <w:divBdr>
        <w:top w:val="none" w:sz="0" w:space="0" w:color="auto"/>
        <w:left w:val="none" w:sz="0" w:space="0" w:color="auto"/>
        <w:bottom w:val="none" w:sz="0" w:space="0" w:color="auto"/>
        <w:right w:val="none" w:sz="0" w:space="0" w:color="auto"/>
      </w:divBdr>
      <w:divsChild>
        <w:div w:id="1163931673">
          <w:marLeft w:val="0"/>
          <w:marRight w:val="0"/>
          <w:marTop w:val="0"/>
          <w:marBottom w:val="0"/>
          <w:divBdr>
            <w:top w:val="none" w:sz="0" w:space="0" w:color="auto"/>
            <w:left w:val="none" w:sz="0" w:space="0" w:color="auto"/>
            <w:bottom w:val="none" w:sz="0" w:space="0" w:color="auto"/>
            <w:right w:val="none" w:sz="0" w:space="0" w:color="auto"/>
          </w:divBdr>
        </w:div>
        <w:div w:id="1269968297">
          <w:marLeft w:val="0"/>
          <w:marRight w:val="0"/>
          <w:marTop w:val="0"/>
          <w:marBottom w:val="0"/>
          <w:divBdr>
            <w:top w:val="none" w:sz="0" w:space="0" w:color="auto"/>
            <w:left w:val="none" w:sz="0" w:space="0" w:color="auto"/>
            <w:bottom w:val="none" w:sz="0" w:space="0" w:color="auto"/>
            <w:right w:val="none" w:sz="0" w:space="0" w:color="auto"/>
          </w:divBdr>
        </w:div>
        <w:div w:id="1293554744">
          <w:marLeft w:val="0"/>
          <w:marRight w:val="0"/>
          <w:marTop w:val="0"/>
          <w:marBottom w:val="0"/>
          <w:divBdr>
            <w:top w:val="none" w:sz="0" w:space="0" w:color="auto"/>
            <w:left w:val="none" w:sz="0" w:space="0" w:color="auto"/>
            <w:bottom w:val="none" w:sz="0" w:space="0" w:color="auto"/>
            <w:right w:val="none" w:sz="0" w:space="0" w:color="auto"/>
          </w:divBdr>
        </w:div>
        <w:div w:id="2038699825">
          <w:marLeft w:val="0"/>
          <w:marRight w:val="0"/>
          <w:marTop w:val="0"/>
          <w:marBottom w:val="0"/>
          <w:divBdr>
            <w:top w:val="none" w:sz="0" w:space="0" w:color="auto"/>
            <w:left w:val="none" w:sz="0" w:space="0" w:color="auto"/>
            <w:bottom w:val="none" w:sz="0" w:space="0" w:color="auto"/>
            <w:right w:val="none" w:sz="0" w:space="0" w:color="auto"/>
          </w:divBdr>
        </w:div>
      </w:divsChild>
    </w:div>
    <w:div w:id="1553536609">
      <w:bodyDiv w:val="1"/>
      <w:marLeft w:val="0"/>
      <w:marRight w:val="0"/>
      <w:marTop w:val="0"/>
      <w:marBottom w:val="0"/>
      <w:divBdr>
        <w:top w:val="none" w:sz="0" w:space="0" w:color="auto"/>
        <w:left w:val="none" w:sz="0" w:space="0" w:color="auto"/>
        <w:bottom w:val="none" w:sz="0" w:space="0" w:color="auto"/>
        <w:right w:val="none" w:sz="0" w:space="0" w:color="auto"/>
      </w:divBdr>
      <w:divsChild>
        <w:div w:id="32771956">
          <w:marLeft w:val="0"/>
          <w:marRight w:val="0"/>
          <w:marTop w:val="0"/>
          <w:marBottom w:val="0"/>
          <w:divBdr>
            <w:top w:val="none" w:sz="0" w:space="0" w:color="auto"/>
            <w:left w:val="none" w:sz="0" w:space="0" w:color="auto"/>
            <w:bottom w:val="none" w:sz="0" w:space="0" w:color="auto"/>
            <w:right w:val="none" w:sz="0" w:space="0" w:color="auto"/>
          </w:divBdr>
        </w:div>
        <w:div w:id="722951794">
          <w:marLeft w:val="0"/>
          <w:marRight w:val="0"/>
          <w:marTop w:val="0"/>
          <w:marBottom w:val="0"/>
          <w:divBdr>
            <w:top w:val="none" w:sz="0" w:space="0" w:color="auto"/>
            <w:left w:val="none" w:sz="0" w:space="0" w:color="auto"/>
            <w:bottom w:val="none" w:sz="0" w:space="0" w:color="auto"/>
            <w:right w:val="none" w:sz="0" w:space="0" w:color="auto"/>
          </w:divBdr>
        </w:div>
        <w:div w:id="1370759467">
          <w:marLeft w:val="0"/>
          <w:marRight w:val="0"/>
          <w:marTop w:val="0"/>
          <w:marBottom w:val="0"/>
          <w:divBdr>
            <w:top w:val="none" w:sz="0" w:space="0" w:color="auto"/>
            <w:left w:val="none" w:sz="0" w:space="0" w:color="auto"/>
            <w:bottom w:val="none" w:sz="0" w:space="0" w:color="auto"/>
            <w:right w:val="none" w:sz="0" w:space="0" w:color="auto"/>
          </w:divBdr>
        </w:div>
        <w:div w:id="139985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D6FA-E370-4A5D-8B6B-54C7E758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dc:creator>
  <cp:keywords/>
  <dc:description/>
  <cp:lastModifiedBy>Laurie Zickefoose</cp:lastModifiedBy>
  <cp:revision>3</cp:revision>
  <cp:lastPrinted>2020-12-04T19:33:00Z</cp:lastPrinted>
  <dcterms:created xsi:type="dcterms:W3CDTF">2021-02-16T17:52:00Z</dcterms:created>
  <dcterms:modified xsi:type="dcterms:W3CDTF">2021-02-16T18:23:00Z</dcterms:modified>
</cp:coreProperties>
</file>