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14" w:rsidRDefault="002A4014">
      <w:bookmarkStart w:id="0" w:name="_GoBack"/>
      <w:bookmarkEnd w:id="0"/>
    </w:p>
    <w:p w:rsidR="00D504ED" w:rsidRDefault="009C239E">
      <w:r>
        <w:t>Dear Ms. Trujillo,</w:t>
      </w:r>
    </w:p>
    <w:p w:rsidR="00FD2C72" w:rsidRDefault="00FD2C72">
      <w:r>
        <w:t xml:space="preserve">I would like to </w:t>
      </w:r>
      <w:r w:rsidR="009C239E">
        <w:t xml:space="preserve">submit my objections </w:t>
      </w:r>
      <w:r>
        <w:t xml:space="preserve">on the </w:t>
      </w:r>
      <w:r w:rsidR="009C239E">
        <w:t>Draft Record of Decision for the Pike and San Isabel National Forests Motorized Travel Management (MVUM) Analysis #48214.  In November 2019</w:t>
      </w:r>
      <w:r w:rsidR="00063E28">
        <w:t>,</w:t>
      </w:r>
      <w:r w:rsidR="009C239E">
        <w:t xml:space="preserve"> I commented on the </w:t>
      </w:r>
      <w:r>
        <w:t>proposed Travel Management Plan for the Pike San Isabel National Forest.</w:t>
      </w:r>
    </w:p>
    <w:p w:rsidR="00FD2C72" w:rsidRDefault="009C239E">
      <w:r>
        <w:t>As before, my</w:t>
      </w:r>
      <w:r w:rsidR="00FD2C72">
        <w:t xml:space="preserve"> comments all pertain to the proposed plan for the South Park Ranger District.</w:t>
      </w:r>
      <w:r w:rsidR="004D3FEC">
        <w:t xml:space="preserve">  </w:t>
      </w:r>
      <w:r>
        <w:t xml:space="preserve"> It seems that t</w:t>
      </w:r>
      <w:r w:rsidR="00083D39">
        <w:t xml:space="preserve">here are </w:t>
      </w:r>
      <w:r>
        <w:t>too many</w:t>
      </w:r>
      <w:r w:rsidR="00083D39">
        <w:t xml:space="preserve"> roads </w:t>
      </w:r>
      <w:r>
        <w:t>proposed for decommissioning</w:t>
      </w:r>
      <w:r w:rsidR="00083D39">
        <w:t xml:space="preserve"> in this district.</w:t>
      </w:r>
      <w:r w:rsidR="00B06615">
        <w:t xml:space="preserve">  </w:t>
      </w:r>
      <w:r>
        <w:t>A few of them are the mo</w:t>
      </w:r>
      <w:r w:rsidR="00063E28">
        <w:t>st popular, heavily used routes by locals and visitors alike.</w:t>
      </w:r>
      <w:r w:rsidR="009944A3">
        <w:t xml:space="preserve">  I am most concerned about the Mosquito Range.  This area is heavily used by </w:t>
      </w:r>
      <w:r w:rsidR="009944A3" w:rsidRPr="00B305AA">
        <w:rPr>
          <w:rFonts w:cstheme="minorHAnsi"/>
        </w:rPr>
        <w:t>motorized users as well as hikers, mountain bikers, cross country skiers</w:t>
      </w:r>
      <w:r w:rsidR="009944A3">
        <w:rPr>
          <w:rFonts w:cstheme="minorHAnsi"/>
        </w:rPr>
        <w:t xml:space="preserve">, </w:t>
      </w:r>
      <w:proofErr w:type="spellStart"/>
      <w:r w:rsidR="009944A3">
        <w:rPr>
          <w:rFonts w:cstheme="minorHAnsi"/>
        </w:rPr>
        <w:t>snowshoers</w:t>
      </w:r>
      <w:proofErr w:type="spellEnd"/>
      <w:r w:rsidR="009944A3">
        <w:rPr>
          <w:rFonts w:cstheme="minorHAnsi"/>
        </w:rPr>
        <w:t>, equestrians, hunters, campers</w:t>
      </w:r>
      <w:r w:rsidR="009944A3" w:rsidRPr="00B305AA">
        <w:rPr>
          <w:rFonts w:cstheme="minorHAnsi"/>
        </w:rPr>
        <w:t xml:space="preserve"> and snow</w:t>
      </w:r>
      <w:r w:rsidR="009944A3">
        <w:rPr>
          <w:rFonts w:cstheme="minorHAnsi"/>
        </w:rPr>
        <w:t>mobilers</w:t>
      </w:r>
      <w:r w:rsidR="009944A3" w:rsidRPr="00B305AA">
        <w:rPr>
          <w:rFonts w:cstheme="minorHAnsi"/>
        </w:rPr>
        <w:t>.</w:t>
      </w:r>
      <w:r w:rsidR="009944A3">
        <w:rPr>
          <w:rFonts w:cstheme="minorHAnsi"/>
        </w:rPr>
        <w:t xml:space="preserve">  </w:t>
      </w:r>
    </w:p>
    <w:p w:rsidR="00063E28" w:rsidRDefault="00063E28">
      <w:r>
        <w:t xml:space="preserve">In the Plan, you talk about decommissioning roads.  What does decommissioning mean?  Does it mean ripping the road with heavy equipment and closing it permanently to all users?  Does it mean ripping the road but keeping 12 to 24 inches for a non-motorized trail?  </w:t>
      </w:r>
      <w:r w:rsidR="009944A3">
        <w:t>Can you please clarify this?</w:t>
      </w:r>
    </w:p>
    <w:p w:rsidR="00063E28" w:rsidRDefault="00063E28">
      <w:r>
        <w:t>My objections follow:</w:t>
      </w:r>
    </w:p>
    <w:p w:rsidR="00FD2C72" w:rsidRDefault="00FD2C72">
      <w:r>
        <w:t>FSR 10.A</w:t>
      </w:r>
      <w:r w:rsidR="009C239E">
        <w:t xml:space="preserve"> Hanging Tree</w:t>
      </w:r>
      <w:r>
        <w:t xml:space="preserve"> is set to be decommissioned.  This road is heavily used by hikers and mountain bikers.  If you do decommission it, please keep it open for </w:t>
      </w:r>
      <w:r w:rsidR="00063E28">
        <w:t>non-</w:t>
      </w:r>
      <w:r w:rsidR="009C239E">
        <w:t xml:space="preserve">motorized users including </w:t>
      </w:r>
      <w:r>
        <w:t>hikers, mountain bikers, equestrians</w:t>
      </w:r>
      <w:r w:rsidR="009C239E">
        <w:t>, etc.  It is also often a good place to find downed trees for firewood.</w:t>
      </w:r>
      <w:r w:rsidR="009944A3">
        <w:t xml:space="preserve"> Thus helping to clear the forest floor and aid in fire mitigation.</w:t>
      </w:r>
    </w:p>
    <w:p w:rsidR="00FD2C72" w:rsidRDefault="00C00C87">
      <w:r>
        <w:t>FSR 175</w:t>
      </w:r>
      <w:r w:rsidR="00063E28">
        <w:t xml:space="preserve"> Breakneck Pass</w:t>
      </w:r>
      <w:r>
        <w:t xml:space="preserve"> is partially set to be decommissioned.  Please keep </w:t>
      </w:r>
      <w:r w:rsidR="00063E28">
        <w:t xml:space="preserve">the closed area </w:t>
      </w:r>
      <w:r>
        <w:t>open for hikers, mountain bikers, equestrian</w:t>
      </w:r>
      <w:r w:rsidR="00063E28">
        <w:t xml:space="preserve">s, etc. </w:t>
      </w:r>
    </w:p>
    <w:p w:rsidR="00C00C87" w:rsidRDefault="00C00C87">
      <w:r>
        <w:t>FSR 183</w:t>
      </w:r>
      <w:r w:rsidR="00063E28">
        <w:t xml:space="preserve"> Bear Park</w:t>
      </w:r>
      <w:r>
        <w:t xml:space="preserve"> is set to be decommissioned</w:t>
      </w:r>
      <w:r w:rsidR="0002778F">
        <w:t>.  This road is heavily used by locals including hikers and mountain bikers. If you do decommission it, please keep it open for hikers, mountain bikers, equestrians, etc.  Our local non-profit has a permit to</w:t>
      </w:r>
      <w:r w:rsidR="00E13AA9">
        <w:t xml:space="preserve"> use it for</w:t>
      </w:r>
      <w:r w:rsidR="00063E28">
        <w:t xml:space="preserve"> mountain bike and cross country ski events.  It also provides alternative access to Trail 747 which is part of a trail system that will go from Beaver Creek (</w:t>
      </w:r>
      <w:proofErr w:type="spellStart"/>
      <w:r w:rsidR="00063E28">
        <w:t>Fairplay</w:t>
      </w:r>
      <w:proofErr w:type="spellEnd"/>
      <w:r w:rsidR="00063E28">
        <w:t>) to Boreas Pass and Breckenridge.</w:t>
      </w:r>
    </w:p>
    <w:p w:rsidR="00063E28" w:rsidRDefault="0002778F" w:rsidP="0002778F">
      <w:r>
        <w:t>FSR 184</w:t>
      </w:r>
      <w:r w:rsidR="00063E28">
        <w:t xml:space="preserve"> Ridge Road</w:t>
      </w:r>
      <w:r>
        <w:t xml:space="preserve"> is set to be decommissioned.  This road is heavily used by locals including hikers and mountain bikers. If you do decommission it, please keep it open for hikers, mountain bikers, equestrians, etc.  Our local non-profit has a permit to us</w:t>
      </w:r>
      <w:r w:rsidR="00E13AA9">
        <w:t>e it for</w:t>
      </w:r>
      <w:r w:rsidR="00063E28">
        <w:t xml:space="preserve"> mountain bike and cross country ski events.</w:t>
      </w:r>
    </w:p>
    <w:p w:rsidR="00C240DE" w:rsidRDefault="00C240DE" w:rsidP="0002778F">
      <w:r>
        <w:t>FSR 192 Tabor is proposed to be changed to special use permit only.  Please leave this road open to all users.  This is a heavily used area by locals for recreation including, skiing, hikers, mountain bike</w:t>
      </w:r>
      <w:r w:rsidR="00E13AA9">
        <w:t>rs, equestrians and motorized.</w:t>
      </w:r>
      <w:r w:rsidR="008E7FCE">
        <w:t xml:space="preserve">   </w:t>
      </w:r>
    </w:p>
    <w:p w:rsidR="004D3FEC" w:rsidRDefault="004D3FEC" w:rsidP="0002778F">
      <w:r>
        <w:t>FSR 407 Hoosier Pass Ove</w:t>
      </w:r>
      <w:r w:rsidR="00E13AA9">
        <w:t>r</w:t>
      </w:r>
      <w:r>
        <w:t>look is set to be decommissioned.  This is a heavily used area for recreation includ</w:t>
      </w:r>
      <w:r w:rsidR="00E13AA9">
        <w:t>ing, skiing, snowshoeing and hiking.  In both the summer and winter, the parking lot is full almost every day.  It is heavily used by visitors staying in Park and Summit Counties and by locals.</w:t>
      </w:r>
    </w:p>
    <w:p w:rsidR="00C240DE" w:rsidRDefault="00C240DE" w:rsidP="0002778F">
      <w:r>
        <w:t>FSR 449.A</w:t>
      </w:r>
      <w:r w:rsidR="00E13AA9">
        <w:t xml:space="preserve"> Drake</w:t>
      </w:r>
      <w:r>
        <w:t xml:space="preserve"> is set to be decommissioned.  Please keep it open for hikers, mountain bikers, equestria</w:t>
      </w:r>
      <w:r w:rsidR="00E13AA9">
        <w:t>ns, etc</w:t>
      </w:r>
      <w:r>
        <w:t>.</w:t>
      </w:r>
    </w:p>
    <w:p w:rsidR="00C240DE" w:rsidRDefault="00C240DE" w:rsidP="00C240DE">
      <w:r>
        <w:lastRenderedPageBreak/>
        <w:t>FSR 450 Loveland is proposed to be changed to special use permit only.  Please leave this road open to all users.  This is a heavily used area by locals for recreation including, skiing, hikers, mountain bikers, equestrians, motorized, etc.</w:t>
      </w:r>
      <w:r w:rsidR="008E7FCE">
        <w:t xml:space="preserve">  It allows access to timberline on Loveland with its incredible scenery.</w:t>
      </w:r>
    </w:p>
    <w:p w:rsidR="0026407D" w:rsidRDefault="0026407D" w:rsidP="0026407D">
      <w:pPr>
        <w:spacing w:before="240"/>
      </w:pPr>
      <w:r>
        <w:t xml:space="preserve">FSR 453 Tombstone </w:t>
      </w:r>
      <w:r w:rsidRPr="0026407D">
        <w:rPr>
          <w:rFonts w:cstheme="minorHAnsi"/>
        </w:rPr>
        <w:t xml:space="preserve">This trail </w:t>
      </w:r>
      <w:r>
        <w:rPr>
          <w:rFonts w:cstheme="minorHAnsi"/>
        </w:rPr>
        <w:t xml:space="preserve">should be changed from motorized to non-motorized as opposed to decommissioning it.  It </w:t>
      </w:r>
      <w:r w:rsidRPr="0026407D">
        <w:rPr>
          <w:rFonts w:cstheme="minorHAnsi"/>
        </w:rPr>
        <w:t xml:space="preserve">connects CR 8 Buckskin Gulch road to Windy Ridge Road FSR 787. </w:t>
      </w:r>
      <w:r>
        <w:rPr>
          <w:rFonts w:cstheme="minorHAnsi"/>
        </w:rPr>
        <w:t xml:space="preserve"> Both the Town of Alma and the Alma Foundation have purchased 10 acres of open space land that this trail provides access to.  It also allows access to the Buckskin Gulch Cemetery.  Please consider conversion to a non-motorized trail rather than full decommissioning.  </w:t>
      </w:r>
    </w:p>
    <w:p w:rsidR="00C240DE" w:rsidRDefault="004D3FEC" w:rsidP="0002778F">
      <w:r>
        <w:t>FSR 603 Peerless</w:t>
      </w:r>
      <w:r w:rsidRPr="004D3FEC">
        <w:t xml:space="preserve"> </w:t>
      </w:r>
      <w:r>
        <w:t xml:space="preserve">is proposed to be changed to special use permit only.  </w:t>
      </w:r>
      <w:r w:rsidR="00E13AA9">
        <w:t xml:space="preserve"> T</w:t>
      </w:r>
      <w:r w:rsidR="00184594">
        <w:t xml:space="preserve">his is the road that goes up </w:t>
      </w:r>
      <w:r w:rsidR="00E13AA9">
        <w:t>to Horseshoe Lake and</w:t>
      </w:r>
      <w:r>
        <w:t xml:space="preserve"> I am asking that this road remain open.  This is such an incredible area and heavily used by locals</w:t>
      </w:r>
      <w:r w:rsidR="00E13AA9">
        <w:t xml:space="preserve"> and visitors alike</w:t>
      </w:r>
      <w:r>
        <w:t xml:space="preserve">. </w:t>
      </w:r>
      <w:r w:rsidR="00E13AA9">
        <w:t xml:space="preserve">The road allows those who are physically challenged to get to Horseshoe Lake to partake in the incredible scenery that this area offers. </w:t>
      </w:r>
      <w:r>
        <w:t xml:space="preserve"> If the road status is changed, please keep it open for hikers, </w:t>
      </w:r>
      <w:r w:rsidR="00E13AA9">
        <w:t>mountain bikers, equestrians, and all non-motorized use</w:t>
      </w:r>
      <w:r>
        <w:t>.</w:t>
      </w:r>
    </w:p>
    <w:p w:rsidR="00C240DE" w:rsidRDefault="00C240DE" w:rsidP="0002778F">
      <w:r>
        <w:t xml:space="preserve">FSR 689 Almgren, </w:t>
      </w:r>
      <w:r w:rsidR="00E077A1">
        <w:t>This is a</w:t>
      </w:r>
      <w:r>
        <w:t xml:space="preserve"> trail</w:t>
      </w:r>
      <w:r w:rsidR="00E077A1">
        <w:t xml:space="preserve"> </w:t>
      </w:r>
      <w:r w:rsidR="00B06615">
        <w:t xml:space="preserve">currently </w:t>
      </w:r>
      <w:r w:rsidR="00E077A1">
        <w:t xml:space="preserve">open to motorcycles.  You are recommending to make a temporary seasonal closure permanent.  I would request that this remain open </w:t>
      </w:r>
      <w:r w:rsidR="0026407D">
        <w:t>to motorcycles and all other users.</w:t>
      </w:r>
    </w:p>
    <w:p w:rsidR="0026407D" w:rsidRDefault="0026407D" w:rsidP="0002778F"/>
    <w:p w:rsidR="0026407D" w:rsidRDefault="0026407D" w:rsidP="0002778F">
      <w:r>
        <w:t>Thank you,</w:t>
      </w:r>
    </w:p>
    <w:p w:rsidR="0026407D" w:rsidRDefault="0026407D" w:rsidP="0026407D">
      <w:pPr>
        <w:spacing w:after="0"/>
      </w:pPr>
      <w:r>
        <w:t>Ginni Greer</w:t>
      </w:r>
    </w:p>
    <w:p w:rsidR="0026407D" w:rsidRDefault="0026407D" w:rsidP="0026407D">
      <w:pPr>
        <w:spacing w:after="0"/>
      </w:pPr>
      <w:r>
        <w:t>Alma, CO</w:t>
      </w:r>
    </w:p>
    <w:p w:rsidR="0002778F" w:rsidRDefault="0002778F"/>
    <w:sectPr w:rsidR="00027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6D1C"/>
    <w:multiLevelType w:val="hybridMultilevel"/>
    <w:tmpl w:val="35DEF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72"/>
    <w:rsid w:val="0002778F"/>
    <w:rsid w:val="00063E28"/>
    <w:rsid w:val="00083D39"/>
    <w:rsid w:val="00184594"/>
    <w:rsid w:val="0026407D"/>
    <w:rsid w:val="002A4014"/>
    <w:rsid w:val="002F1E40"/>
    <w:rsid w:val="00337016"/>
    <w:rsid w:val="004D3FEC"/>
    <w:rsid w:val="008E7FCE"/>
    <w:rsid w:val="009944A3"/>
    <w:rsid w:val="009C239E"/>
    <w:rsid w:val="00A9687A"/>
    <w:rsid w:val="00B06615"/>
    <w:rsid w:val="00B5084F"/>
    <w:rsid w:val="00C00C87"/>
    <w:rsid w:val="00C240DE"/>
    <w:rsid w:val="00E077A1"/>
    <w:rsid w:val="00E13AA9"/>
    <w:rsid w:val="00FD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898C1-526E-43EE-A949-140DE810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23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39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6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2140">
      <w:bodyDiv w:val="1"/>
      <w:marLeft w:val="0"/>
      <w:marRight w:val="0"/>
      <w:marTop w:val="0"/>
      <w:marBottom w:val="0"/>
      <w:divBdr>
        <w:top w:val="none" w:sz="0" w:space="0" w:color="auto"/>
        <w:left w:val="none" w:sz="0" w:space="0" w:color="auto"/>
        <w:bottom w:val="none" w:sz="0" w:space="0" w:color="auto"/>
        <w:right w:val="none" w:sz="0" w:space="0" w:color="auto"/>
      </w:divBdr>
    </w:div>
    <w:div w:id="16944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dc:creator>
  <cp:keywords/>
  <dc:description/>
  <cp:lastModifiedBy>Ginni</cp:lastModifiedBy>
  <cp:revision>3</cp:revision>
  <dcterms:created xsi:type="dcterms:W3CDTF">2020-12-18T22:07:00Z</dcterms:created>
  <dcterms:modified xsi:type="dcterms:W3CDTF">2020-12-18T23:22:00Z</dcterms:modified>
</cp:coreProperties>
</file>