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F4664" w14:textId="26CC32C9" w:rsidR="007150F8" w:rsidRPr="0090134D" w:rsidRDefault="007150F8" w:rsidP="007150F8">
      <w:pPr>
        <w:rPr>
          <w:rFonts w:cstheme="minorHAnsi"/>
        </w:rPr>
      </w:pPr>
      <w:r w:rsidRPr="0090134D">
        <w:rPr>
          <w:rFonts w:cstheme="minorHAnsi"/>
        </w:rPr>
        <w:t>U.S. Forest Service, Payette National Forest</w:t>
      </w:r>
      <w:r w:rsidRPr="0090134D">
        <w:rPr>
          <w:rFonts w:cstheme="minorHAnsi"/>
        </w:rPr>
        <w:br/>
        <w:t xml:space="preserve">Attn: Linda Jackson, Payette Forest Supervisor </w:t>
      </w:r>
      <w:r w:rsidRPr="0090134D">
        <w:rPr>
          <w:rFonts w:cstheme="minorHAnsi"/>
        </w:rPr>
        <w:br/>
        <w:t>500 North Mission Street</w:t>
      </w:r>
      <w:r w:rsidRPr="0090134D">
        <w:rPr>
          <w:rFonts w:cstheme="minorHAnsi"/>
        </w:rPr>
        <w:br/>
        <w:t>McCall, ID 83638</w:t>
      </w:r>
    </w:p>
    <w:p w14:paraId="02C5154D" w14:textId="5DCEDB00" w:rsidR="007150F8" w:rsidRPr="0090134D" w:rsidRDefault="007150F8" w:rsidP="007150F8">
      <w:pPr>
        <w:rPr>
          <w:rFonts w:cstheme="minorHAnsi"/>
        </w:rPr>
      </w:pPr>
    </w:p>
    <w:p w14:paraId="63B47966" w14:textId="1B85F3C6" w:rsidR="007150F8" w:rsidRPr="0090134D" w:rsidRDefault="007150F8" w:rsidP="007150F8">
      <w:pPr>
        <w:rPr>
          <w:rFonts w:cstheme="minorHAnsi"/>
        </w:rPr>
      </w:pPr>
      <w:r w:rsidRPr="0090134D">
        <w:rPr>
          <w:rFonts w:cstheme="minorHAnsi"/>
        </w:rPr>
        <w:t>Dear Ms. Jackson,</w:t>
      </w:r>
    </w:p>
    <w:p w14:paraId="7CE5B83C" w14:textId="0F02A076" w:rsidR="007150F8" w:rsidRPr="0090134D" w:rsidRDefault="007150F8" w:rsidP="007150F8">
      <w:pPr>
        <w:rPr>
          <w:rFonts w:cstheme="minorHAnsi"/>
        </w:rPr>
      </w:pPr>
      <w:r w:rsidRPr="0090134D">
        <w:rPr>
          <w:rFonts w:cstheme="minorHAnsi"/>
        </w:rPr>
        <w:t xml:space="preserve">Thank you for the opportunity to comment on the Stibnite Gold Project DEIS. As an employee of Midas Gold and an environmentalist, I </w:t>
      </w:r>
      <w:r w:rsidR="00736D30" w:rsidRPr="0090134D">
        <w:rPr>
          <w:rFonts w:cstheme="minorHAnsi"/>
        </w:rPr>
        <w:t xml:space="preserve">believe I </w:t>
      </w:r>
      <w:r w:rsidRPr="0090134D">
        <w:rPr>
          <w:rFonts w:cstheme="minorHAnsi"/>
        </w:rPr>
        <w:t xml:space="preserve">have a unique perspective to bring to the table. </w:t>
      </w:r>
    </w:p>
    <w:p w14:paraId="31E1D348" w14:textId="02831D9B" w:rsidR="007150F8" w:rsidRPr="0090134D" w:rsidRDefault="007150F8" w:rsidP="007150F8">
      <w:pPr>
        <w:rPr>
          <w:rFonts w:cstheme="minorHAnsi"/>
        </w:rPr>
      </w:pPr>
      <w:r w:rsidRPr="0090134D">
        <w:rPr>
          <w:rFonts w:cstheme="minorHAnsi"/>
        </w:rPr>
        <w:t>As many others</w:t>
      </w:r>
      <w:r w:rsidR="00736D30" w:rsidRPr="0090134D">
        <w:rPr>
          <w:rFonts w:cstheme="minorHAnsi"/>
        </w:rPr>
        <w:t xml:space="preserve"> have</w:t>
      </w:r>
      <w:r w:rsidRPr="0090134D">
        <w:rPr>
          <w:rFonts w:cstheme="minorHAnsi"/>
        </w:rPr>
        <w:t xml:space="preserve">, without doing my own research or having current knowledge of the mining industry today, I did not have a high opinion of it when I was offered my job at Midas Gold. I struggled making the decision to accept the position, but in the end was so impressed with the people I had met </w:t>
      </w:r>
      <w:r w:rsidR="00C600A5" w:rsidRPr="0090134D">
        <w:rPr>
          <w:rFonts w:cstheme="minorHAnsi"/>
        </w:rPr>
        <w:t xml:space="preserve">and the opportunity I saw with the company </w:t>
      </w:r>
      <w:r w:rsidRPr="0090134D">
        <w:rPr>
          <w:rFonts w:cstheme="minorHAnsi"/>
        </w:rPr>
        <w:t xml:space="preserve">that I decided to take it. </w:t>
      </w:r>
      <w:r w:rsidR="00736D30" w:rsidRPr="0090134D">
        <w:rPr>
          <w:rFonts w:cstheme="minorHAnsi"/>
        </w:rPr>
        <w:t xml:space="preserve">I quickly </w:t>
      </w:r>
      <w:r w:rsidR="00C600A5" w:rsidRPr="0090134D">
        <w:rPr>
          <w:rFonts w:cstheme="minorHAnsi"/>
        </w:rPr>
        <w:t>learned</w:t>
      </w:r>
      <w:r w:rsidR="00736D30" w:rsidRPr="0090134D">
        <w:rPr>
          <w:rFonts w:cstheme="minorHAnsi"/>
        </w:rPr>
        <w:t xml:space="preserve"> that</w:t>
      </w:r>
      <w:r w:rsidRPr="0090134D">
        <w:rPr>
          <w:rFonts w:cstheme="minorHAnsi"/>
        </w:rPr>
        <w:t xml:space="preserve"> Midas Gold </w:t>
      </w:r>
      <w:r w:rsidR="00736D30" w:rsidRPr="0090134D">
        <w:rPr>
          <w:rFonts w:cstheme="minorHAnsi"/>
        </w:rPr>
        <w:t xml:space="preserve">had </w:t>
      </w:r>
      <w:r w:rsidRPr="0090134D">
        <w:rPr>
          <w:rFonts w:cstheme="minorHAnsi"/>
        </w:rPr>
        <w:t xml:space="preserve">created a team of people who not only have the skillsets to do the job right, but also consider the community and environmental impacts of the Project to be just as important. </w:t>
      </w:r>
      <w:r w:rsidR="00810DDE" w:rsidRPr="0090134D">
        <w:rPr>
          <w:rFonts w:cstheme="minorHAnsi"/>
        </w:rPr>
        <w:t>Right from</w:t>
      </w:r>
      <w:r w:rsidR="00C600A5" w:rsidRPr="0090134D">
        <w:rPr>
          <w:rFonts w:cstheme="minorHAnsi"/>
        </w:rPr>
        <w:t xml:space="preserve"> the beginning, and </w:t>
      </w:r>
      <w:r w:rsidR="00810DDE" w:rsidRPr="0090134D">
        <w:rPr>
          <w:rFonts w:cstheme="minorHAnsi"/>
        </w:rPr>
        <w:t xml:space="preserve">continually </w:t>
      </w:r>
      <w:proofErr w:type="gramStart"/>
      <w:r w:rsidR="00810DDE" w:rsidRPr="0090134D">
        <w:rPr>
          <w:rFonts w:cstheme="minorHAnsi"/>
        </w:rPr>
        <w:t>on a daily basis</w:t>
      </w:r>
      <w:proofErr w:type="gramEnd"/>
      <w:r w:rsidR="00C600A5" w:rsidRPr="0090134D">
        <w:rPr>
          <w:rFonts w:cstheme="minorHAnsi"/>
        </w:rPr>
        <w:t>,</w:t>
      </w:r>
      <w:r w:rsidR="00036F33" w:rsidRPr="0090134D">
        <w:rPr>
          <w:rFonts w:cstheme="minorHAnsi"/>
        </w:rPr>
        <w:t xml:space="preserve"> I am</w:t>
      </w:r>
      <w:r w:rsidR="00C600A5" w:rsidRPr="0090134D">
        <w:rPr>
          <w:rFonts w:cstheme="minorHAnsi"/>
        </w:rPr>
        <w:t xml:space="preserve"> impressed with my co-workers in all ranks of the company.  </w:t>
      </w:r>
      <w:r w:rsidR="00036F33" w:rsidRPr="0090134D">
        <w:rPr>
          <w:rFonts w:cstheme="minorHAnsi"/>
        </w:rPr>
        <w:t>As one example</w:t>
      </w:r>
      <w:r w:rsidRPr="0090134D">
        <w:rPr>
          <w:rFonts w:cstheme="minorHAnsi"/>
        </w:rPr>
        <w:t xml:space="preserve">, our VP of </w:t>
      </w:r>
      <w:r w:rsidR="00036F33" w:rsidRPr="0090134D">
        <w:rPr>
          <w:rFonts w:cstheme="minorHAnsi"/>
        </w:rPr>
        <w:t>D</w:t>
      </w:r>
      <w:r w:rsidRPr="0090134D">
        <w:rPr>
          <w:rFonts w:cstheme="minorHAnsi"/>
        </w:rPr>
        <w:t>evelopment is incredibly environmentally conscious, extremely intelligent and brings a lot of experience to his position</w:t>
      </w:r>
      <w:r w:rsidR="00736D30" w:rsidRPr="0090134D">
        <w:rPr>
          <w:rFonts w:cstheme="minorHAnsi"/>
        </w:rPr>
        <w:t xml:space="preserve"> - making</w:t>
      </w:r>
      <w:r w:rsidRPr="0090134D">
        <w:rPr>
          <w:rFonts w:cstheme="minorHAnsi"/>
        </w:rPr>
        <w:t xml:space="preserve"> him the perfect person to run our development department. It did not take me long to see and admire that our entire team is made up of people who love the outdoors and have a personal stake in restoring the site to protect the environment. </w:t>
      </w:r>
    </w:p>
    <w:p w14:paraId="54926272" w14:textId="6550FB1C" w:rsidR="00036F33" w:rsidRPr="0090134D" w:rsidRDefault="007150F8" w:rsidP="007150F8">
      <w:pPr>
        <w:rPr>
          <w:rFonts w:cstheme="minorHAnsi"/>
        </w:rPr>
      </w:pPr>
      <w:r w:rsidRPr="0090134D">
        <w:rPr>
          <w:rFonts w:cstheme="minorHAnsi"/>
        </w:rPr>
        <w:t xml:space="preserve">I also quickly learned that I work for a company who truly cares for its employees and every single person the Stibnite Gold Project may impact. Our CEO of Midas Gold Corp is </w:t>
      </w:r>
      <w:r w:rsidR="00C600A5" w:rsidRPr="0090134D">
        <w:rPr>
          <w:rFonts w:cstheme="minorHAnsi"/>
        </w:rPr>
        <w:t>hands down</w:t>
      </w:r>
      <w:r w:rsidRPr="0090134D">
        <w:rPr>
          <w:rFonts w:cstheme="minorHAnsi"/>
        </w:rPr>
        <w:t xml:space="preserve"> the best CEO I have ever worked for and </w:t>
      </w:r>
      <w:r w:rsidR="00736D30" w:rsidRPr="0090134D">
        <w:rPr>
          <w:rFonts w:cstheme="minorHAnsi"/>
        </w:rPr>
        <w:t xml:space="preserve">his philanthropic work outside of the office is </w:t>
      </w:r>
      <w:r w:rsidR="00036F33" w:rsidRPr="0090134D">
        <w:rPr>
          <w:rFonts w:cstheme="minorHAnsi"/>
        </w:rPr>
        <w:t xml:space="preserve">truly </w:t>
      </w:r>
      <w:r w:rsidR="00736D30" w:rsidRPr="0090134D">
        <w:rPr>
          <w:rFonts w:cstheme="minorHAnsi"/>
        </w:rPr>
        <w:t xml:space="preserve">unbelievable. He is a shining example of how every corporation should be </w:t>
      </w:r>
      <w:r w:rsidR="00395C8C" w:rsidRPr="0090134D">
        <w:rPr>
          <w:rFonts w:cstheme="minorHAnsi"/>
        </w:rPr>
        <w:t>led</w:t>
      </w:r>
      <w:r w:rsidR="00036F33" w:rsidRPr="0090134D">
        <w:rPr>
          <w:rFonts w:cstheme="minorHAnsi"/>
        </w:rPr>
        <w:t>.</w:t>
      </w:r>
    </w:p>
    <w:p w14:paraId="732BBA34" w14:textId="02C82DD1" w:rsidR="007150F8" w:rsidRPr="0090134D" w:rsidRDefault="00736D30" w:rsidP="007150F8">
      <w:pPr>
        <w:rPr>
          <w:rFonts w:cstheme="minorHAnsi"/>
        </w:rPr>
      </w:pPr>
      <w:r w:rsidRPr="0090134D">
        <w:rPr>
          <w:rFonts w:cstheme="minorHAnsi"/>
        </w:rPr>
        <w:t xml:space="preserve">I am so grateful to work for a company that has taken the time to create a plan that will truly restore a site in desperate need of repair. We have put years into listening, </w:t>
      </w:r>
      <w:proofErr w:type="gramStart"/>
      <w:r w:rsidRPr="0090134D">
        <w:rPr>
          <w:rFonts w:cstheme="minorHAnsi"/>
        </w:rPr>
        <w:t>evolving</w:t>
      </w:r>
      <w:proofErr w:type="gramEnd"/>
      <w:r w:rsidRPr="0090134D">
        <w:rPr>
          <w:rFonts w:cstheme="minorHAnsi"/>
        </w:rPr>
        <w:t xml:space="preserve"> and growing and I know this project will truly bring a positive impact to the region, our state and this country. I urge you to permit the Stibnite Gold Project under alternative 2 and let us bring hundreds of jobs to the Valley, millions of dollars to the state, and finally restore this site back to what it so deserves.</w:t>
      </w:r>
    </w:p>
    <w:p w14:paraId="31822D84" w14:textId="1DDA08C1" w:rsidR="00736D30" w:rsidRPr="0090134D" w:rsidRDefault="00736D30" w:rsidP="007150F8">
      <w:pPr>
        <w:rPr>
          <w:rFonts w:cstheme="minorHAnsi"/>
        </w:rPr>
      </w:pPr>
      <w:r w:rsidRPr="0090134D">
        <w:rPr>
          <w:rFonts w:cstheme="minorHAnsi"/>
        </w:rPr>
        <w:t>Sincerely,</w:t>
      </w:r>
    </w:p>
    <w:p w14:paraId="0304ED54" w14:textId="6F115D38" w:rsidR="00736D30" w:rsidRPr="00956CFA" w:rsidRDefault="00736D30" w:rsidP="007150F8">
      <w:pPr>
        <w:rPr>
          <w:rFonts w:ascii="Arial" w:hAnsi="Arial" w:cs="Arial"/>
          <w:sz w:val="20"/>
        </w:rPr>
      </w:pPr>
      <w:r w:rsidRPr="0090134D">
        <w:rPr>
          <w:rFonts w:cstheme="minorHAnsi"/>
        </w:rPr>
        <w:t>Melanie Scott</w:t>
      </w:r>
    </w:p>
    <w:p w14:paraId="2464A484" w14:textId="77777777" w:rsidR="00B901A2" w:rsidRDefault="0090134D"/>
    <w:sectPr w:rsidR="00B90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5B7363"/>
    <w:multiLevelType w:val="hybridMultilevel"/>
    <w:tmpl w:val="8C62EF42"/>
    <w:lvl w:ilvl="0" w:tplc="DF28A5D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9F"/>
    <w:rsid w:val="00036F33"/>
    <w:rsid w:val="00177F9F"/>
    <w:rsid w:val="001940B0"/>
    <w:rsid w:val="00395C8C"/>
    <w:rsid w:val="00591BDD"/>
    <w:rsid w:val="0069453C"/>
    <w:rsid w:val="007150F8"/>
    <w:rsid w:val="00736D30"/>
    <w:rsid w:val="00810DDE"/>
    <w:rsid w:val="0090134D"/>
    <w:rsid w:val="00C600A5"/>
    <w:rsid w:val="00CE5355"/>
    <w:rsid w:val="00D1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8187"/>
  <w15:chartTrackingRefBased/>
  <w15:docId w15:val="{76EE8441-93A9-4364-B60A-49D3A354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F9F"/>
    <w:rPr>
      <w:rFonts w:ascii="Segoe UI" w:hAnsi="Segoe UI" w:cs="Segoe UI"/>
      <w:sz w:val="18"/>
      <w:szCs w:val="18"/>
    </w:rPr>
  </w:style>
  <w:style w:type="paragraph" w:styleId="ListParagraph">
    <w:name w:val="List Paragraph"/>
    <w:basedOn w:val="Normal"/>
    <w:uiPriority w:val="34"/>
    <w:qFormat/>
    <w:rsid w:val="00177F9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576223">
      <w:bodyDiv w:val="1"/>
      <w:marLeft w:val="0"/>
      <w:marRight w:val="0"/>
      <w:marTop w:val="0"/>
      <w:marBottom w:val="0"/>
      <w:divBdr>
        <w:top w:val="none" w:sz="0" w:space="0" w:color="auto"/>
        <w:left w:val="none" w:sz="0" w:space="0" w:color="auto"/>
        <w:bottom w:val="none" w:sz="0" w:space="0" w:color="auto"/>
        <w:right w:val="none" w:sz="0" w:space="0" w:color="auto"/>
      </w:divBdr>
    </w:div>
    <w:div w:id="47653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pleted xmlns="89e24014-0846-48d7-bc1f-ff58bf47ae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3A753608B9964B977A58984790EBE8" ma:contentTypeVersion="13" ma:contentTypeDescription="Create a new document." ma:contentTypeScope="" ma:versionID="f2efd5d84510f47b11194c5ce1387222">
  <xsd:schema xmlns:xsd="http://www.w3.org/2001/XMLSchema" xmlns:xs="http://www.w3.org/2001/XMLSchema" xmlns:p="http://schemas.microsoft.com/office/2006/metadata/properties" xmlns:ns2="89e24014-0846-48d7-bc1f-ff58bf47ae50" xmlns:ns3="28c11102-7e24-4cdc-9ecc-c2cc58083227" targetNamespace="http://schemas.microsoft.com/office/2006/metadata/properties" ma:root="true" ma:fieldsID="ccf256bf1236ea5832e61ae47a30d9c5" ns2:_="" ns3:_="">
    <xsd:import namespace="89e24014-0846-48d7-bc1f-ff58bf47ae50"/>
    <xsd:import namespace="28c11102-7e24-4cdc-9ecc-c2cc580832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24014-0846-48d7-bc1f-ff58bf47a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Completed" ma:index="20" nillable="true" ma:displayName="Completed" ma:format="Dropdown" ma:internalName="Complet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11102-7e24-4cdc-9ecc-c2cc580832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B92F3-9088-4C6C-A699-078FF5E2D5E6}">
  <ds:schemaRefs>
    <ds:schemaRef ds:uri="http://schemas.microsoft.com/office/2006/metadata/properties"/>
    <ds:schemaRef ds:uri="http://schemas.microsoft.com/office/infopath/2007/PartnerControls"/>
    <ds:schemaRef ds:uri="89e24014-0846-48d7-bc1f-ff58bf47ae50"/>
  </ds:schemaRefs>
</ds:datastoreItem>
</file>

<file path=customXml/itemProps2.xml><?xml version="1.0" encoding="utf-8"?>
<ds:datastoreItem xmlns:ds="http://schemas.openxmlformats.org/officeDocument/2006/customXml" ds:itemID="{91E3885F-BE51-41A1-AB5A-57063F29A962}">
  <ds:schemaRefs>
    <ds:schemaRef ds:uri="http://schemas.microsoft.com/sharepoint/v3/contenttype/forms"/>
  </ds:schemaRefs>
</ds:datastoreItem>
</file>

<file path=customXml/itemProps3.xml><?xml version="1.0" encoding="utf-8"?>
<ds:datastoreItem xmlns:ds="http://schemas.openxmlformats.org/officeDocument/2006/customXml" ds:itemID="{BC04C2F3-8C62-4137-9101-AB76A9A26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24014-0846-48d7-bc1f-ff58bf47ae50"/>
    <ds:schemaRef ds:uri="28c11102-7e24-4cdc-9ecc-c2cc58083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Bennett</dc:creator>
  <cp:keywords/>
  <dc:description/>
  <cp:lastModifiedBy>Melanie Scott</cp:lastModifiedBy>
  <cp:revision>5</cp:revision>
  <dcterms:created xsi:type="dcterms:W3CDTF">2020-10-29T04:41:00Z</dcterms:created>
  <dcterms:modified xsi:type="dcterms:W3CDTF">2020-10-29T04:49:00Z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0x010100B93A753608B9964B977A58984790EBE8</vt:lpwstr>
  </property>
</Properties>
</file>