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73" w:rsidRDefault="00405E73"/>
    <w:p w:rsidR="00986F19" w:rsidRDefault="00986F19">
      <w:r>
        <w:t>Allowing e-bikes on non-motorized trails would be a mistake.  Speaking as an equestrian, horses are afraid on them</w:t>
      </w:r>
      <w:r w:rsidR="00347E75">
        <w:t xml:space="preserve"> and more</w:t>
      </w:r>
      <w:r>
        <w:t>.  I was on my horse recently and there was a threatening wild animal in the bush.</w:t>
      </w:r>
      <w:r w:rsidR="00347E75">
        <w:t xml:space="preserve">  We have sighted wolf and cougar and bear in the area this past year.</w:t>
      </w:r>
      <w:r>
        <w:t xml:space="preserve">  My horse froze, then ran backwards and spun circles and tried to turn and run and reared</w:t>
      </w:r>
      <w:r w:rsidR="00347E75">
        <w:t>.  I tried rather unsuccessfully to calm her for about 20 minutes as we made our way home</w:t>
      </w:r>
      <w:r>
        <w:t xml:space="preserve">.   It did the same when suddenly a logging dozer started up near the trails. </w:t>
      </w:r>
      <w:r w:rsidR="00347E75">
        <w:t xml:space="preserve"> On the other hand when there are non-threatening / non-predator animals, horses notice them, but naturally remain calm.  When anything approaches a horse head on with </w:t>
      </w:r>
      <w:proofErr w:type="gramStart"/>
      <w:r w:rsidR="00347E75">
        <w:t>both eyes on them, or</w:t>
      </w:r>
      <w:proofErr w:type="gramEnd"/>
      <w:r w:rsidR="00347E75">
        <w:t xml:space="preserve"> when they hear unexpected sounds in the woods, they naturally believe they may be killed.  </w:t>
      </w:r>
      <w:r>
        <w:t xml:space="preserve"> I have been in a group of horses </w:t>
      </w:r>
      <w:r w:rsidR="00347E75">
        <w:t xml:space="preserve">on a shared trail, </w:t>
      </w:r>
      <w:r>
        <w:t>when a motor bike decided to zig zag between and among horses to continue on his way.  It could have been a disaster.</w:t>
      </w:r>
      <w:r w:rsidR="00347E75">
        <w:t xml:space="preserve">  He had no consideration or knowledge about safety and horses. </w:t>
      </w:r>
      <w:r>
        <w:t xml:space="preserve"> On the other hand, I have camped alone in the woods, while it was snowing, with my horse, when wild animals were cracking sticks behind my tent.  Horse was calm, so I was calm.  Horses sense danger.  Mine graze with deer, geese and cranes.  But they do not understand quick moving or sounds they are not used to.  Please leave the non-motorized trails to the quiet sport.  There are not many places for us.  And finally, e-bikes DO have a motor.  They by description </w:t>
      </w:r>
      <w:r w:rsidR="00347E75">
        <w:t>do not belong on non-motorized trails.  Thank you.  BTW I have been an active volunteer in a group partnership with the National Forest Service in our area for going o</w:t>
      </w:r>
      <w:r w:rsidR="00292994">
        <w:t>n</w:t>
      </w:r>
      <w:bookmarkStart w:id="0" w:name="_GoBack"/>
      <w:bookmarkEnd w:id="0"/>
      <w:r w:rsidR="00347E75">
        <w:t xml:space="preserve"> 15 years.  We appreciate all you do.  Thank you.</w:t>
      </w:r>
    </w:p>
    <w:sectPr w:rsidR="0098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19"/>
    <w:rsid w:val="00292994"/>
    <w:rsid w:val="00347E75"/>
    <w:rsid w:val="00405E73"/>
    <w:rsid w:val="009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2C0C1-B578-4C17-A243-DCB85129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Wainio's</dc:creator>
  <cp:keywords/>
  <dc:description/>
  <cp:lastModifiedBy>Wainio's</cp:lastModifiedBy>
  <cp:revision>1</cp:revision>
  <dcterms:created xsi:type="dcterms:W3CDTF">2020-10-25T20:27:00Z</dcterms:created>
  <dcterms:modified xsi:type="dcterms:W3CDTF">2020-10-25T20:48:00Z</dcterms:modified>
</cp:coreProperties>
</file>