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B227A" w14:textId="12514FBC" w:rsidR="00457AA7" w:rsidRPr="00457AA7" w:rsidRDefault="00457AA7">
      <w:r>
        <w:t xml:space="preserve">Thanks for the opportunity to comment on the </w:t>
      </w:r>
      <w:r w:rsidRPr="00457AA7">
        <w:t>Grand Targhee 2018 Master Development Plan Projects #58258</w:t>
      </w:r>
      <w:r>
        <w:t xml:space="preserve">.  The cumulative effects of the proposed project would have significant impact on the Teton Valley, its residents, and their quality of life.  </w:t>
      </w:r>
      <w:r w:rsidR="00182D65">
        <w:t>Please consider t</w:t>
      </w:r>
      <w:r>
        <w:t>he following impacts should be evaluated as part of your National Environmental Policy Act (NEPA) Environmental Impact Statement (EIS)</w:t>
      </w:r>
      <w:r w:rsidR="00182D65">
        <w:t xml:space="preserve"> analysis</w:t>
      </w:r>
      <w:r>
        <w:t>.  In addition, the forest service should consider the ability of the applicant to undertake the project considering</w:t>
      </w:r>
      <w:r w:rsidR="00147DF2">
        <w:t xml:space="preserve"> they have not been able to </w:t>
      </w:r>
      <w:r w:rsidR="00182D65">
        <w:t xml:space="preserve">implement the currently approved plans. </w:t>
      </w:r>
      <w:r w:rsidR="00147DF2">
        <w:t xml:space="preserve"> </w:t>
      </w:r>
      <w:r>
        <w:t xml:space="preserve">    </w:t>
      </w:r>
    </w:p>
    <w:p w14:paraId="56B0A9F4" w14:textId="09329A57" w:rsidR="00D213CB" w:rsidRPr="00D966AC" w:rsidRDefault="00D213CB">
      <w:pPr>
        <w:rPr>
          <w:b/>
          <w:bCs/>
        </w:rPr>
      </w:pPr>
      <w:r w:rsidRPr="00D966AC">
        <w:rPr>
          <w:b/>
          <w:bCs/>
        </w:rPr>
        <w:t>Land Use</w:t>
      </w:r>
    </w:p>
    <w:p w14:paraId="028B83BC" w14:textId="04E85B9E" w:rsidR="001F185C" w:rsidRDefault="00776388" w:rsidP="00182D65">
      <w:pPr>
        <w:pStyle w:val="ListParagraph"/>
        <w:numPr>
          <w:ilvl w:val="0"/>
          <w:numId w:val="1"/>
        </w:numPr>
      </w:pPr>
      <w:r>
        <w:t xml:space="preserve">The </w:t>
      </w:r>
      <w:r w:rsidRPr="00776388">
        <w:t xml:space="preserve">proposed plan to add chair lifts and additional roads on the south side of Peaked would </w:t>
      </w:r>
      <w:r>
        <w:t>reduce</w:t>
      </w:r>
      <w:r w:rsidR="001F185C">
        <w:t xml:space="preserve"> the area currently used by </w:t>
      </w:r>
      <w:r w:rsidR="006E7C15">
        <w:t xml:space="preserve">and available to </w:t>
      </w:r>
      <w:r w:rsidR="001F185C">
        <w:t>backcountry skiers.</w:t>
      </w:r>
    </w:p>
    <w:p w14:paraId="2BE59749" w14:textId="369695DC" w:rsidR="001F185C" w:rsidRDefault="009F7597" w:rsidP="00182D65">
      <w:pPr>
        <w:pStyle w:val="ListParagraph"/>
        <w:numPr>
          <w:ilvl w:val="0"/>
          <w:numId w:val="1"/>
        </w:numPr>
      </w:pPr>
      <w:r>
        <w:t>The proposed expansion would require additional off-mountain parking impacting current land use in the Teton Valley.</w:t>
      </w:r>
    </w:p>
    <w:p w14:paraId="72CB65BB" w14:textId="59797F8E" w:rsidR="00F91EE5" w:rsidRDefault="009F7597" w:rsidP="00182D65">
      <w:pPr>
        <w:pStyle w:val="ListParagraph"/>
        <w:numPr>
          <w:ilvl w:val="0"/>
          <w:numId w:val="1"/>
        </w:numPr>
      </w:pPr>
      <w:r w:rsidRPr="009F7597">
        <w:t xml:space="preserve">The proposed expansion would </w:t>
      </w:r>
      <w:r>
        <w:t>result in increased vehicular traffic within Teton Valley.</w:t>
      </w:r>
      <w:r w:rsidR="00F91EE5">
        <w:t xml:space="preserve"> </w:t>
      </w:r>
    </w:p>
    <w:p w14:paraId="7C4B403B" w14:textId="77777777" w:rsidR="00D213CB" w:rsidRPr="00D966AC" w:rsidRDefault="00D213CB">
      <w:pPr>
        <w:rPr>
          <w:b/>
          <w:bCs/>
        </w:rPr>
      </w:pPr>
      <w:r w:rsidRPr="00D966AC">
        <w:rPr>
          <w:b/>
          <w:bCs/>
        </w:rPr>
        <w:t>Visual Resources</w:t>
      </w:r>
    </w:p>
    <w:p w14:paraId="59069574" w14:textId="11022819" w:rsidR="00D966AC" w:rsidRDefault="00D966AC" w:rsidP="00182D65">
      <w:pPr>
        <w:pStyle w:val="ListParagraph"/>
        <w:numPr>
          <w:ilvl w:val="0"/>
          <w:numId w:val="2"/>
        </w:numPr>
      </w:pPr>
      <w:r>
        <w:t xml:space="preserve">The proposed plan </w:t>
      </w:r>
      <w:r w:rsidR="007164E1">
        <w:t xml:space="preserve">to add chair lifts and additional roads on the south side of Peaked </w:t>
      </w:r>
      <w:r>
        <w:t xml:space="preserve">would impact the views Teton Valley residents.  </w:t>
      </w:r>
    </w:p>
    <w:p w14:paraId="627A340E" w14:textId="23E98205" w:rsidR="00D966AC" w:rsidRDefault="00D966AC" w:rsidP="00182D65">
      <w:pPr>
        <w:pStyle w:val="ListParagraph"/>
        <w:numPr>
          <w:ilvl w:val="0"/>
          <w:numId w:val="2"/>
        </w:numPr>
      </w:pPr>
      <w:bookmarkStart w:id="0" w:name="_Hlk53384952"/>
      <w:r>
        <w:t>The proposed plan</w:t>
      </w:r>
      <w:r w:rsidR="007164E1" w:rsidRPr="007164E1">
        <w:t xml:space="preserve"> to add chair lifts and additional roads on the south side of Peaked </w:t>
      </w:r>
      <w:r w:rsidR="007164E1">
        <w:t>w</w:t>
      </w:r>
      <w:r>
        <w:t xml:space="preserve">ould impact </w:t>
      </w:r>
      <w:bookmarkEnd w:id="0"/>
      <w:r>
        <w:t>the views for individuals experienc</w:t>
      </w:r>
      <w:r w:rsidR="007164E1">
        <w:t xml:space="preserve">ing the Jedidiah Wilderness directly impacting their wilderness experience.  </w:t>
      </w:r>
    </w:p>
    <w:p w14:paraId="2F5057A0" w14:textId="0A9D09F7" w:rsidR="00D966AC" w:rsidRDefault="007164E1" w:rsidP="00182D65">
      <w:pPr>
        <w:pStyle w:val="ListParagraph"/>
        <w:numPr>
          <w:ilvl w:val="0"/>
          <w:numId w:val="2"/>
        </w:numPr>
      </w:pPr>
      <w:r>
        <w:t xml:space="preserve">The proposed plan to add </w:t>
      </w:r>
      <w:r w:rsidR="007C06D4">
        <w:t>additional buildings on Fred’s Mountain would impact the views of Teton Valley residents.</w:t>
      </w:r>
    </w:p>
    <w:p w14:paraId="026236F7" w14:textId="77777777" w:rsidR="007C06D4" w:rsidRDefault="007C06D4" w:rsidP="00182D65">
      <w:pPr>
        <w:pStyle w:val="ListParagraph"/>
        <w:numPr>
          <w:ilvl w:val="0"/>
          <w:numId w:val="2"/>
        </w:numPr>
      </w:pPr>
      <w:r>
        <w:t>The proposed plan to add lights on Palmer Platter would degrade the night views and contribute to additional light pollution.</w:t>
      </w:r>
    </w:p>
    <w:p w14:paraId="6071FEC9" w14:textId="0AAFC842" w:rsidR="00D213CB" w:rsidRPr="007C06D4" w:rsidRDefault="007C06D4">
      <w:pPr>
        <w:rPr>
          <w:b/>
          <w:bCs/>
        </w:rPr>
      </w:pPr>
      <w:r w:rsidRPr="007C06D4">
        <w:rPr>
          <w:b/>
          <w:bCs/>
        </w:rPr>
        <w:t xml:space="preserve"> </w:t>
      </w:r>
      <w:r w:rsidR="00D213CB" w:rsidRPr="007C06D4">
        <w:rPr>
          <w:b/>
          <w:bCs/>
        </w:rPr>
        <w:t>Noise</w:t>
      </w:r>
    </w:p>
    <w:p w14:paraId="4EB96A3D" w14:textId="5935D935" w:rsidR="00D966AC" w:rsidRDefault="007C06D4" w:rsidP="00182D65">
      <w:pPr>
        <w:pStyle w:val="ListParagraph"/>
        <w:numPr>
          <w:ilvl w:val="0"/>
          <w:numId w:val="3"/>
        </w:numPr>
      </w:pPr>
      <w:r w:rsidRPr="007C06D4">
        <w:t xml:space="preserve">The proposed plan to add chair lifts on the south side of Peaked would </w:t>
      </w:r>
      <w:r>
        <w:t xml:space="preserve">increase noise during the winter in Teton Canyon.  In winter, Teton Canyon in extremely quite providing a wilderness “like” experience for cross country skiers. </w:t>
      </w:r>
    </w:p>
    <w:p w14:paraId="17C0F7E9" w14:textId="77777777" w:rsidR="00F91EE5" w:rsidRDefault="007C06D4" w:rsidP="00182D65">
      <w:pPr>
        <w:pStyle w:val="ListParagraph"/>
        <w:numPr>
          <w:ilvl w:val="0"/>
          <w:numId w:val="3"/>
        </w:numPr>
      </w:pPr>
      <w:r>
        <w:t xml:space="preserve">The additional avalanche control required by the proposed plan </w:t>
      </w:r>
      <w:r w:rsidRPr="007C06D4">
        <w:t xml:space="preserve">to add chair lifts would </w:t>
      </w:r>
      <w:r>
        <w:t xml:space="preserve">increase the </w:t>
      </w:r>
      <w:r w:rsidR="00F91EE5">
        <w:t xml:space="preserve">noise in Teton Canyon. </w:t>
      </w:r>
    </w:p>
    <w:p w14:paraId="17DF8BF9" w14:textId="3F7FA900" w:rsidR="00D213CB" w:rsidRPr="00F91EE5" w:rsidRDefault="00F91EE5">
      <w:pPr>
        <w:rPr>
          <w:b/>
          <w:bCs/>
        </w:rPr>
      </w:pPr>
      <w:r w:rsidRPr="00F91EE5">
        <w:rPr>
          <w:b/>
          <w:bCs/>
        </w:rPr>
        <w:t>Wat</w:t>
      </w:r>
      <w:r w:rsidR="00D213CB" w:rsidRPr="00F91EE5">
        <w:rPr>
          <w:b/>
          <w:bCs/>
        </w:rPr>
        <w:t>er Resources</w:t>
      </w:r>
    </w:p>
    <w:p w14:paraId="06820D23" w14:textId="154C7901" w:rsidR="00F91EE5" w:rsidRDefault="00F91EE5" w:rsidP="00182D65">
      <w:pPr>
        <w:pStyle w:val="ListParagraph"/>
        <w:numPr>
          <w:ilvl w:val="0"/>
          <w:numId w:val="4"/>
        </w:numPr>
      </w:pPr>
      <w:r>
        <w:t>The proposed plan to add additional snow making could impact ground water user in the Teton Valley.</w:t>
      </w:r>
    </w:p>
    <w:p w14:paraId="628FA939" w14:textId="357F6139" w:rsidR="00D213CB" w:rsidRDefault="00D213CB">
      <w:pPr>
        <w:rPr>
          <w:b/>
          <w:bCs/>
        </w:rPr>
      </w:pPr>
      <w:r w:rsidRPr="00F91EE5">
        <w:rPr>
          <w:b/>
          <w:bCs/>
        </w:rPr>
        <w:t>Ecologic Resources</w:t>
      </w:r>
    </w:p>
    <w:p w14:paraId="66D614A7" w14:textId="5309E6B3" w:rsidR="00F91EE5" w:rsidRDefault="00F91EE5" w:rsidP="00182D65">
      <w:pPr>
        <w:pStyle w:val="ListParagraph"/>
        <w:numPr>
          <w:ilvl w:val="0"/>
          <w:numId w:val="4"/>
        </w:numPr>
      </w:pPr>
      <w:r w:rsidRPr="00F91EE5">
        <w:t xml:space="preserve">The proposed plan to expand </w:t>
      </w:r>
      <w:r>
        <w:t>the ski area boundaries could impact winter habitat currently used by Rocky Mountain Big Horn sheep and Wolverines.</w:t>
      </w:r>
    </w:p>
    <w:p w14:paraId="72C1904F" w14:textId="6A0FC9BE" w:rsidR="00F91EE5" w:rsidRDefault="00F91EE5" w:rsidP="00182D65">
      <w:pPr>
        <w:pStyle w:val="ListParagraph"/>
        <w:numPr>
          <w:ilvl w:val="0"/>
          <w:numId w:val="4"/>
        </w:numPr>
      </w:pPr>
      <w:r>
        <w:t>Teton Canyon in a major migration corridor for Mule deer.  The proposed</w:t>
      </w:r>
      <w:r w:rsidRPr="00F91EE5">
        <w:t xml:space="preserve"> plan to add chair lifts and additional roads on the south side of Peaked </w:t>
      </w:r>
      <w:r>
        <w:t xml:space="preserve">could </w:t>
      </w:r>
      <w:r w:rsidRPr="00F91EE5">
        <w:t>impact</w:t>
      </w:r>
      <w:r>
        <w:t xml:space="preserve"> migrating Mule Deer.</w:t>
      </w:r>
    </w:p>
    <w:p w14:paraId="6520FD48" w14:textId="4FEE6054" w:rsidR="00D213CB" w:rsidRDefault="00AD54EF" w:rsidP="00182D65">
      <w:pPr>
        <w:pStyle w:val="ListParagraph"/>
        <w:numPr>
          <w:ilvl w:val="0"/>
          <w:numId w:val="4"/>
        </w:numPr>
      </w:pPr>
      <w:r w:rsidRPr="00CA5832">
        <w:lastRenderedPageBreak/>
        <w:t xml:space="preserve">The </w:t>
      </w:r>
      <w:r w:rsidR="009F7597" w:rsidRPr="00CA5832">
        <w:t>proposed explanation into the “Mono Trees” area could impact mule deer during the late winter</w:t>
      </w:r>
      <w:r w:rsidR="00CA5832">
        <w:t xml:space="preserve"> when they move from the south facing slopes of Teton Canyon north into the Mill creek drainage.</w:t>
      </w:r>
      <w:r w:rsidR="009F7597">
        <w:t xml:space="preserve"> </w:t>
      </w:r>
    </w:p>
    <w:p w14:paraId="07DFD65C" w14:textId="54F0EA5F" w:rsidR="00D213CB" w:rsidRPr="009F7597" w:rsidRDefault="00D213CB">
      <w:pPr>
        <w:rPr>
          <w:b/>
          <w:bCs/>
        </w:rPr>
      </w:pPr>
      <w:r w:rsidRPr="009F7597">
        <w:rPr>
          <w:b/>
          <w:bCs/>
        </w:rPr>
        <w:t xml:space="preserve">Socio </w:t>
      </w:r>
      <w:r w:rsidR="009F7597">
        <w:rPr>
          <w:b/>
          <w:bCs/>
        </w:rPr>
        <w:t>E</w:t>
      </w:r>
      <w:r w:rsidRPr="009F7597">
        <w:rPr>
          <w:b/>
          <w:bCs/>
        </w:rPr>
        <w:t xml:space="preserve">conomic </w:t>
      </w:r>
      <w:r w:rsidR="00F91EE5" w:rsidRPr="009F7597">
        <w:rPr>
          <w:b/>
          <w:bCs/>
        </w:rPr>
        <w:t xml:space="preserve"> </w:t>
      </w:r>
    </w:p>
    <w:p w14:paraId="1CD169DD" w14:textId="4F67BD1B" w:rsidR="009F7597" w:rsidRDefault="009F7597" w:rsidP="00182D65">
      <w:pPr>
        <w:pStyle w:val="ListParagraph"/>
        <w:numPr>
          <w:ilvl w:val="0"/>
          <w:numId w:val="5"/>
        </w:numPr>
      </w:pPr>
      <w:r>
        <w:t xml:space="preserve">The proposed plan would result in an increase in demand for housing within the Teton Valley which is currently suffering from a shortage of affordable house options. </w:t>
      </w:r>
    </w:p>
    <w:p w14:paraId="032005B8" w14:textId="5D22228E" w:rsidR="009F7597" w:rsidRDefault="009F7597" w:rsidP="00182D65">
      <w:pPr>
        <w:pStyle w:val="ListParagraph"/>
        <w:numPr>
          <w:ilvl w:val="0"/>
          <w:numId w:val="5"/>
        </w:numPr>
      </w:pPr>
      <w:r>
        <w:t>The proposed plan could result impact the affordability of skiing at Grand Targhee reducing the opportunities for low- and middle-income people to ski at the resort.</w:t>
      </w:r>
    </w:p>
    <w:p w14:paraId="2BA958FC" w14:textId="5C44E27D" w:rsidR="00CA5832" w:rsidRDefault="00CA5832" w:rsidP="00182D65">
      <w:pPr>
        <w:pStyle w:val="ListParagraph"/>
        <w:numPr>
          <w:ilvl w:val="0"/>
          <w:numId w:val="5"/>
        </w:numPr>
      </w:pPr>
      <w:r>
        <w:t xml:space="preserve">The number of skiers in the United States has declined to levels near those of the 1980s.  The numbers are expected to continue to decrease as baby boomers stop skiing.  The reduction in the number of skiers could impact the ability to use the proposed expansion. </w:t>
      </w:r>
      <w:r w:rsidR="009F7597">
        <w:t xml:space="preserve"> </w:t>
      </w:r>
    </w:p>
    <w:p w14:paraId="05B1EF01" w14:textId="10130222" w:rsidR="00D213CB" w:rsidRPr="00CA5832" w:rsidRDefault="00CA5832">
      <w:pPr>
        <w:rPr>
          <w:b/>
          <w:bCs/>
        </w:rPr>
      </w:pPr>
      <w:r w:rsidRPr="00CA5832">
        <w:rPr>
          <w:b/>
          <w:bCs/>
        </w:rPr>
        <w:t>H</w:t>
      </w:r>
      <w:r w:rsidR="00D213CB" w:rsidRPr="00CA5832">
        <w:rPr>
          <w:b/>
          <w:bCs/>
        </w:rPr>
        <w:t>uman Health/Safety</w:t>
      </w:r>
    </w:p>
    <w:p w14:paraId="3B009E1E" w14:textId="46C76635" w:rsidR="00CA5832" w:rsidRDefault="00CA5832" w:rsidP="00182D65">
      <w:pPr>
        <w:pStyle w:val="ListParagraph"/>
        <w:numPr>
          <w:ilvl w:val="0"/>
          <w:numId w:val="6"/>
        </w:numPr>
      </w:pPr>
      <w:r>
        <w:t xml:space="preserve">Avalanche control activities on Peaked to support the proposed expansion has the potential to trigger avalanches on slopes to the north and south of the expansion within the Teton Canyon Area that is currently used by backcountry skiers placing those skiers in danger.    </w:t>
      </w:r>
    </w:p>
    <w:p w14:paraId="6966CD5B" w14:textId="77777777" w:rsidR="00CA5832" w:rsidRDefault="00D213CB">
      <w:pPr>
        <w:rPr>
          <w:b/>
          <w:bCs/>
        </w:rPr>
      </w:pPr>
      <w:r w:rsidRPr="00CA5832">
        <w:rPr>
          <w:b/>
          <w:bCs/>
        </w:rPr>
        <w:t>Wilderness</w:t>
      </w:r>
    </w:p>
    <w:p w14:paraId="51A7AD0D" w14:textId="6E581B04" w:rsidR="00D213CB" w:rsidRPr="00182D65" w:rsidRDefault="00CA5832" w:rsidP="00182D65">
      <w:pPr>
        <w:pStyle w:val="ListParagraph"/>
        <w:numPr>
          <w:ilvl w:val="0"/>
          <w:numId w:val="6"/>
        </w:numPr>
        <w:rPr>
          <w:b/>
          <w:bCs/>
        </w:rPr>
      </w:pPr>
      <w:r>
        <w:t xml:space="preserve">The proposed expansion to the edge of the wilderness boundary would further degrade the wilderness experience for visitors to the Jedidiah Wilderness.  </w:t>
      </w:r>
      <w:r w:rsidR="00D213CB" w:rsidRPr="00182D65">
        <w:rPr>
          <w:b/>
          <w:bCs/>
        </w:rPr>
        <w:t xml:space="preserve"> </w:t>
      </w:r>
    </w:p>
    <w:p w14:paraId="0839E316" w14:textId="77777777" w:rsidR="00D213CB" w:rsidRDefault="00D213CB"/>
    <w:sectPr w:rsidR="00D213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228E" w14:textId="77777777" w:rsidR="002F6E35" w:rsidRDefault="002F6E35" w:rsidP="00457AA7">
      <w:pPr>
        <w:spacing w:after="0" w:line="240" w:lineRule="auto"/>
      </w:pPr>
      <w:r>
        <w:separator/>
      </w:r>
    </w:p>
  </w:endnote>
  <w:endnote w:type="continuationSeparator" w:id="0">
    <w:p w14:paraId="4AA3A9C8" w14:textId="77777777" w:rsidR="002F6E35" w:rsidRDefault="002F6E35" w:rsidP="0045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C54E" w14:textId="77777777" w:rsidR="002F6E35" w:rsidRDefault="002F6E35" w:rsidP="00457AA7">
      <w:pPr>
        <w:spacing w:after="0" w:line="240" w:lineRule="auto"/>
      </w:pPr>
      <w:r>
        <w:separator/>
      </w:r>
    </w:p>
  </w:footnote>
  <w:footnote w:type="continuationSeparator" w:id="0">
    <w:p w14:paraId="6527E4B5" w14:textId="77777777" w:rsidR="002F6E35" w:rsidRDefault="002F6E35" w:rsidP="00457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D47"/>
    <w:multiLevelType w:val="hybridMultilevel"/>
    <w:tmpl w:val="006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9A"/>
    <w:multiLevelType w:val="hybridMultilevel"/>
    <w:tmpl w:val="F520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E3839"/>
    <w:multiLevelType w:val="hybridMultilevel"/>
    <w:tmpl w:val="2A5C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9455A"/>
    <w:multiLevelType w:val="hybridMultilevel"/>
    <w:tmpl w:val="816A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116F7"/>
    <w:multiLevelType w:val="hybridMultilevel"/>
    <w:tmpl w:val="3926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D5506"/>
    <w:multiLevelType w:val="hybridMultilevel"/>
    <w:tmpl w:val="17D8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CB"/>
    <w:rsid w:val="000C6E91"/>
    <w:rsid w:val="001059D5"/>
    <w:rsid w:val="00147DF2"/>
    <w:rsid w:val="00182D65"/>
    <w:rsid w:val="001F185C"/>
    <w:rsid w:val="002A0ABD"/>
    <w:rsid w:val="002F6E35"/>
    <w:rsid w:val="00457AA7"/>
    <w:rsid w:val="006E7C15"/>
    <w:rsid w:val="007164E1"/>
    <w:rsid w:val="00776388"/>
    <w:rsid w:val="007C06D4"/>
    <w:rsid w:val="009F7597"/>
    <w:rsid w:val="00AD54EF"/>
    <w:rsid w:val="00CA5832"/>
    <w:rsid w:val="00D213CB"/>
    <w:rsid w:val="00D966AC"/>
    <w:rsid w:val="00E80B54"/>
    <w:rsid w:val="00F91EE5"/>
    <w:rsid w:val="00FB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311A"/>
  <w15:chartTrackingRefBased/>
  <w15:docId w15:val="{CC0158EA-F467-4B76-84A5-982EE952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A7"/>
  </w:style>
  <w:style w:type="paragraph" w:styleId="Footer">
    <w:name w:val="footer"/>
    <w:basedOn w:val="Normal"/>
    <w:link w:val="FooterChar"/>
    <w:uiPriority w:val="99"/>
    <w:unhideWhenUsed/>
    <w:rsid w:val="0045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A7"/>
  </w:style>
  <w:style w:type="paragraph" w:styleId="ListParagraph">
    <w:name w:val="List Paragraph"/>
    <w:basedOn w:val="Normal"/>
    <w:uiPriority w:val="34"/>
    <w:qFormat/>
    <w:rsid w:val="0018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jbell</dc:creator>
  <cp:keywords/>
  <dc:description/>
  <cp:lastModifiedBy>John Beller</cp:lastModifiedBy>
  <cp:revision>2</cp:revision>
  <dcterms:created xsi:type="dcterms:W3CDTF">2020-10-15T13:16:00Z</dcterms:created>
  <dcterms:modified xsi:type="dcterms:W3CDTF">2020-10-15T13:16:00Z</dcterms:modified>
</cp:coreProperties>
</file>