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81DE3" w14:textId="77777777" w:rsidR="00EF6B4F" w:rsidRDefault="00EF6B4F" w:rsidP="001C67BA">
      <w:r>
        <w:t>October 15, 2020</w:t>
      </w:r>
    </w:p>
    <w:p w14:paraId="770AB0F1" w14:textId="77777777" w:rsidR="00EF6B4F" w:rsidRDefault="00EF6B4F" w:rsidP="001C67BA"/>
    <w:p w14:paraId="13A7053B" w14:textId="4B2F7790" w:rsidR="001C67BA" w:rsidRDefault="001C67BA" w:rsidP="001C67BA">
      <w:r>
        <w:t>Sierra Vista Ranger District</w:t>
      </w:r>
    </w:p>
    <w:p w14:paraId="09806A26" w14:textId="77777777" w:rsidR="001C67BA" w:rsidRDefault="001C67BA" w:rsidP="001C67BA">
      <w:r>
        <w:t>District Ranger, c/o Rick Goshen</w:t>
      </w:r>
    </w:p>
    <w:p w14:paraId="1E74F2BF" w14:textId="77777777" w:rsidR="001C67BA" w:rsidRDefault="001C67BA" w:rsidP="001C67BA">
      <w:r>
        <w:t xml:space="preserve">4070 S. Avenida </w:t>
      </w:r>
      <w:proofErr w:type="spellStart"/>
      <w:r>
        <w:t>Saracino</w:t>
      </w:r>
      <w:proofErr w:type="spellEnd"/>
    </w:p>
    <w:p w14:paraId="0791530C" w14:textId="77777777" w:rsidR="001C67BA" w:rsidRDefault="001C67BA" w:rsidP="001C67BA">
      <w:r>
        <w:t>Hereford, AZ 85615</w:t>
      </w:r>
    </w:p>
    <w:p w14:paraId="4FFF63DD" w14:textId="77777777" w:rsidR="001C67BA" w:rsidRDefault="001C67BA" w:rsidP="001C67BA"/>
    <w:p w14:paraId="3B4BCDAF" w14:textId="4CBB7EE1" w:rsidR="001C67BA" w:rsidRPr="0044335A" w:rsidRDefault="001C67BA" w:rsidP="001C67BA">
      <w:pPr>
        <w:rPr>
          <w:rFonts w:eastAsia="Times New Roman"/>
        </w:rPr>
      </w:pPr>
      <w:r>
        <w:t xml:space="preserve">Re:  </w:t>
      </w:r>
      <w:r w:rsidRPr="0044335A">
        <w:rPr>
          <w:rFonts w:eastAsia="Times New Roman"/>
          <w:color w:val="202124"/>
          <w:shd w:val="clear" w:color="auto" w:fill="FFFFFF"/>
        </w:rPr>
        <w:t>Project ID Number: 2810-030503-POO-2020-001</w:t>
      </w:r>
    </w:p>
    <w:p w14:paraId="296D85BE" w14:textId="1C448C2F" w:rsidR="001C67BA" w:rsidRDefault="001C67BA"/>
    <w:p w14:paraId="76A8E0F6" w14:textId="77777777" w:rsidR="00FF01B8" w:rsidRDefault="00FF01B8">
      <w:r>
        <w:t xml:space="preserve">My name is Diana Melby and I own Lot 18 in the Duquesne Homeowners Assoc.  </w:t>
      </w:r>
    </w:p>
    <w:p w14:paraId="0CC2ADBC" w14:textId="47CB334E" w:rsidR="001C67BA" w:rsidRDefault="00FF01B8">
      <w:r>
        <w:t>I am concerned about the proposed exploratory drilling by IC Exploration, LLC – the “San Antonio Project.”</w:t>
      </w:r>
    </w:p>
    <w:p w14:paraId="597C0D94" w14:textId="0721C33B" w:rsidR="00FF01B8" w:rsidRDefault="00FF01B8"/>
    <w:p w14:paraId="354B6774" w14:textId="0E8EEF2D" w:rsidR="00FF01B8" w:rsidRDefault="00FF01B8">
      <w:r>
        <w:t xml:space="preserve">   One of my concern</w:t>
      </w:r>
      <w:r w:rsidR="006D4C55">
        <w:t>s</w:t>
      </w:r>
      <w:r>
        <w:t xml:space="preserve"> is water.  It is a critical part of life here.  </w:t>
      </w:r>
      <w:r w:rsidRPr="005021E0">
        <w:t>What will occur if, while drilling, a significant aquifer, submerged flooded mining shaft or the like is encountered? Could there be a significant drawdown affecting existing wells and springs?</w:t>
      </w:r>
      <w:r w:rsidR="00474B50">
        <w:t xml:space="preserve">  Who will be monitoring the drilling?</w:t>
      </w:r>
    </w:p>
    <w:p w14:paraId="2CD3244D" w14:textId="78CCFB45" w:rsidR="00474B50" w:rsidRDefault="00474B50"/>
    <w:p w14:paraId="6AD0824C" w14:textId="2440712F" w:rsidR="00474B50" w:rsidRDefault="00474B50">
      <w:r>
        <w:t xml:space="preserve">   </w:t>
      </w:r>
      <w:r w:rsidRPr="005021E0">
        <w:t xml:space="preserve">What assurance can residents/landowners be given that </w:t>
      </w:r>
      <w:proofErr w:type="gramStart"/>
      <w:r w:rsidRPr="005021E0">
        <w:t>if and when</w:t>
      </w:r>
      <w:proofErr w:type="gramEnd"/>
      <w:r w:rsidRPr="005021E0">
        <w:t xml:space="preserve"> water is struck during drilling, that appropriate, immediate action to cap the hole is taken?</w:t>
      </w:r>
      <w:r>
        <w:t xml:space="preserve"> </w:t>
      </w:r>
      <w:r w:rsidRPr="005021E0">
        <w:t xml:space="preserve">Without adequate geologic and hydrology data, how can </w:t>
      </w:r>
      <w:r w:rsidR="006D4C55">
        <w:t>they</w:t>
      </w:r>
      <w:r w:rsidRPr="005021E0">
        <w:t xml:space="preserve"> be so confident that, if water is struck during drilling, plugging the hole will be a simple action without any impact to aquifers, springs etc.</w:t>
      </w:r>
      <w:r w:rsidR="00EF6B4F">
        <w:t>,</w:t>
      </w:r>
      <w:r w:rsidRPr="005021E0">
        <w:t xml:space="preserve"> that provide water to residents, livestock etc</w:t>
      </w:r>
      <w:r>
        <w:t xml:space="preserve">. </w:t>
      </w:r>
      <w:r w:rsidRPr="005021E0">
        <w:t>Further hydrogeological studies must be conducted to ensure there is no impact to water supplies that are our lifeline</w:t>
      </w:r>
      <w:r w:rsidR="00EF6B4F">
        <w:t xml:space="preserve"> here.</w:t>
      </w:r>
    </w:p>
    <w:p w14:paraId="73C76D5A" w14:textId="44BB10A7" w:rsidR="006D4C55" w:rsidRDefault="006D4C55"/>
    <w:p w14:paraId="577AB35A" w14:textId="179D144B" w:rsidR="006D4C55" w:rsidRDefault="006D4C55">
      <w:r>
        <w:t xml:space="preserve">   Our area here is very scenic and quiet.  Roads are narrow and steep in places.</w:t>
      </w:r>
      <w:r w:rsidR="00321B01">
        <w:t xml:space="preserve">  The added heavy vehicle traffic on the roads will impact the physical condition of the roads. </w:t>
      </w:r>
      <w:r>
        <w:t xml:space="preserve"> What noise will be made by the operation?  This operation is going to be visible by residents living here</w:t>
      </w:r>
      <w:r w:rsidR="00321B01">
        <w:t>.</w:t>
      </w:r>
      <w:r>
        <w:t xml:space="preserve"> What will that do to the environment and wildlife habitat?</w:t>
      </w:r>
    </w:p>
    <w:p w14:paraId="1A615C4F" w14:textId="241F02C4" w:rsidR="006D4C55" w:rsidRDefault="006D4C55"/>
    <w:p w14:paraId="54B9D84B" w14:textId="6FC92C45" w:rsidR="006D4C55" w:rsidRDefault="006D4C55">
      <w:r>
        <w:t xml:space="preserve">   We (residents and landowners) of the Duquesne/Washington Camp area, </w:t>
      </w:r>
      <w:r w:rsidR="00EF6B4F">
        <w:t>love this quiet and untouched land.  It was one of the main reasons I purchased land here. The proposed exploratory drilling (and possible future drilling project) will have a huge negative impact here.</w:t>
      </w:r>
    </w:p>
    <w:p w14:paraId="515F8691" w14:textId="58BA3973" w:rsidR="00EF6B4F" w:rsidRDefault="00EF6B4F"/>
    <w:p w14:paraId="7B3AC345" w14:textId="67932084" w:rsidR="00EF6B4F" w:rsidRDefault="00EF6B4F">
      <w:r>
        <w:t xml:space="preserve">   Thank you for the opportunity to voice my concerns.</w:t>
      </w:r>
    </w:p>
    <w:p w14:paraId="1253568D" w14:textId="13B45645" w:rsidR="00EF6B4F" w:rsidRDefault="00EF6B4F"/>
    <w:p w14:paraId="085E4AA5" w14:textId="77777777" w:rsidR="00EF6B4F" w:rsidRDefault="00EF6B4F"/>
    <w:p w14:paraId="106BA7FA" w14:textId="5F5298A9" w:rsidR="00EF6B4F" w:rsidRDefault="00EF6B4F">
      <w:r>
        <w:t>Sincerely,</w:t>
      </w:r>
    </w:p>
    <w:p w14:paraId="7EB761DC" w14:textId="5C322649" w:rsidR="00EF6B4F" w:rsidRDefault="00EF6B4F"/>
    <w:p w14:paraId="0AF3B7FB" w14:textId="6C52F64F" w:rsidR="00EF6B4F" w:rsidRDefault="00EF6B4F">
      <w:r>
        <w:t>Diana Melby</w:t>
      </w:r>
    </w:p>
    <w:p w14:paraId="45C02D09" w14:textId="24624A8C" w:rsidR="00EF6B4F" w:rsidRDefault="00EF6B4F">
      <w:r>
        <w:t>Landowner Lot 18</w:t>
      </w:r>
    </w:p>
    <w:p w14:paraId="69D2B5F2" w14:textId="30B11DFF" w:rsidR="00EF6B4F" w:rsidRDefault="00EF6B4F">
      <w:r>
        <w:t>Duquesne Homeowners Assoc</w:t>
      </w:r>
    </w:p>
    <w:p w14:paraId="3A6FCAEF" w14:textId="3873697D" w:rsidR="001C67BA" w:rsidRDefault="001C67BA" w:rsidP="006D4C55"/>
    <w:p w14:paraId="3EA2B322" w14:textId="77777777" w:rsidR="006D4C55" w:rsidRDefault="006D4C55" w:rsidP="006D4C55"/>
    <w:p w14:paraId="565091C4" w14:textId="77777777" w:rsidR="001C67BA" w:rsidRDefault="001C67BA"/>
    <w:sectPr w:rsidR="001C6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C750D"/>
    <w:multiLevelType w:val="hybridMultilevel"/>
    <w:tmpl w:val="D9CE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BA"/>
    <w:rsid w:val="001C67BA"/>
    <w:rsid w:val="00321B01"/>
    <w:rsid w:val="00474B50"/>
    <w:rsid w:val="006D4C55"/>
    <w:rsid w:val="009479FA"/>
    <w:rsid w:val="00EF6B4F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20A3"/>
  <w15:chartTrackingRefBased/>
  <w15:docId w15:val="{F24620DE-2BD4-4210-8D6E-5EF32DD5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7BA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Melby</dc:creator>
  <cp:keywords/>
  <dc:description/>
  <cp:lastModifiedBy>Diana Melby</cp:lastModifiedBy>
  <cp:revision>2</cp:revision>
  <dcterms:created xsi:type="dcterms:W3CDTF">2020-10-18T19:58:00Z</dcterms:created>
  <dcterms:modified xsi:type="dcterms:W3CDTF">2020-10-18T19:58:00Z</dcterms:modified>
</cp:coreProperties>
</file>