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EFC7" w14:textId="7047C60D" w:rsidR="00AC28DD" w:rsidRDefault="00E4400F">
      <w:r>
        <w:t>To whom it may concern,</w:t>
      </w:r>
    </w:p>
    <w:p w14:paraId="3EA7A17B" w14:textId="3FEAC932" w:rsidR="00E4400F" w:rsidRDefault="00E4400F"/>
    <w:p w14:paraId="1114C14E" w14:textId="41EBE8C5" w:rsidR="00E4400F" w:rsidRDefault="00E4400F">
      <w:r>
        <w:t xml:space="preserve">I own property in Teton </w:t>
      </w:r>
      <w:proofErr w:type="gramStart"/>
      <w:r>
        <w:t>Valley</w:t>
      </w:r>
      <w:proofErr w:type="gramEnd"/>
      <w:r>
        <w:t xml:space="preserve"> and I am </w:t>
      </w:r>
      <w:r w:rsidR="004F5CA1">
        <w:t>NOT</w:t>
      </w:r>
      <w:r>
        <w:t xml:space="preserve"> in favor of this expansion. </w:t>
      </w:r>
    </w:p>
    <w:p w14:paraId="4F6AFBBD" w14:textId="77777777" w:rsidR="00E4400F" w:rsidRDefault="00E4400F"/>
    <w:p w14:paraId="2D355104" w14:textId="7C566C34" w:rsidR="00E4400F" w:rsidRDefault="00E4400F">
      <w:r>
        <w:t xml:space="preserve">I am worried about the size of this proposal. I don’t think this large expansion is needed at this time. Teton Valley wildlife and scenery are both important to me and I fear </w:t>
      </w:r>
      <w:r w:rsidR="004F5CA1">
        <w:t xml:space="preserve">both </w:t>
      </w:r>
      <w:r>
        <w:t xml:space="preserve">will be adversely affected.  This seems to be more about making Targhee more attractive to </w:t>
      </w:r>
      <w:r w:rsidR="004F5CA1">
        <w:t>potential</w:t>
      </w:r>
      <w:r>
        <w:t xml:space="preserve"> buyer</w:t>
      </w:r>
      <w:r w:rsidR="004F5CA1">
        <w:t>s</w:t>
      </w:r>
      <w:r>
        <w:t xml:space="preserve"> than about improving Targhee for </w:t>
      </w:r>
      <w:r w:rsidR="004F5CA1">
        <w:t>the public.</w:t>
      </w:r>
    </w:p>
    <w:p w14:paraId="083AE425" w14:textId="24DE85A8" w:rsidR="004F5CA1" w:rsidRDefault="004F5CA1"/>
    <w:p w14:paraId="4EF9DB86" w14:textId="52CA7DF4" w:rsidR="004F5CA1" w:rsidRDefault="004F5CA1">
      <w:r>
        <w:t xml:space="preserve">I would like an extension on the comment </w:t>
      </w:r>
      <w:proofErr w:type="gramStart"/>
      <w:r>
        <w:t>period</w:t>
      </w:r>
      <w:proofErr w:type="gramEnd"/>
      <w:r>
        <w:t xml:space="preserve"> so I have more time to look into this proposal. </w:t>
      </w:r>
    </w:p>
    <w:p w14:paraId="24DAA8D6" w14:textId="738BD7B4" w:rsidR="00E4400F" w:rsidRDefault="00E4400F"/>
    <w:p w14:paraId="56DF1CE9" w14:textId="77777777" w:rsidR="00E4400F" w:rsidRDefault="00E4400F"/>
    <w:p w14:paraId="1B8CEADA" w14:textId="3CE934D7" w:rsidR="00E4400F" w:rsidRDefault="00E4400F"/>
    <w:sectPr w:rsidR="00E4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F"/>
    <w:rsid w:val="004F5CA1"/>
    <w:rsid w:val="00AC28DD"/>
    <w:rsid w:val="00E4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8E93"/>
  <w15:chartTrackingRefBased/>
  <w15:docId w15:val="{4B36A92A-50B2-4A47-9FFA-9264929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raymacates@gmail.com</dc:creator>
  <cp:keywords/>
  <dc:description/>
  <cp:lastModifiedBy>raymacates@gmail.com</cp:lastModifiedBy>
  <cp:revision>1</cp:revision>
  <dcterms:created xsi:type="dcterms:W3CDTF">2020-10-15T20:46:00Z</dcterms:created>
  <dcterms:modified xsi:type="dcterms:W3CDTF">2020-10-15T21:00:00Z</dcterms:modified>
</cp:coreProperties>
</file>