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06FDD7" w14:textId="77777777" w:rsidR="004B4298" w:rsidRDefault="004B4298" w:rsidP="004B4298">
      <w:r>
        <w:t>October 4, 2020</w:t>
      </w:r>
    </w:p>
    <w:p w14:paraId="7344FB77" w14:textId="77777777" w:rsidR="004B4298" w:rsidRDefault="004B4298" w:rsidP="004B4298">
      <w:r>
        <w:t xml:space="preserve">To Whom it may concern,   </w:t>
      </w:r>
    </w:p>
    <w:p w14:paraId="387006AE" w14:textId="31496815" w:rsidR="004B4298" w:rsidRDefault="004B4298" w:rsidP="004B4298">
      <w:r>
        <w:t xml:space="preserve">My name is </w:t>
      </w:r>
      <w:r>
        <w:t>Nils Abramson,</w:t>
      </w:r>
      <w:r>
        <w:t xml:space="preserve"> and I am a concerned citizen writing </w:t>
      </w:r>
      <w:proofErr w:type="gramStart"/>
      <w:r>
        <w:t>in regard to</w:t>
      </w:r>
      <w:proofErr w:type="gramEnd"/>
      <w:r>
        <w:t xml:space="preserve"> the NEPA application for drilling in and around the ranch lands of Tucson specifically the San Antonio Ranch/Patagonia Mountain areas.  I am a resident of Utah </w:t>
      </w:r>
      <w:r>
        <w:t xml:space="preserve">and have watched for years as majestic natural environments have been destroyed in the name of the extractive oil and gas interests.  Many of the land destroyed in Utah have sacred value as do likely those areas in the Tucson/San Antonio Ranch and Patagonia Mountain areas. </w:t>
      </w:r>
      <w:r>
        <w:t xml:space="preserve">I </w:t>
      </w:r>
      <w:r>
        <w:t xml:space="preserve">live in Salt Lake City home to the second largest copper mine in the world.  The scare from the Kennecott mine (our mine) can be seen from space!  I </w:t>
      </w:r>
      <w:r>
        <w:t>do not believe it is prudent or necessary to continue drilling for the extractive industries</w:t>
      </w:r>
      <w:r>
        <w:t xml:space="preserve"> in pristine areas</w:t>
      </w:r>
      <w:r>
        <w:t xml:space="preserve">.  The project promises no permanent structures and minimal damage yet drilling in and of itself is a permanent disruption to the plants and animals who call that area home and </w:t>
      </w:r>
      <w:r>
        <w:t xml:space="preserve">will negatively affect </w:t>
      </w:r>
      <w:r>
        <w:t xml:space="preserve">the greater San Rafael watershed.  Water needed for current livestock and wild plants and animals should not be undervalued </w:t>
      </w:r>
      <w:r>
        <w:t>and cannot be re</w:t>
      </w:r>
      <w:r>
        <w:t>placed.</w:t>
      </w:r>
    </w:p>
    <w:p w14:paraId="3CBD2431" w14:textId="77777777" w:rsidR="004B4298" w:rsidRDefault="004B4298" w:rsidP="004B4298"/>
    <w:p w14:paraId="3F22439E" w14:textId="77777777" w:rsidR="004B4298" w:rsidRDefault="004B4298" w:rsidP="004B4298">
      <w:r>
        <w:t>Thanks for your consideration,</w:t>
      </w:r>
    </w:p>
    <w:p w14:paraId="2088D9BE" w14:textId="77777777" w:rsidR="004B4298" w:rsidRDefault="004B4298" w:rsidP="004B4298"/>
    <w:p w14:paraId="3D162398" w14:textId="6F4B4BB8" w:rsidR="004B4298" w:rsidRDefault="004B4298" w:rsidP="004B4298">
      <w:pPr>
        <w:pStyle w:val="NoSpacing"/>
      </w:pPr>
      <w:r>
        <w:t>Nils Abramson</w:t>
      </w:r>
    </w:p>
    <w:p w14:paraId="15604255" w14:textId="77777777" w:rsidR="004B4298" w:rsidRDefault="004B4298" w:rsidP="004B4298">
      <w:pPr>
        <w:pStyle w:val="NoSpacing"/>
      </w:pPr>
      <w:r>
        <w:t>1346 South Lincoln Street</w:t>
      </w:r>
    </w:p>
    <w:p w14:paraId="28DD6EA1" w14:textId="77777777" w:rsidR="004B4298" w:rsidRDefault="004B4298" w:rsidP="004B4298">
      <w:pPr>
        <w:pStyle w:val="NoSpacing"/>
      </w:pPr>
      <w:r>
        <w:t>Salt Lake City, Utah 94105</w:t>
      </w:r>
    </w:p>
    <w:p w14:paraId="3FEF0312" w14:textId="39100BD3" w:rsidR="004B4298" w:rsidRDefault="004B4298" w:rsidP="004B4298">
      <w:pPr>
        <w:pStyle w:val="NoSpacing"/>
      </w:pPr>
      <w:r>
        <w:t>utahnils@gmail.com</w:t>
      </w:r>
    </w:p>
    <w:sectPr w:rsidR="004B42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298"/>
    <w:rsid w:val="004B4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24214"/>
  <w15:chartTrackingRefBased/>
  <w15:docId w15:val="{16DAA177-EC7C-4F2B-9298-634B824D6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42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191</Words>
  <Characters>1090</Characters>
  <Application>Microsoft Office Word</Application>
  <DocSecurity>0</DocSecurity>
  <Lines>9</Lines>
  <Paragraphs>2</Paragraphs>
  <ScaleCrop>false</ScaleCrop>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Abramson</dc:creator>
  <cp:keywords/>
  <dc:description/>
  <cp:lastModifiedBy>Nils Abramson</cp:lastModifiedBy>
  <cp:revision>1</cp:revision>
  <dcterms:created xsi:type="dcterms:W3CDTF">2020-10-04T21:47:00Z</dcterms:created>
  <dcterms:modified xsi:type="dcterms:W3CDTF">2020-10-04T21:57:00Z</dcterms:modified>
</cp:coreProperties>
</file>