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96EB" w14:textId="244E1873" w:rsidR="00716A01" w:rsidRDefault="00716A01">
      <w:pPr>
        <w:rPr>
          <w:b/>
          <w:bCs/>
        </w:rPr>
      </w:pPr>
      <w:r w:rsidRPr="0019401F">
        <w:rPr>
          <w:b/>
          <w:bCs/>
        </w:rPr>
        <w:t>H</w:t>
      </w:r>
      <w:r w:rsidR="0019401F" w:rsidRPr="0019401F">
        <w:rPr>
          <w:b/>
          <w:bCs/>
        </w:rPr>
        <w:t xml:space="preserve">elena – Lewis and Clark </w:t>
      </w:r>
      <w:r w:rsidR="00072174">
        <w:rPr>
          <w:b/>
          <w:bCs/>
        </w:rPr>
        <w:t xml:space="preserve">National </w:t>
      </w:r>
      <w:r w:rsidRPr="0019401F">
        <w:rPr>
          <w:b/>
          <w:bCs/>
        </w:rPr>
        <w:t xml:space="preserve">Forest Land Management Plan </w:t>
      </w:r>
      <w:r w:rsidR="00072174">
        <w:rPr>
          <w:b/>
          <w:bCs/>
        </w:rPr>
        <w:t xml:space="preserve">Revision </w:t>
      </w:r>
      <w:r w:rsidRPr="0019401F">
        <w:rPr>
          <w:b/>
          <w:bCs/>
        </w:rPr>
        <w:t>Objection</w:t>
      </w:r>
    </w:p>
    <w:p w14:paraId="630CB723" w14:textId="657F0EAE" w:rsidR="004174DA" w:rsidRPr="004174DA" w:rsidRDefault="004174DA">
      <w:r>
        <w:rPr>
          <w:b/>
          <w:bCs/>
        </w:rPr>
        <w:t xml:space="preserve">Objector’s Name: </w:t>
      </w:r>
      <w:r w:rsidRPr="004174DA">
        <w:t>Patti Steinmuller</w:t>
      </w:r>
    </w:p>
    <w:p w14:paraId="17749DDD" w14:textId="0848F86D" w:rsidR="004174DA" w:rsidRDefault="004174DA">
      <w:pPr>
        <w:rPr>
          <w:b/>
          <w:bCs/>
        </w:rPr>
      </w:pPr>
      <w:r>
        <w:rPr>
          <w:b/>
          <w:bCs/>
        </w:rPr>
        <w:t xml:space="preserve">Address: </w:t>
      </w:r>
      <w:r w:rsidRPr="004174DA">
        <w:t>952 Knolls Drive, Bozeman, MT 59715</w:t>
      </w:r>
    </w:p>
    <w:p w14:paraId="60AC0205" w14:textId="6B3DDD64" w:rsidR="004174DA" w:rsidRPr="004174DA" w:rsidRDefault="004174DA">
      <w:r>
        <w:rPr>
          <w:b/>
          <w:bCs/>
        </w:rPr>
        <w:t>Email</w:t>
      </w:r>
      <w:r w:rsidRPr="004174DA">
        <w:t>: psteinmul@msn.com</w:t>
      </w:r>
    </w:p>
    <w:p w14:paraId="38C9FA92" w14:textId="3C83D2A6" w:rsidR="00B84A9E" w:rsidRPr="006365B4" w:rsidRDefault="00EB113B">
      <w:r>
        <w:t>My objections pertain to the issue stated below in the following areas: Badger-Two Medicine, Elkhorn Wildlife Management Unit, and the Loco Mountains</w:t>
      </w:r>
      <w:r w:rsidR="00C112A6">
        <w:t xml:space="preserve"> in the Crazy Mountains</w:t>
      </w:r>
      <w:r>
        <w:t>. I have submitted comments on these area</w:t>
      </w:r>
      <w:r w:rsidR="00072174">
        <w:t>s</w:t>
      </w:r>
      <w:r>
        <w:t xml:space="preserve"> during the former comment period for the Helen-Lewis and Clark Forest Land Management Plan. </w:t>
      </w:r>
    </w:p>
    <w:p w14:paraId="31013FC8" w14:textId="3C285F73" w:rsidR="00716A01" w:rsidRPr="006365B4" w:rsidRDefault="006365B4" w:rsidP="006365B4">
      <w:r w:rsidRPr="006365B4">
        <w:rPr>
          <w:b/>
          <w:bCs/>
        </w:rPr>
        <w:t>1.</w:t>
      </w:r>
      <w:r w:rsidR="00716A01" w:rsidRPr="006365B4">
        <w:rPr>
          <w:b/>
          <w:bCs/>
        </w:rPr>
        <w:t>Statement of issues and parts of the plan to which the objection applies</w:t>
      </w:r>
      <w:r w:rsidR="00716A01" w:rsidRPr="006365B4">
        <w:t>:</w:t>
      </w:r>
      <w:r w:rsidRPr="006365B4">
        <w:t xml:space="preserve"> </w:t>
      </w:r>
      <w:r w:rsidR="00716A01" w:rsidRPr="0060709B">
        <w:rPr>
          <w:rFonts w:cstheme="minorHAnsi"/>
          <w:u w:val="single"/>
        </w:rPr>
        <w:t>Badger-Two Medicine</w:t>
      </w:r>
      <w:r w:rsidR="0060709B" w:rsidRPr="0060709B">
        <w:rPr>
          <w:rFonts w:cstheme="minorHAnsi"/>
          <w:u w:val="single"/>
        </w:rPr>
        <w:t xml:space="preserve"> area</w:t>
      </w:r>
      <w:r w:rsidR="0060709B">
        <w:rPr>
          <w:rFonts w:cstheme="minorHAnsi"/>
        </w:rPr>
        <w:t xml:space="preserve"> -</w:t>
      </w:r>
      <w:r w:rsidR="0060709B" w:rsidRPr="0060709B">
        <w:rPr>
          <w:rFonts w:cstheme="minorHAnsi"/>
        </w:rPr>
        <w:t>mechanized</w:t>
      </w:r>
      <w:r w:rsidR="0060709B">
        <w:rPr>
          <w:rFonts w:cstheme="minorHAnsi"/>
        </w:rPr>
        <w:t xml:space="preserve"> trave</w:t>
      </w:r>
      <w:r w:rsidR="00072174">
        <w:rPr>
          <w:rFonts w:cstheme="minorHAnsi"/>
        </w:rPr>
        <w:t>l, Blackfeet cultural heritage, wilderness character</w:t>
      </w:r>
      <w:r w:rsidR="0060709B">
        <w:rPr>
          <w:rFonts w:cstheme="minorHAnsi"/>
        </w:rPr>
        <w:t xml:space="preserve">. </w:t>
      </w:r>
    </w:p>
    <w:p w14:paraId="7A4B51D4" w14:textId="5988F6D2" w:rsidR="00462272" w:rsidRPr="00E66AA1" w:rsidRDefault="00716A01">
      <w:pPr>
        <w:rPr>
          <w:rFonts w:asciiTheme="majorHAnsi" w:eastAsia="Times New Roman" w:hAnsiTheme="majorHAnsi" w:cs="Times New Roman"/>
        </w:rPr>
      </w:pPr>
      <w:r w:rsidRPr="006365B4">
        <w:rPr>
          <w:b/>
          <w:bCs/>
        </w:rPr>
        <w:t>Reason for the Objection:</w:t>
      </w:r>
      <w:r w:rsidR="001807F5" w:rsidRPr="006365B4">
        <w:rPr>
          <w:b/>
          <w:bCs/>
        </w:rPr>
        <w:t xml:space="preserve"> </w:t>
      </w:r>
      <w:r w:rsidR="00FC4C10" w:rsidRPr="00FC4C10">
        <w:t>The Blackfeet Nation has recommended that the area be closed to mountain bikes.</w:t>
      </w:r>
      <w:r w:rsidR="00FC4C10">
        <w:rPr>
          <w:b/>
          <w:bCs/>
        </w:rPr>
        <w:t xml:space="preserve"> </w:t>
      </w:r>
      <w:r w:rsidR="001807F5" w:rsidRPr="006365B4">
        <w:rPr>
          <w:rFonts w:cstheme="minorHAnsi"/>
        </w:rPr>
        <w:t>Allowing mechanized travel in the Badge</w:t>
      </w:r>
      <w:r w:rsidR="00AA4911" w:rsidRPr="006365B4">
        <w:rPr>
          <w:rFonts w:cstheme="minorHAnsi"/>
        </w:rPr>
        <w:t>r</w:t>
      </w:r>
      <w:r w:rsidR="001807F5" w:rsidRPr="006365B4">
        <w:rPr>
          <w:rFonts w:cstheme="minorHAnsi"/>
        </w:rPr>
        <w:t>-Two Medicine runs counter to the cultural and spiritual values of the Blackfeet Nation</w:t>
      </w:r>
      <w:r w:rsidR="00FC4C10">
        <w:rPr>
          <w:rFonts w:cstheme="minorHAnsi"/>
        </w:rPr>
        <w:t xml:space="preserve">. </w:t>
      </w:r>
    </w:p>
    <w:p w14:paraId="5B575553" w14:textId="1D2B43F0" w:rsidR="00716A01" w:rsidRPr="00072174" w:rsidRDefault="00716A01">
      <w:pPr>
        <w:rPr>
          <w:rFonts w:asciiTheme="majorHAnsi" w:eastAsia="Times New Roman" w:hAnsiTheme="majorHAnsi" w:cs="Times New Roman"/>
        </w:rPr>
      </w:pPr>
      <w:r w:rsidRPr="006365B4">
        <w:rPr>
          <w:b/>
          <w:bCs/>
        </w:rPr>
        <w:t>Proposed Solution:</w:t>
      </w:r>
      <w:r w:rsidR="001B291A" w:rsidRPr="006365B4">
        <w:rPr>
          <w:b/>
          <w:bCs/>
        </w:rPr>
        <w:t xml:space="preserve"> </w:t>
      </w:r>
      <w:r w:rsidR="00072174">
        <w:rPr>
          <w:rFonts w:cstheme="minorHAnsi"/>
        </w:rPr>
        <w:t xml:space="preserve">I advocate for maintaining the </w:t>
      </w:r>
      <w:r w:rsidR="00072174" w:rsidRPr="0052693C">
        <w:rPr>
          <w:rFonts w:eastAsia="Times New Roman" w:cstheme="minorHAnsi"/>
        </w:rPr>
        <w:t>integrity and attributes of the Badger-Two Medicine Traditional Cultural District</w:t>
      </w:r>
      <w:r w:rsidR="00072174">
        <w:rPr>
          <w:rFonts w:cstheme="minorHAnsi"/>
        </w:rPr>
        <w:t>.</w:t>
      </w:r>
      <w:r w:rsidR="00072174">
        <w:rPr>
          <w:rFonts w:asciiTheme="majorHAnsi" w:eastAsia="Times New Roman" w:hAnsiTheme="majorHAnsi" w:cs="Times New Roman"/>
        </w:rPr>
        <w:t xml:space="preserve"> </w:t>
      </w:r>
      <w:r w:rsidR="001B291A" w:rsidRPr="006365B4">
        <w:t xml:space="preserve">I advocate for the Forest Service (FS) </w:t>
      </w:r>
      <w:r w:rsidR="00CF2CFA" w:rsidRPr="006365B4">
        <w:t xml:space="preserve">restrict motorized and </w:t>
      </w:r>
      <w:r w:rsidR="001B291A" w:rsidRPr="006365B4">
        <w:t>mechanized travel in the Badger-Two Medicine</w:t>
      </w:r>
      <w:r w:rsidR="00CF2CFA" w:rsidRPr="006365B4">
        <w:t xml:space="preserve"> </w:t>
      </w:r>
      <w:r w:rsidR="001B291A" w:rsidRPr="006365B4">
        <w:t>to protect the cultural values</w:t>
      </w:r>
      <w:r w:rsidR="00CF2CFA" w:rsidRPr="006365B4">
        <w:t xml:space="preserve"> and resources </w:t>
      </w:r>
      <w:r w:rsidR="001B291A" w:rsidRPr="006365B4">
        <w:t xml:space="preserve">of the Blackfeet Nation, </w:t>
      </w:r>
      <w:r w:rsidR="00CF2CFA" w:rsidRPr="006365B4">
        <w:t>preserve wilderness character</w:t>
      </w:r>
      <w:r w:rsidR="00072174">
        <w:t xml:space="preserve"> and </w:t>
      </w:r>
      <w:r w:rsidR="00E66AA1">
        <w:t xml:space="preserve">fish and wildlife habitat, </w:t>
      </w:r>
      <w:r w:rsidR="00CF2CFA" w:rsidRPr="006365B4">
        <w:t xml:space="preserve">and </w:t>
      </w:r>
      <w:r w:rsidR="00E66AA1">
        <w:t xml:space="preserve">to </w:t>
      </w:r>
      <w:r w:rsidR="00BF15A3">
        <w:t xml:space="preserve">manage the area for continued </w:t>
      </w:r>
      <w:r w:rsidR="00CF2CFA" w:rsidRPr="006365B4">
        <w:t>traditio</w:t>
      </w:r>
      <w:r w:rsidR="001F1979" w:rsidRPr="006365B4">
        <w:t>nal</w:t>
      </w:r>
      <w:r w:rsidR="00CF2CFA" w:rsidRPr="006365B4">
        <w:t xml:space="preserve"> forms of </w:t>
      </w:r>
      <w:r w:rsidR="00BF15A3">
        <w:t>foot and horseback r</w:t>
      </w:r>
      <w:r w:rsidR="00CF2CFA" w:rsidRPr="006365B4">
        <w:t>ecreation</w:t>
      </w:r>
      <w:r w:rsidR="001F1979" w:rsidRPr="006365B4">
        <w:t xml:space="preserve"> </w:t>
      </w:r>
      <w:r w:rsidR="00BF15A3">
        <w:t>on foot or horseback</w:t>
      </w:r>
      <w:r w:rsidR="001B291A" w:rsidRPr="006365B4">
        <w:t>.</w:t>
      </w:r>
    </w:p>
    <w:p w14:paraId="3BC7F51E" w14:textId="548D5385" w:rsidR="006365B4" w:rsidRPr="00072174" w:rsidRDefault="00716A01" w:rsidP="00716A01">
      <w:pPr>
        <w:rPr>
          <w:rFonts w:cstheme="minorHAnsi"/>
        </w:rPr>
      </w:pPr>
      <w:r w:rsidRPr="006365B4">
        <w:rPr>
          <w:b/>
          <w:bCs/>
        </w:rPr>
        <w:t>Statement demonstrating link between objection and prior formal comments</w:t>
      </w:r>
      <w:r w:rsidR="001B291A" w:rsidRPr="006365B4">
        <w:rPr>
          <w:b/>
          <w:bCs/>
        </w:rPr>
        <w:t xml:space="preserve">: </w:t>
      </w:r>
      <w:r w:rsidRPr="006365B4">
        <w:rPr>
          <w:rFonts w:cstheme="minorHAnsi"/>
        </w:rPr>
        <w:t xml:space="preserve">In my </w:t>
      </w:r>
      <w:r w:rsidR="0060709B">
        <w:rPr>
          <w:rFonts w:cstheme="minorHAnsi"/>
        </w:rPr>
        <w:t xml:space="preserve">former </w:t>
      </w:r>
      <w:r w:rsidRPr="006365B4">
        <w:rPr>
          <w:rFonts w:cstheme="minorHAnsi"/>
        </w:rPr>
        <w:t>comment</w:t>
      </w:r>
      <w:r w:rsidR="0060709B">
        <w:rPr>
          <w:rFonts w:cstheme="minorHAnsi"/>
        </w:rPr>
        <w:t xml:space="preserve"> on the forest plan</w:t>
      </w:r>
      <w:r w:rsidRPr="006365B4">
        <w:rPr>
          <w:rFonts w:cstheme="minorHAnsi"/>
        </w:rPr>
        <w:t xml:space="preserve"> I encourage</w:t>
      </w:r>
      <w:r w:rsidR="0060709B">
        <w:rPr>
          <w:rFonts w:cstheme="minorHAnsi"/>
        </w:rPr>
        <w:t>d</w:t>
      </w:r>
      <w:r w:rsidRPr="006365B4">
        <w:rPr>
          <w:rFonts w:cstheme="minorHAnsi"/>
        </w:rPr>
        <w:t xml:space="preserve"> the Forest Service to support </w:t>
      </w:r>
      <w:r w:rsidR="0060709B">
        <w:rPr>
          <w:rFonts w:cstheme="minorHAnsi"/>
        </w:rPr>
        <w:t xml:space="preserve">the </w:t>
      </w:r>
      <w:r w:rsidRPr="006365B4">
        <w:rPr>
          <w:rFonts w:cstheme="minorHAnsi"/>
        </w:rPr>
        <w:t>tribal treaty rights in the Badger-Two Medicine. I cited the recent suspension of nearly all the mining leases in the Badger-Two Medicine is an important step in the process of protecting the cultural and spiritual rights of the Blackfeet Nation. Now, with the last mining lease</w:t>
      </w:r>
      <w:r w:rsidR="001807F5" w:rsidRPr="006365B4">
        <w:rPr>
          <w:rFonts w:cstheme="minorHAnsi"/>
        </w:rPr>
        <w:t xml:space="preserve"> suspended, protection of the </w:t>
      </w:r>
      <w:r w:rsidRPr="006365B4">
        <w:rPr>
          <w:rFonts w:cstheme="minorHAnsi"/>
        </w:rPr>
        <w:t xml:space="preserve">rights </w:t>
      </w:r>
      <w:r w:rsidR="001B291A" w:rsidRPr="006365B4">
        <w:rPr>
          <w:rFonts w:cstheme="minorHAnsi"/>
        </w:rPr>
        <w:t xml:space="preserve">and cultural practices </w:t>
      </w:r>
      <w:r w:rsidRPr="006365B4">
        <w:rPr>
          <w:rFonts w:cstheme="minorHAnsi"/>
        </w:rPr>
        <w:t>of the Blackfeet Nation</w:t>
      </w:r>
      <w:r w:rsidR="001B291A" w:rsidRPr="006365B4">
        <w:rPr>
          <w:rFonts w:cstheme="minorHAnsi"/>
        </w:rPr>
        <w:t xml:space="preserve"> has even more relevance and </w:t>
      </w:r>
      <w:r w:rsidR="0060709B">
        <w:rPr>
          <w:rFonts w:cstheme="minorHAnsi"/>
        </w:rPr>
        <w:t>timeliness</w:t>
      </w:r>
      <w:r w:rsidRPr="006365B4">
        <w:rPr>
          <w:rFonts w:cstheme="minorHAnsi"/>
        </w:rPr>
        <w:t xml:space="preserve">. </w:t>
      </w:r>
      <w:r w:rsidR="00072174">
        <w:rPr>
          <w:rFonts w:cstheme="minorHAnsi"/>
        </w:rPr>
        <w:br/>
      </w:r>
    </w:p>
    <w:p w14:paraId="2DDDC47C" w14:textId="29A6ECD5" w:rsidR="00716A01" w:rsidRPr="006365B4" w:rsidRDefault="006365B4" w:rsidP="00716A01">
      <w:r w:rsidRPr="006365B4">
        <w:rPr>
          <w:b/>
          <w:bCs/>
        </w:rPr>
        <w:t>2.</w:t>
      </w:r>
      <w:r w:rsidR="00716A01" w:rsidRPr="006365B4">
        <w:rPr>
          <w:b/>
          <w:bCs/>
        </w:rPr>
        <w:t>Statement of issues and parts of the plan to which the objection applies</w:t>
      </w:r>
      <w:r w:rsidR="00716A01" w:rsidRPr="006365B4">
        <w:t>:</w:t>
      </w:r>
      <w:r w:rsidRPr="006365B4">
        <w:t xml:space="preserve"> </w:t>
      </w:r>
      <w:r w:rsidR="00AA4911" w:rsidRPr="0060709B">
        <w:rPr>
          <w:u w:val="single"/>
        </w:rPr>
        <w:t>Badger-Two Medicine Management</w:t>
      </w:r>
      <w:r w:rsidR="00AA4911" w:rsidRPr="006365B4">
        <w:t>.</w:t>
      </w:r>
    </w:p>
    <w:p w14:paraId="12843F4B" w14:textId="76D8A718" w:rsidR="00AA4911" w:rsidRPr="006365B4" w:rsidRDefault="00716A01" w:rsidP="00716A01">
      <w:r w:rsidRPr="006365B4">
        <w:rPr>
          <w:b/>
          <w:bCs/>
        </w:rPr>
        <w:t>Reason for the Objection:</w:t>
      </w:r>
      <w:r w:rsidR="00AA4911" w:rsidRPr="006365B4">
        <w:rPr>
          <w:b/>
          <w:bCs/>
        </w:rPr>
        <w:t xml:space="preserve"> </w:t>
      </w:r>
      <w:r w:rsidR="00AA4911" w:rsidRPr="006365B4">
        <w:t>As part of the cultural identity of the Blackfeet Nation, the</w:t>
      </w:r>
      <w:r w:rsidR="00AA4911" w:rsidRPr="006365B4">
        <w:rPr>
          <w:b/>
          <w:bCs/>
        </w:rPr>
        <w:t xml:space="preserve"> </w:t>
      </w:r>
      <w:r w:rsidR="00AA4911" w:rsidRPr="006365B4">
        <w:t xml:space="preserve">Blackfeet should logically and legally </w:t>
      </w:r>
      <w:r w:rsidR="0060709B">
        <w:t xml:space="preserve">share </w:t>
      </w:r>
      <w:r w:rsidR="00FC4C10">
        <w:t xml:space="preserve">in the </w:t>
      </w:r>
      <w:r w:rsidR="0060709B">
        <w:t xml:space="preserve">responsibilities </w:t>
      </w:r>
      <w:r w:rsidR="00FC4C10">
        <w:t xml:space="preserve">for </w:t>
      </w:r>
      <w:r w:rsidR="00AA4911" w:rsidRPr="006365B4">
        <w:t>mana</w:t>
      </w:r>
      <w:r w:rsidR="00FC4C10">
        <w:t xml:space="preserve">ging </w:t>
      </w:r>
      <w:r w:rsidR="00AA4911" w:rsidRPr="006365B4">
        <w:t>the Badger-Two Medicine</w:t>
      </w:r>
      <w:r w:rsidR="00FC4C10">
        <w:t>.</w:t>
      </w:r>
      <w:r w:rsidR="00AA4911" w:rsidRPr="006365B4">
        <w:t xml:space="preserve"> </w:t>
      </w:r>
    </w:p>
    <w:p w14:paraId="58937881" w14:textId="047C293B" w:rsidR="00D45E6F" w:rsidRDefault="00716A01" w:rsidP="00716A01">
      <w:pPr>
        <w:rPr>
          <w:rFonts w:eastAsia="Times New Roman" w:cstheme="minorHAnsi"/>
        </w:rPr>
      </w:pPr>
      <w:r w:rsidRPr="006365B4">
        <w:rPr>
          <w:b/>
          <w:bCs/>
        </w:rPr>
        <w:t>Proposed Solution:</w:t>
      </w:r>
      <w:r w:rsidR="00AA4911" w:rsidRPr="006365B4">
        <w:rPr>
          <w:b/>
          <w:bCs/>
        </w:rPr>
        <w:t xml:space="preserve"> </w:t>
      </w:r>
      <w:r w:rsidR="00AA4911" w:rsidRPr="006365B4">
        <w:t xml:space="preserve">Increase cooperation and </w:t>
      </w:r>
      <w:r w:rsidR="00CF2CFA" w:rsidRPr="006365B4">
        <w:t xml:space="preserve">provide authority of the </w:t>
      </w:r>
      <w:r w:rsidR="00CF2CFA" w:rsidRPr="006365B4">
        <w:rPr>
          <w:rFonts w:eastAsia="Times New Roman" w:cstheme="minorHAnsi"/>
        </w:rPr>
        <w:t>Blackfeet Nation to participate in management decisions in the Badger-Two Medicine.</w:t>
      </w:r>
      <w:r w:rsidR="00072174">
        <w:rPr>
          <w:rFonts w:eastAsia="Times New Roman" w:cstheme="minorHAnsi"/>
        </w:rPr>
        <w:t xml:space="preserve"> Management as a Primitive ROS</w:t>
      </w:r>
      <w:r w:rsidR="00D45E6F">
        <w:rPr>
          <w:rFonts w:eastAsia="Times New Roman" w:cstheme="minorHAnsi"/>
        </w:rPr>
        <w:t>, suitability or unsuitability for timber production, and preservation of ecological diversity are examples of management issues in which the Blackfeet Nation deserves involvement.</w:t>
      </w:r>
    </w:p>
    <w:p w14:paraId="0699BEE4" w14:textId="5C12CEC6" w:rsidR="00716A01" w:rsidRPr="006365B4" w:rsidRDefault="00716A01" w:rsidP="00716A01">
      <w:r w:rsidRPr="006365B4">
        <w:rPr>
          <w:b/>
          <w:bCs/>
        </w:rPr>
        <w:lastRenderedPageBreak/>
        <w:t>Statement demonstrating link between objection and prior formal comments</w:t>
      </w:r>
      <w:r w:rsidR="00CF2CFA" w:rsidRPr="006365B4">
        <w:rPr>
          <w:b/>
          <w:bCs/>
        </w:rPr>
        <w:t xml:space="preserve">: </w:t>
      </w:r>
      <w:r w:rsidR="00CF2CFA" w:rsidRPr="006365B4">
        <w:t>In my</w:t>
      </w:r>
      <w:r w:rsidR="0060709B">
        <w:t xml:space="preserve"> former</w:t>
      </w:r>
      <w:r w:rsidR="00CF2CFA" w:rsidRPr="006365B4">
        <w:t xml:space="preserve"> comments</w:t>
      </w:r>
      <w:r w:rsidR="0060709B">
        <w:t xml:space="preserve">, </w:t>
      </w:r>
      <w:r w:rsidR="00CF2CFA" w:rsidRPr="006365B4">
        <w:t xml:space="preserve">I advocated for involvement of the </w:t>
      </w:r>
      <w:r w:rsidR="00CF2CFA" w:rsidRPr="006365B4">
        <w:rPr>
          <w:rFonts w:cstheme="minorHAnsi"/>
        </w:rPr>
        <w:t xml:space="preserve">Blackfeet Nation’s tribal government in management decisions </w:t>
      </w:r>
      <w:r w:rsidR="004B4D62">
        <w:rPr>
          <w:rFonts w:cstheme="minorHAnsi"/>
        </w:rPr>
        <w:t xml:space="preserve">of the </w:t>
      </w:r>
      <w:r w:rsidR="004B4D62" w:rsidRPr="006365B4">
        <w:t xml:space="preserve">Badger-Two Medicine </w:t>
      </w:r>
      <w:r w:rsidR="00CF2CFA" w:rsidRPr="006365B4">
        <w:rPr>
          <w:rFonts w:cstheme="minorHAnsi"/>
        </w:rPr>
        <w:t>in coordination with the F</w:t>
      </w:r>
      <w:r w:rsidR="00FC4C10">
        <w:rPr>
          <w:rFonts w:cstheme="minorHAnsi"/>
        </w:rPr>
        <w:t xml:space="preserve">orest </w:t>
      </w:r>
      <w:r w:rsidR="00CF2CFA" w:rsidRPr="006365B4">
        <w:rPr>
          <w:rFonts w:cstheme="minorHAnsi"/>
        </w:rPr>
        <w:t>S</w:t>
      </w:r>
      <w:r w:rsidR="00FC4C10">
        <w:rPr>
          <w:rFonts w:cstheme="minorHAnsi"/>
        </w:rPr>
        <w:t>ervice</w:t>
      </w:r>
      <w:r w:rsidR="00CF2CFA" w:rsidRPr="006365B4">
        <w:rPr>
          <w:rFonts w:cstheme="minorHAnsi"/>
        </w:rPr>
        <w:t>.</w:t>
      </w:r>
    </w:p>
    <w:p w14:paraId="7B10DC49" w14:textId="533CE667" w:rsidR="00716A01" w:rsidRPr="006365B4" w:rsidRDefault="00716A01">
      <w:pPr>
        <w:rPr>
          <w:b/>
          <w:bCs/>
        </w:rPr>
      </w:pPr>
    </w:p>
    <w:p w14:paraId="1116F90F" w14:textId="009735A0" w:rsidR="00716A01" w:rsidRPr="004B4D62" w:rsidRDefault="006365B4" w:rsidP="00716A01">
      <w:pPr>
        <w:rPr>
          <w:u w:val="single"/>
        </w:rPr>
      </w:pPr>
      <w:r w:rsidRPr="006365B4">
        <w:rPr>
          <w:b/>
          <w:bCs/>
        </w:rPr>
        <w:t>3.</w:t>
      </w:r>
      <w:r w:rsidR="00716A01" w:rsidRPr="006365B4">
        <w:rPr>
          <w:b/>
          <w:bCs/>
        </w:rPr>
        <w:t>Statement of issues and parts of the plan to which the objection applies</w:t>
      </w:r>
      <w:r w:rsidR="00716A01" w:rsidRPr="006365B4">
        <w:t>:</w:t>
      </w:r>
      <w:r w:rsidR="001073A0" w:rsidRPr="006365B4">
        <w:t xml:space="preserve"> </w:t>
      </w:r>
      <w:r w:rsidR="004B4D62" w:rsidRPr="004B4D62">
        <w:rPr>
          <w:u w:val="single"/>
        </w:rPr>
        <w:t xml:space="preserve">Elkhorn Wildlife Management Unit </w:t>
      </w:r>
      <w:r w:rsidR="004B4D62">
        <w:rPr>
          <w:u w:val="single"/>
        </w:rPr>
        <w:t>(</w:t>
      </w:r>
      <w:r w:rsidR="004B4D62" w:rsidRPr="004B4D62">
        <w:rPr>
          <w:u w:val="single"/>
        </w:rPr>
        <w:t>WMU</w:t>
      </w:r>
      <w:r w:rsidR="004B4D62">
        <w:rPr>
          <w:u w:val="single"/>
        </w:rPr>
        <w:t>_</w:t>
      </w:r>
    </w:p>
    <w:p w14:paraId="395D66CD" w14:textId="35226598" w:rsidR="00716A01" w:rsidRPr="006365B4" w:rsidRDefault="00716A01" w:rsidP="00716A01">
      <w:r w:rsidRPr="006365B4">
        <w:rPr>
          <w:b/>
          <w:bCs/>
        </w:rPr>
        <w:t>Reason for the Objection:</w:t>
      </w:r>
      <w:r w:rsidR="001073A0" w:rsidRPr="006365B4">
        <w:rPr>
          <w:b/>
          <w:bCs/>
        </w:rPr>
        <w:t xml:space="preserve"> </w:t>
      </w:r>
      <w:r w:rsidR="001073A0" w:rsidRPr="006365B4">
        <w:t xml:space="preserve">The forest plan fails to </w:t>
      </w:r>
      <w:r w:rsidR="00BF15A3">
        <w:t xml:space="preserve">protect the wild core of the WMU and fails to </w:t>
      </w:r>
      <w:r w:rsidR="001073A0" w:rsidRPr="006365B4">
        <w:t>maintain wildlife habitat and wildlife management as its principle priority</w:t>
      </w:r>
      <w:r w:rsidR="00D929DD" w:rsidRPr="006365B4">
        <w:t xml:space="preserve"> for the Elkhorn WMU</w:t>
      </w:r>
      <w:r w:rsidR="001073A0" w:rsidRPr="006365B4">
        <w:t>.</w:t>
      </w:r>
      <w:r w:rsidR="00D929DD" w:rsidRPr="006365B4">
        <w:t xml:space="preserve"> By providing opportunities for oil and gas </w:t>
      </w:r>
      <w:r w:rsidR="00BF15A3">
        <w:t>exploration</w:t>
      </w:r>
      <w:r w:rsidR="00D929DD" w:rsidRPr="006365B4">
        <w:t>, the plan runs counter to the intent and priorities of WMUs. As habitat for elk, deer, and wolverines, the Elkhorns deserve full WMU protections.</w:t>
      </w:r>
      <w:r w:rsidR="006365B4" w:rsidRPr="006365B4">
        <w:t xml:space="preserve"> Connectivity to other wildlands is an additional reason to fully protect wildlife and wildlife habitat of the Elkhorn WMU. </w:t>
      </w:r>
    </w:p>
    <w:p w14:paraId="4F3DA2B5" w14:textId="0C42E0EE" w:rsidR="00716A01" w:rsidRPr="006365B4" w:rsidRDefault="00716A01" w:rsidP="00D929D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365B4">
        <w:rPr>
          <w:rFonts w:asciiTheme="minorHAnsi" w:hAnsiTheme="minorHAnsi" w:cstheme="minorHAnsi"/>
          <w:b/>
          <w:bCs/>
          <w:sz w:val="22"/>
          <w:szCs w:val="22"/>
        </w:rPr>
        <w:t>Proposed Solution:</w:t>
      </w:r>
      <w:r w:rsidR="00D929DD" w:rsidRPr="006365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29DD" w:rsidRPr="006365B4">
        <w:rPr>
          <w:rFonts w:asciiTheme="minorHAnsi" w:hAnsiTheme="minorHAnsi" w:cstheme="minorHAnsi"/>
          <w:sz w:val="22"/>
          <w:szCs w:val="22"/>
        </w:rPr>
        <w:t xml:space="preserve">I recommend </w:t>
      </w:r>
      <w:r w:rsidR="00BF15A3">
        <w:rPr>
          <w:rFonts w:asciiTheme="minorHAnsi" w:hAnsiTheme="minorHAnsi" w:cstheme="minorHAnsi"/>
          <w:sz w:val="22"/>
          <w:szCs w:val="22"/>
        </w:rPr>
        <w:t xml:space="preserve">adoption of Alternative (DEIS 2018) to protect the wild core of the WMU. I recommend </w:t>
      </w:r>
      <w:r w:rsidR="00D929DD" w:rsidRPr="006365B4">
        <w:rPr>
          <w:rFonts w:asciiTheme="minorHAnsi" w:hAnsiTheme="minorHAnsi" w:cstheme="minorHAnsi"/>
          <w:sz w:val="22"/>
          <w:szCs w:val="22"/>
        </w:rPr>
        <w:t>that a ban on oil and gas leases be instituted for the entire Elkhorn WMU to protect the elk population</w:t>
      </w:r>
      <w:r w:rsidR="004B4D62">
        <w:rPr>
          <w:rFonts w:asciiTheme="minorHAnsi" w:hAnsiTheme="minorHAnsi" w:cstheme="minorHAnsi"/>
          <w:sz w:val="22"/>
          <w:szCs w:val="22"/>
        </w:rPr>
        <w:t xml:space="preserve"> and wildlife habitat,</w:t>
      </w:r>
      <w:r w:rsidR="00D929DD" w:rsidRPr="006365B4">
        <w:rPr>
          <w:rFonts w:asciiTheme="minorHAnsi" w:hAnsiTheme="minorHAnsi" w:cstheme="minorHAnsi"/>
          <w:sz w:val="22"/>
          <w:szCs w:val="22"/>
        </w:rPr>
        <w:t xml:space="preserve"> and </w:t>
      </w:r>
      <w:r w:rsidR="004B4D62">
        <w:rPr>
          <w:rFonts w:asciiTheme="minorHAnsi" w:hAnsiTheme="minorHAnsi" w:cstheme="minorHAnsi"/>
          <w:sz w:val="22"/>
          <w:szCs w:val="22"/>
        </w:rPr>
        <w:t xml:space="preserve">to maintain </w:t>
      </w:r>
      <w:r w:rsidR="00D929DD" w:rsidRPr="006365B4">
        <w:rPr>
          <w:rFonts w:asciiTheme="minorHAnsi" w:hAnsiTheme="minorHAnsi" w:cstheme="minorHAnsi"/>
          <w:sz w:val="22"/>
          <w:szCs w:val="22"/>
        </w:rPr>
        <w:t>opportunities for hunters</w:t>
      </w:r>
      <w:r w:rsidR="004B4D62">
        <w:rPr>
          <w:rFonts w:asciiTheme="minorHAnsi" w:hAnsiTheme="minorHAnsi" w:cstheme="minorHAnsi"/>
          <w:sz w:val="22"/>
          <w:szCs w:val="22"/>
        </w:rPr>
        <w:t xml:space="preserve"> in a wild landscape</w:t>
      </w:r>
      <w:r w:rsidR="00D929DD" w:rsidRPr="006365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7E34D7" w14:textId="01435F20" w:rsidR="001073A0" w:rsidRPr="006365B4" w:rsidRDefault="004B4D62" w:rsidP="00D929DD">
      <w:pPr>
        <w:rPr>
          <w:b/>
          <w:bCs/>
        </w:rPr>
      </w:pPr>
      <w:r>
        <w:rPr>
          <w:b/>
          <w:bCs/>
        </w:rPr>
        <w:t>S</w:t>
      </w:r>
      <w:r w:rsidR="00716A01" w:rsidRPr="006365B4">
        <w:rPr>
          <w:b/>
          <w:bCs/>
        </w:rPr>
        <w:t>tatement demonstrating link between objection and prior formal comments</w:t>
      </w:r>
      <w:r w:rsidR="00D929DD" w:rsidRPr="006365B4">
        <w:rPr>
          <w:b/>
          <w:bCs/>
        </w:rPr>
        <w:t xml:space="preserve">: </w:t>
      </w:r>
      <w:r w:rsidR="00D929DD" w:rsidRPr="006365B4">
        <w:rPr>
          <w:rFonts w:cstheme="minorHAnsi"/>
        </w:rPr>
        <w:t xml:space="preserve">In my </w:t>
      </w:r>
      <w:r>
        <w:rPr>
          <w:rFonts w:cstheme="minorHAnsi"/>
        </w:rPr>
        <w:t>former</w:t>
      </w:r>
      <w:r w:rsidR="00D929DD" w:rsidRPr="006365B4">
        <w:rPr>
          <w:rFonts w:cstheme="minorHAnsi"/>
        </w:rPr>
        <w:t xml:space="preserve"> comments, I recognized the value of </w:t>
      </w:r>
      <w:r>
        <w:rPr>
          <w:rFonts w:cstheme="minorHAnsi"/>
        </w:rPr>
        <w:t xml:space="preserve">designating </w:t>
      </w:r>
      <w:r w:rsidR="00D929DD" w:rsidRPr="006365B4">
        <w:rPr>
          <w:rFonts w:cstheme="minorHAnsi"/>
        </w:rPr>
        <w:t xml:space="preserve">WMUs </w:t>
      </w:r>
      <w:r>
        <w:rPr>
          <w:rFonts w:cstheme="minorHAnsi"/>
        </w:rPr>
        <w:t xml:space="preserve">to be </w:t>
      </w:r>
      <w:r w:rsidR="00D929DD" w:rsidRPr="006365B4">
        <w:rPr>
          <w:rFonts w:cstheme="minorHAnsi"/>
        </w:rPr>
        <w:t xml:space="preserve">protected specifically for wildlife. </w:t>
      </w:r>
      <w:r>
        <w:rPr>
          <w:rFonts w:cstheme="minorHAnsi"/>
        </w:rPr>
        <w:t xml:space="preserve">The </w:t>
      </w:r>
      <w:r w:rsidR="00D929DD" w:rsidRPr="006365B4">
        <w:rPr>
          <w:rFonts w:cstheme="minorHAnsi"/>
        </w:rPr>
        <w:t>Elkhorn</w:t>
      </w:r>
      <w:r>
        <w:rPr>
          <w:rFonts w:cstheme="minorHAnsi"/>
        </w:rPr>
        <w:t>s appropriately fits this designation</w:t>
      </w:r>
      <w:r w:rsidR="00D929DD" w:rsidRPr="006365B4">
        <w:rPr>
          <w:rFonts w:cstheme="minorHAnsi"/>
        </w:rPr>
        <w:t xml:space="preserve">. </w:t>
      </w:r>
      <w:r w:rsidR="001073A0" w:rsidRPr="006365B4">
        <w:rPr>
          <w:rFonts w:cstheme="minorHAnsi"/>
        </w:rPr>
        <w:t>I</w:t>
      </w:r>
      <w:r w:rsidR="00D929DD" w:rsidRPr="006365B4">
        <w:rPr>
          <w:rFonts w:cstheme="minorHAnsi"/>
        </w:rPr>
        <w:t xml:space="preserve"> have </w:t>
      </w:r>
      <w:r w:rsidR="001073A0" w:rsidRPr="006365B4">
        <w:rPr>
          <w:rFonts w:cstheme="minorHAnsi"/>
        </w:rPr>
        <w:t>backpacked in the Elkhorn W</w:t>
      </w:r>
      <w:r w:rsidR="00D929DD" w:rsidRPr="006365B4">
        <w:rPr>
          <w:rFonts w:cstheme="minorHAnsi"/>
        </w:rPr>
        <w:t>MU</w:t>
      </w:r>
      <w:r>
        <w:rPr>
          <w:rFonts w:cstheme="minorHAnsi"/>
        </w:rPr>
        <w:t xml:space="preserve">, </w:t>
      </w:r>
      <w:r w:rsidR="00D45E6F">
        <w:rPr>
          <w:rFonts w:cstheme="minorHAnsi"/>
        </w:rPr>
        <w:t xml:space="preserve">viewed </w:t>
      </w:r>
      <w:r w:rsidR="00EB113B">
        <w:rPr>
          <w:rFonts w:cstheme="minorHAnsi"/>
        </w:rPr>
        <w:t xml:space="preserve">elk populations </w:t>
      </w:r>
      <w:r w:rsidR="00D45E6F">
        <w:rPr>
          <w:rFonts w:cstheme="minorHAnsi"/>
        </w:rPr>
        <w:t>and prime elk habitat</w:t>
      </w:r>
      <w:r w:rsidR="00EB113B">
        <w:rPr>
          <w:rFonts w:cstheme="minorHAnsi"/>
        </w:rPr>
        <w:t xml:space="preserve">, </w:t>
      </w:r>
      <w:r>
        <w:rPr>
          <w:rFonts w:cstheme="minorHAnsi"/>
        </w:rPr>
        <w:t xml:space="preserve">and attest to the </w:t>
      </w:r>
      <w:r w:rsidR="00D929DD" w:rsidRPr="006365B4">
        <w:rPr>
          <w:rFonts w:cstheme="minorHAnsi"/>
        </w:rPr>
        <w:t xml:space="preserve">value to </w:t>
      </w:r>
      <w:r w:rsidR="001073A0" w:rsidRPr="006365B4">
        <w:rPr>
          <w:rFonts w:cstheme="minorHAnsi"/>
        </w:rPr>
        <w:t>having certain lands</w:t>
      </w:r>
      <w:r>
        <w:rPr>
          <w:rFonts w:cstheme="minorHAnsi"/>
        </w:rPr>
        <w:t xml:space="preserve">capes </w:t>
      </w:r>
      <w:r w:rsidR="001073A0" w:rsidRPr="006365B4">
        <w:rPr>
          <w:rFonts w:cstheme="minorHAnsi"/>
        </w:rPr>
        <w:t xml:space="preserve">protected specifically for wildlife. </w:t>
      </w:r>
    </w:p>
    <w:p w14:paraId="2081EAC8" w14:textId="77777777" w:rsidR="00716A01" w:rsidRPr="006365B4" w:rsidRDefault="00716A01" w:rsidP="00716A01">
      <w:pPr>
        <w:rPr>
          <w:b/>
          <w:bCs/>
        </w:rPr>
      </w:pPr>
    </w:p>
    <w:p w14:paraId="4FDD705B" w14:textId="3236897F" w:rsidR="001F1979" w:rsidRPr="006365B4" w:rsidRDefault="0060709B" w:rsidP="001F1979">
      <w:pPr>
        <w:rPr>
          <w:rFonts w:cstheme="minorHAnsi"/>
        </w:rPr>
      </w:pPr>
      <w:r>
        <w:rPr>
          <w:rFonts w:cstheme="minorHAnsi"/>
          <w:b/>
          <w:bCs/>
        </w:rPr>
        <w:t>4.</w:t>
      </w:r>
      <w:r w:rsidR="00716A01" w:rsidRPr="006365B4">
        <w:rPr>
          <w:rFonts w:cstheme="minorHAnsi"/>
          <w:b/>
          <w:bCs/>
        </w:rPr>
        <w:t>Statement of issues and parts of the plan to which the objection applies</w:t>
      </w:r>
      <w:r w:rsidR="00716A01" w:rsidRPr="006365B4">
        <w:rPr>
          <w:rFonts w:cstheme="minorHAnsi"/>
        </w:rPr>
        <w:t>:</w:t>
      </w:r>
      <w:r w:rsidR="001F1979" w:rsidRPr="006365B4">
        <w:rPr>
          <w:rFonts w:cstheme="minorHAnsi"/>
        </w:rPr>
        <w:t xml:space="preserve"> </w:t>
      </w:r>
      <w:r w:rsidR="001F1979" w:rsidRPr="0060709B">
        <w:rPr>
          <w:rFonts w:eastAsia="Times New Roman" w:cstheme="minorHAnsi"/>
          <w:u w:val="single"/>
        </w:rPr>
        <w:t>The Loco Mountain area</w:t>
      </w:r>
      <w:r w:rsidR="001F1979" w:rsidRPr="006365B4">
        <w:rPr>
          <w:rFonts w:eastAsia="Times New Roman" w:cstheme="minorHAnsi"/>
        </w:rPr>
        <w:t xml:space="preserve"> in the Crazy Mountains contains no protection in the final plan.</w:t>
      </w:r>
    </w:p>
    <w:p w14:paraId="5319E3A6" w14:textId="11A1A5D2" w:rsidR="00716A01" w:rsidRPr="006365B4" w:rsidRDefault="00716A01" w:rsidP="00716A01">
      <w:pPr>
        <w:rPr>
          <w:rFonts w:cstheme="minorHAnsi"/>
        </w:rPr>
      </w:pPr>
      <w:r w:rsidRPr="006365B4">
        <w:rPr>
          <w:rFonts w:cstheme="minorHAnsi"/>
          <w:b/>
          <w:bCs/>
        </w:rPr>
        <w:t>Reason for the Objection:</w:t>
      </w:r>
      <w:r w:rsidR="001F1979" w:rsidRPr="006365B4">
        <w:rPr>
          <w:rFonts w:cstheme="minorHAnsi"/>
          <w:b/>
          <w:bCs/>
        </w:rPr>
        <w:t xml:space="preserve"> </w:t>
      </w:r>
      <w:r w:rsidR="001F1979" w:rsidRPr="006365B4">
        <w:rPr>
          <w:rFonts w:eastAsia="Times New Roman" w:cstheme="minorHAnsi"/>
        </w:rPr>
        <w:t>The Loco Mountain area is very remote</w:t>
      </w:r>
      <w:r w:rsidR="00CA64A7" w:rsidRPr="006365B4">
        <w:rPr>
          <w:rFonts w:eastAsia="Times New Roman" w:cstheme="minorHAnsi"/>
        </w:rPr>
        <w:t xml:space="preserve">, has no motorized routes, and contains excellent wildlife habitat for elk and potential habitat for wolverines and Canada lynx. </w:t>
      </w:r>
    </w:p>
    <w:p w14:paraId="233F4BD2" w14:textId="5DC5FCE5" w:rsidR="00716A01" w:rsidRPr="006365B4" w:rsidRDefault="00716A01" w:rsidP="00716A01">
      <w:pPr>
        <w:rPr>
          <w:rFonts w:cstheme="minorHAnsi"/>
          <w:b/>
          <w:bCs/>
        </w:rPr>
      </w:pPr>
      <w:r w:rsidRPr="006365B4">
        <w:rPr>
          <w:rFonts w:cstheme="minorHAnsi"/>
          <w:b/>
          <w:bCs/>
        </w:rPr>
        <w:t>Proposed Solution:</w:t>
      </w:r>
      <w:r w:rsidR="00CA64A7" w:rsidRPr="006365B4">
        <w:rPr>
          <w:rFonts w:cstheme="minorHAnsi"/>
          <w:b/>
          <w:bCs/>
        </w:rPr>
        <w:t xml:space="preserve"> </w:t>
      </w:r>
      <w:r w:rsidR="00CA64A7" w:rsidRPr="006365B4">
        <w:rPr>
          <w:rFonts w:cstheme="minorHAnsi"/>
        </w:rPr>
        <w:t>Designate a</w:t>
      </w:r>
      <w:r w:rsidR="00CA64A7" w:rsidRPr="006365B4">
        <w:rPr>
          <w:rFonts w:cstheme="minorHAnsi"/>
          <w:b/>
          <w:bCs/>
        </w:rPr>
        <w:t xml:space="preserve"> </w:t>
      </w:r>
      <w:r w:rsidR="00B30124">
        <w:rPr>
          <w:rFonts w:eastAsia="Times New Roman" w:cstheme="minorHAnsi"/>
        </w:rPr>
        <w:t>P</w:t>
      </w:r>
      <w:r w:rsidR="00CA64A7" w:rsidRPr="006365B4">
        <w:rPr>
          <w:rFonts w:eastAsia="Times New Roman" w:cstheme="minorHAnsi"/>
        </w:rPr>
        <w:t xml:space="preserve">rimitive ROS setting </w:t>
      </w:r>
      <w:r w:rsidR="00EB113B">
        <w:rPr>
          <w:rFonts w:eastAsia="Times New Roman" w:cstheme="minorHAnsi"/>
        </w:rPr>
        <w:t xml:space="preserve">for </w:t>
      </w:r>
      <w:r w:rsidR="00CA64A7" w:rsidRPr="006365B4">
        <w:rPr>
          <w:rFonts w:eastAsia="Times New Roman" w:cstheme="minorHAnsi"/>
        </w:rPr>
        <w:t xml:space="preserve">the Loco Mountain area to protect wildlife habitat and values, and to offer </w:t>
      </w:r>
      <w:r w:rsidR="00B30124">
        <w:rPr>
          <w:rFonts w:eastAsia="Times New Roman" w:cstheme="minorHAnsi"/>
        </w:rPr>
        <w:t>o</w:t>
      </w:r>
      <w:r w:rsidR="00CA64A7" w:rsidRPr="006365B4">
        <w:rPr>
          <w:rFonts w:eastAsia="Times New Roman" w:cstheme="minorHAnsi"/>
        </w:rPr>
        <w:t>pportunities for backcountry hunting, hiking, fishing and traditional hiking and horseback riding opportunities.</w:t>
      </w:r>
    </w:p>
    <w:p w14:paraId="63749ADA" w14:textId="3F8E1B2B" w:rsidR="00CA64A7" w:rsidRPr="006365B4" w:rsidRDefault="00716A01" w:rsidP="00CA64A7">
      <w:pPr>
        <w:rPr>
          <w:rFonts w:cstheme="minorHAnsi"/>
        </w:rPr>
      </w:pPr>
      <w:r w:rsidRPr="006365B4">
        <w:rPr>
          <w:rFonts w:cstheme="minorHAnsi"/>
          <w:b/>
          <w:bCs/>
        </w:rPr>
        <w:t>Statement demonstrating link between objection and prior formal comments</w:t>
      </w:r>
      <w:r w:rsidR="00CA64A7" w:rsidRPr="006365B4">
        <w:rPr>
          <w:rFonts w:cstheme="minorHAnsi"/>
        </w:rPr>
        <w:t xml:space="preserve">. In my </w:t>
      </w:r>
      <w:r w:rsidR="00EB113B">
        <w:rPr>
          <w:rFonts w:cstheme="minorHAnsi"/>
        </w:rPr>
        <w:t xml:space="preserve">former </w:t>
      </w:r>
      <w:r w:rsidR="00EB113B" w:rsidRPr="006365B4">
        <w:rPr>
          <w:rFonts w:cstheme="minorHAnsi"/>
        </w:rPr>
        <w:t>comments</w:t>
      </w:r>
      <w:r w:rsidR="00CA64A7" w:rsidRPr="006365B4">
        <w:rPr>
          <w:rFonts w:cstheme="minorHAnsi"/>
        </w:rPr>
        <w:t xml:space="preserve"> I advocated for recommended wilderness for the Loco Mountains to protect</w:t>
      </w:r>
      <w:r w:rsidR="001073A0" w:rsidRPr="006365B4">
        <w:rPr>
          <w:rFonts w:cstheme="minorHAnsi"/>
        </w:rPr>
        <w:t xml:space="preserve"> </w:t>
      </w:r>
      <w:r w:rsidR="00CA64A7" w:rsidRPr="006365B4">
        <w:rPr>
          <w:rFonts w:cstheme="minorHAnsi"/>
        </w:rPr>
        <w:t>wildlife</w:t>
      </w:r>
      <w:r w:rsidR="001073A0" w:rsidRPr="006365B4">
        <w:rPr>
          <w:rFonts w:cstheme="minorHAnsi"/>
        </w:rPr>
        <w:t xml:space="preserve"> habitat</w:t>
      </w:r>
      <w:r w:rsidR="00CA64A7" w:rsidRPr="006365B4">
        <w:rPr>
          <w:rFonts w:cstheme="minorHAnsi"/>
        </w:rPr>
        <w:t xml:space="preserve"> secur</w:t>
      </w:r>
      <w:r w:rsidR="001073A0" w:rsidRPr="006365B4">
        <w:rPr>
          <w:rFonts w:cstheme="minorHAnsi"/>
        </w:rPr>
        <w:t>e</w:t>
      </w:r>
      <w:r w:rsidR="00CA64A7" w:rsidRPr="006365B4">
        <w:rPr>
          <w:rFonts w:cstheme="minorHAnsi"/>
        </w:rPr>
        <w:t xml:space="preserve"> migration routes. I have hiked and backpacked in the Crazy Mountains and can attest to the wildness </w:t>
      </w:r>
      <w:r w:rsidR="001073A0" w:rsidRPr="006365B4">
        <w:rPr>
          <w:rFonts w:cstheme="minorHAnsi"/>
        </w:rPr>
        <w:t xml:space="preserve">and remoteness </w:t>
      </w:r>
      <w:r w:rsidR="00CA64A7" w:rsidRPr="006365B4">
        <w:rPr>
          <w:rFonts w:cstheme="minorHAnsi"/>
        </w:rPr>
        <w:t>of this area</w:t>
      </w:r>
      <w:r w:rsidR="001073A0" w:rsidRPr="006365B4">
        <w:rPr>
          <w:rFonts w:cstheme="minorHAnsi"/>
        </w:rPr>
        <w:t xml:space="preserve">, extensive </w:t>
      </w:r>
      <w:r w:rsidR="00CA64A7" w:rsidRPr="006365B4">
        <w:rPr>
          <w:rFonts w:cstheme="minorHAnsi"/>
        </w:rPr>
        <w:t>wildlife</w:t>
      </w:r>
      <w:r w:rsidR="001073A0" w:rsidRPr="006365B4">
        <w:rPr>
          <w:rFonts w:cstheme="minorHAnsi"/>
        </w:rPr>
        <w:t xml:space="preserve"> habitat, and opportunities for elk hunting, hiking and horseback riding.</w:t>
      </w:r>
    </w:p>
    <w:p w14:paraId="3CA00F38" w14:textId="77777777" w:rsidR="00CA64A7" w:rsidRPr="006365B4" w:rsidRDefault="00CA64A7" w:rsidP="00716A01"/>
    <w:p w14:paraId="625FD263" w14:textId="77777777" w:rsidR="00716A01" w:rsidRPr="006365B4" w:rsidRDefault="00716A01">
      <w:pPr>
        <w:rPr>
          <w:b/>
          <w:bCs/>
        </w:rPr>
      </w:pPr>
    </w:p>
    <w:sectPr w:rsidR="00716A01" w:rsidRPr="0063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31EF2"/>
    <w:multiLevelType w:val="hybridMultilevel"/>
    <w:tmpl w:val="3B8A71BC"/>
    <w:lvl w:ilvl="0" w:tplc="D00CE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524E8"/>
    <w:multiLevelType w:val="multilevel"/>
    <w:tmpl w:val="359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1"/>
    <w:rsid w:val="00072174"/>
    <w:rsid w:val="0009162F"/>
    <w:rsid w:val="001073A0"/>
    <w:rsid w:val="001807F5"/>
    <w:rsid w:val="0019401F"/>
    <w:rsid w:val="001B291A"/>
    <w:rsid w:val="001F1979"/>
    <w:rsid w:val="003D7BF1"/>
    <w:rsid w:val="004174DA"/>
    <w:rsid w:val="0044425B"/>
    <w:rsid w:val="00462272"/>
    <w:rsid w:val="004B4D62"/>
    <w:rsid w:val="004E78FB"/>
    <w:rsid w:val="00561502"/>
    <w:rsid w:val="00570354"/>
    <w:rsid w:val="0060709B"/>
    <w:rsid w:val="006365B4"/>
    <w:rsid w:val="00716A01"/>
    <w:rsid w:val="00A11EAC"/>
    <w:rsid w:val="00AA4911"/>
    <w:rsid w:val="00B30124"/>
    <w:rsid w:val="00B84A9E"/>
    <w:rsid w:val="00BF15A3"/>
    <w:rsid w:val="00C112A6"/>
    <w:rsid w:val="00CA64A7"/>
    <w:rsid w:val="00CF2CFA"/>
    <w:rsid w:val="00D45E6F"/>
    <w:rsid w:val="00D929DD"/>
    <w:rsid w:val="00E66AA1"/>
    <w:rsid w:val="00EB113B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73A"/>
  <w15:chartTrackingRefBased/>
  <w15:docId w15:val="{35FB38C6-8D24-476F-9F53-5D9DE7E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Steinmuller</dc:creator>
  <cp:keywords/>
  <dc:description/>
  <cp:lastModifiedBy>David Steinmuller</cp:lastModifiedBy>
  <cp:revision>2</cp:revision>
  <cp:lastPrinted>2020-07-19T05:35:00Z</cp:lastPrinted>
  <dcterms:created xsi:type="dcterms:W3CDTF">2020-07-19T05:48:00Z</dcterms:created>
  <dcterms:modified xsi:type="dcterms:W3CDTF">2020-07-19T05:48:00Z</dcterms:modified>
</cp:coreProperties>
</file>