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D0" w:rsidRPr="00152911" w:rsidRDefault="00152911">
      <w:pPr>
        <w:rPr>
          <w:sz w:val="40"/>
          <w:szCs w:val="40"/>
        </w:rPr>
      </w:pPr>
      <w:r>
        <w:rPr>
          <w:sz w:val="40"/>
          <w:szCs w:val="40"/>
        </w:rPr>
        <w:t xml:space="preserve">The trump administration has focused great effort on the destruction of the natural world of America.   I see two causes, satisfying the un-satisfyable greed of corporate </w:t>
      </w:r>
      <w:proofErr w:type="gramStart"/>
      <w:r>
        <w:rPr>
          <w:sz w:val="40"/>
          <w:szCs w:val="40"/>
        </w:rPr>
        <w:t>america</w:t>
      </w:r>
      <w:proofErr w:type="gramEnd"/>
      <w:r>
        <w:rPr>
          <w:sz w:val="40"/>
          <w:szCs w:val="40"/>
        </w:rPr>
        <w:t xml:space="preserve"> and a refusal to acknowledge the need to alter our wasteful use of natural resources, including clean water and air.   Anything this administration supports is bad for America and the earth …. Including this dam!</w:t>
      </w:r>
    </w:p>
    <w:sectPr w:rsidR="00D272D0" w:rsidRPr="00152911" w:rsidSect="00D272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oNotDisplayPageBoundaries/>
  <w:proofState w:spelling="clean" w:grammar="clean"/>
  <w:defaultTabStop w:val="720"/>
  <w:characterSpacingControl w:val="doNotCompress"/>
  <w:compat/>
  <w:rsids>
    <w:rsidRoot w:val="00152911"/>
    <w:rsid w:val="00152911"/>
    <w:rsid w:val="00D27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2020-06-27T18:57:00Z</dcterms:created>
  <dcterms:modified xsi:type="dcterms:W3CDTF">2020-06-27T19:07:00Z</dcterms:modified>
</cp:coreProperties>
</file>