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58BFB" w14:textId="231E548A" w:rsidR="00513CFC" w:rsidRPr="000D21D9" w:rsidRDefault="00FF5E28">
      <w:pPr>
        <w:rPr>
          <w:rFonts w:ascii="Montserrat" w:hAnsi="Montserrat"/>
          <w:b/>
          <w:bCs/>
          <w:sz w:val="23"/>
          <w:szCs w:val="23"/>
        </w:rPr>
      </w:pPr>
      <w:r>
        <w:rPr>
          <w:rFonts w:ascii="Montserrat" w:hAnsi="Montserrat"/>
          <w:b/>
          <w:bCs/>
          <w:noProof/>
          <w:sz w:val="23"/>
          <w:szCs w:val="23"/>
        </w:rPr>
        <w:drawing>
          <wp:inline distT="0" distB="0" distL="0" distR="0" wp14:anchorId="5D9DF8B7" wp14:editId="470CBB92">
            <wp:extent cx="5943600" cy="420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DC509" w14:textId="4D9B8838" w:rsidR="00824CEC" w:rsidRPr="000D21D9" w:rsidRDefault="00824CEC">
      <w:pPr>
        <w:rPr>
          <w:rFonts w:ascii="Montserrat" w:hAnsi="Montserrat"/>
          <w:sz w:val="23"/>
          <w:szCs w:val="23"/>
        </w:rPr>
      </w:pPr>
    </w:p>
    <w:p w14:paraId="505C6698" w14:textId="77777777" w:rsidR="00FF5E28" w:rsidRDefault="00FF5E28">
      <w:pPr>
        <w:rPr>
          <w:rFonts w:ascii="Montserrat" w:hAnsi="Montserrat"/>
          <w:bCs/>
          <w:sz w:val="23"/>
          <w:szCs w:val="23"/>
        </w:rPr>
      </w:pPr>
    </w:p>
    <w:p w14:paraId="2B950F7B" w14:textId="4E849BDE" w:rsidR="007F61E0" w:rsidRPr="000D21D9" w:rsidRDefault="000D21D9">
      <w:pPr>
        <w:rPr>
          <w:rFonts w:ascii="Montserrat" w:hAnsi="Montserrat"/>
          <w:bCs/>
          <w:sz w:val="23"/>
          <w:szCs w:val="23"/>
        </w:rPr>
      </w:pPr>
      <w:r w:rsidRPr="000D21D9">
        <w:rPr>
          <w:rFonts w:ascii="Montserrat" w:hAnsi="Montserrat"/>
          <w:bCs/>
          <w:sz w:val="23"/>
          <w:szCs w:val="23"/>
        </w:rPr>
        <w:t>May 21, 2020</w:t>
      </w:r>
    </w:p>
    <w:p w14:paraId="107F98D6" w14:textId="77777777" w:rsidR="00BF14AF" w:rsidRPr="000D21D9" w:rsidRDefault="00BF14AF">
      <w:pPr>
        <w:rPr>
          <w:rFonts w:ascii="Montserrat" w:hAnsi="Montserrat"/>
          <w:b/>
          <w:sz w:val="23"/>
          <w:szCs w:val="23"/>
          <w:u w:val="single"/>
        </w:rPr>
      </w:pPr>
    </w:p>
    <w:p w14:paraId="0A16F13C" w14:textId="77777777" w:rsidR="00BF14AF" w:rsidRPr="000D21D9" w:rsidRDefault="00BF14AF">
      <w:pPr>
        <w:rPr>
          <w:rFonts w:ascii="Montserrat" w:hAnsi="Montserrat"/>
          <w:b/>
          <w:sz w:val="23"/>
          <w:szCs w:val="23"/>
          <w:u w:val="single"/>
        </w:rPr>
      </w:pPr>
    </w:p>
    <w:p w14:paraId="53998756" w14:textId="408DE41F" w:rsidR="00CC236C" w:rsidRPr="004A412C" w:rsidRDefault="00CC236C">
      <w:pPr>
        <w:rPr>
          <w:rFonts w:ascii="Montserrat" w:hAnsi="Montserrat"/>
          <w:sz w:val="23"/>
          <w:szCs w:val="23"/>
        </w:rPr>
      </w:pPr>
      <w:r w:rsidRPr="004A412C">
        <w:rPr>
          <w:rFonts w:ascii="Montserrat" w:hAnsi="Montserrat"/>
          <w:sz w:val="23"/>
          <w:szCs w:val="23"/>
        </w:rPr>
        <w:t>Connie Cummins</w:t>
      </w:r>
      <w:r w:rsidR="00210165">
        <w:rPr>
          <w:rFonts w:ascii="Montserrat" w:hAnsi="Montserrat"/>
          <w:sz w:val="23"/>
          <w:szCs w:val="23"/>
        </w:rPr>
        <w:t xml:space="preserve">, </w:t>
      </w:r>
      <w:r w:rsidRPr="004A412C">
        <w:rPr>
          <w:rFonts w:ascii="Montserrat" w:hAnsi="Montserrat"/>
          <w:sz w:val="23"/>
          <w:szCs w:val="23"/>
        </w:rPr>
        <w:t>Forest Supervisor</w:t>
      </w:r>
    </w:p>
    <w:p w14:paraId="43E9CD40" w14:textId="2865B54A" w:rsidR="00CC236C" w:rsidRDefault="00CC236C">
      <w:pPr>
        <w:rPr>
          <w:rFonts w:ascii="Montserrat" w:hAnsi="Montserrat"/>
          <w:sz w:val="23"/>
          <w:szCs w:val="23"/>
        </w:rPr>
      </w:pPr>
      <w:r w:rsidRPr="004A412C">
        <w:rPr>
          <w:rFonts w:ascii="Montserrat" w:hAnsi="Montserrat"/>
          <w:sz w:val="23"/>
          <w:szCs w:val="23"/>
        </w:rPr>
        <w:t>c/o Michael Jimenez, Project Leader</w:t>
      </w:r>
    </w:p>
    <w:p w14:paraId="60E8A97B" w14:textId="38780EEC" w:rsidR="00210165" w:rsidRPr="004A412C" w:rsidRDefault="00210165">
      <w:pPr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Superior National Forest</w:t>
      </w:r>
    </w:p>
    <w:p w14:paraId="7B73F660" w14:textId="77777777" w:rsidR="00CC236C" w:rsidRPr="004A412C" w:rsidRDefault="00CC236C">
      <w:pPr>
        <w:rPr>
          <w:rFonts w:ascii="Montserrat" w:hAnsi="Montserrat"/>
          <w:sz w:val="23"/>
          <w:szCs w:val="23"/>
        </w:rPr>
      </w:pPr>
      <w:r w:rsidRPr="004A412C">
        <w:rPr>
          <w:rFonts w:ascii="Montserrat" w:hAnsi="Montserrat"/>
          <w:sz w:val="23"/>
          <w:szCs w:val="23"/>
        </w:rPr>
        <w:t>8901 Grand Avenue Place</w:t>
      </w:r>
    </w:p>
    <w:p w14:paraId="2ABFB0D2" w14:textId="669F82A3" w:rsidR="00CC236C" w:rsidRDefault="00CC236C">
      <w:pPr>
        <w:rPr>
          <w:rFonts w:ascii="Montserrat" w:hAnsi="Montserrat"/>
          <w:sz w:val="23"/>
          <w:szCs w:val="23"/>
        </w:rPr>
      </w:pPr>
      <w:r w:rsidRPr="004A412C">
        <w:rPr>
          <w:rFonts w:ascii="Montserrat" w:hAnsi="Montserrat"/>
          <w:sz w:val="23"/>
          <w:szCs w:val="23"/>
        </w:rPr>
        <w:t>Duluth, MN 55808</w:t>
      </w:r>
    </w:p>
    <w:p w14:paraId="106386FA" w14:textId="77777777" w:rsidR="004A412C" w:rsidRPr="004A412C" w:rsidRDefault="004A412C">
      <w:pPr>
        <w:rPr>
          <w:rFonts w:ascii="Montserrat" w:hAnsi="Montserrat"/>
          <w:sz w:val="23"/>
          <w:szCs w:val="23"/>
        </w:rPr>
      </w:pPr>
    </w:p>
    <w:p w14:paraId="168B337E" w14:textId="28425DDE" w:rsidR="00EA5C15" w:rsidRPr="000D21D9" w:rsidRDefault="009C4D5C">
      <w:pPr>
        <w:rPr>
          <w:rFonts w:ascii="Montserrat" w:hAnsi="Montserrat"/>
          <w:b/>
          <w:bCs/>
          <w:sz w:val="23"/>
          <w:szCs w:val="23"/>
        </w:rPr>
      </w:pPr>
      <w:hyperlink r:id="rId6" w:history="1">
        <w:r w:rsidR="00EA5C15" w:rsidRPr="000D21D9">
          <w:rPr>
            <w:rStyle w:val="Hyperlink"/>
            <w:rFonts w:ascii="Montserrat" w:eastAsia="Times New Roman" w:hAnsi="Montserrat" w:cs="Calibri"/>
            <w:b/>
            <w:bCs/>
            <w:i/>
            <w:sz w:val="23"/>
            <w:szCs w:val="23"/>
          </w:rPr>
          <w:t>comments-eastern-superior@usda.gov</w:t>
        </w:r>
      </w:hyperlink>
    </w:p>
    <w:p w14:paraId="16EF2A27" w14:textId="77777777" w:rsidR="00CC236C" w:rsidRPr="000D21D9" w:rsidRDefault="00CC236C">
      <w:pPr>
        <w:rPr>
          <w:rFonts w:ascii="Montserrat" w:hAnsi="Montserrat"/>
          <w:b/>
          <w:bCs/>
          <w:sz w:val="23"/>
          <w:szCs w:val="23"/>
        </w:rPr>
      </w:pPr>
    </w:p>
    <w:p w14:paraId="7030E70B" w14:textId="77777777" w:rsidR="00353914" w:rsidRPr="000D21D9" w:rsidRDefault="00CC236C">
      <w:pPr>
        <w:rPr>
          <w:rFonts w:ascii="Montserrat" w:hAnsi="Montserrat"/>
          <w:b/>
          <w:bCs/>
          <w:sz w:val="23"/>
          <w:szCs w:val="23"/>
        </w:rPr>
      </w:pPr>
      <w:r w:rsidRPr="000D21D9">
        <w:rPr>
          <w:rFonts w:ascii="Montserrat" w:hAnsi="Montserrat"/>
          <w:b/>
          <w:bCs/>
          <w:sz w:val="23"/>
          <w:szCs w:val="23"/>
        </w:rPr>
        <w:t>Subject:  Comments on the</w:t>
      </w:r>
      <w:r w:rsidR="00353914" w:rsidRPr="000D21D9">
        <w:rPr>
          <w:rFonts w:ascii="Montserrat" w:hAnsi="Montserrat"/>
          <w:b/>
          <w:bCs/>
          <w:sz w:val="23"/>
          <w:szCs w:val="23"/>
        </w:rPr>
        <w:t xml:space="preserve"> </w:t>
      </w:r>
      <w:r w:rsidRPr="000D21D9">
        <w:rPr>
          <w:rFonts w:ascii="Montserrat" w:hAnsi="Montserrat"/>
          <w:b/>
          <w:bCs/>
          <w:sz w:val="23"/>
          <w:szCs w:val="23"/>
        </w:rPr>
        <w:t>Lutsen Mountains Ski Area Expansion Project</w:t>
      </w:r>
    </w:p>
    <w:p w14:paraId="40DA3C6E" w14:textId="3B535D68" w:rsidR="00353914" w:rsidRPr="000D21D9" w:rsidRDefault="00353914" w:rsidP="00353914">
      <w:pPr>
        <w:rPr>
          <w:rFonts w:ascii="Montserrat" w:hAnsi="Montserrat"/>
          <w:b/>
          <w:i/>
          <w:sz w:val="23"/>
          <w:szCs w:val="23"/>
        </w:rPr>
      </w:pPr>
    </w:p>
    <w:p w14:paraId="0833358D" w14:textId="4AFA4859" w:rsidR="002C0B93" w:rsidRPr="004A412C" w:rsidRDefault="009C4D5C" w:rsidP="00353914">
      <w:pPr>
        <w:rPr>
          <w:rFonts w:ascii="Montserrat" w:hAnsi="Montserrat"/>
          <w:bCs/>
          <w:iCs/>
          <w:sz w:val="23"/>
          <w:szCs w:val="23"/>
        </w:rPr>
      </w:pPr>
      <w:r>
        <w:rPr>
          <w:rFonts w:ascii="Montserrat" w:hAnsi="Montserrat"/>
          <w:bCs/>
          <w:iCs/>
          <w:sz w:val="23"/>
          <w:szCs w:val="23"/>
        </w:rPr>
        <w:t xml:space="preserve">Dear </w:t>
      </w:r>
      <w:r w:rsidR="002C0B93" w:rsidRPr="004A412C">
        <w:rPr>
          <w:rFonts w:ascii="Montserrat" w:hAnsi="Montserrat"/>
          <w:bCs/>
          <w:iCs/>
          <w:sz w:val="23"/>
          <w:szCs w:val="23"/>
        </w:rPr>
        <w:t xml:space="preserve">Mr. Jimenez, </w:t>
      </w:r>
    </w:p>
    <w:p w14:paraId="63FCE0E5" w14:textId="77777777" w:rsidR="002C0B93" w:rsidRPr="000D21D9" w:rsidRDefault="002C0B93" w:rsidP="00353914">
      <w:pPr>
        <w:rPr>
          <w:rFonts w:ascii="Montserrat" w:hAnsi="Montserrat"/>
          <w:i/>
          <w:sz w:val="23"/>
          <w:szCs w:val="23"/>
        </w:rPr>
      </w:pPr>
    </w:p>
    <w:p w14:paraId="7139E1B3" w14:textId="75B244E4" w:rsidR="006607FF" w:rsidRPr="000D21D9" w:rsidRDefault="00353914" w:rsidP="00353914">
      <w:pPr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>I a</w:t>
      </w:r>
      <w:r w:rsidR="00582CE5" w:rsidRPr="000D21D9">
        <w:rPr>
          <w:rFonts w:ascii="Montserrat" w:hAnsi="Montserrat"/>
          <w:sz w:val="23"/>
          <w:szCs w:val="23"/>
        </w:rPr>
        <w:t>m</w:t>
      </w:r>
      <w:r w:rsidRPr="000D21D9">
        <w:rPr>
          <w:rFonts w:ascii="Montserrat" w:hAnsi="Montserrat"/>
          <w:sz w:val="23"/>
          <w:szCs w:val="23"/>
        </w:rPr>
        <w:t xml:space="preserve"> writing today to provide comments on the Forest Service proposed Lutsen Mountains Ski Area Expansion project. </w:t>
      </w:r>
    </w:p>
    <w:p w14:paraId="4AD8BA3D" w14:textId="776D9D2F" w:rsidR="00582CE5" w:rsidRPr="000D21D9" w:rsidRDefault="00582CE5" w:rsidP="00353914">
      <w:pPr>
        <w:rPr>
          <w:rFonts w:ascii="Montserrat" w:hAnsi="Montserrat"/>
          <w:sz w:val="23"/>
          <w:szCs w:val="23"/>
        </w:rPr>
      </w:pPr>
    </w:p>
    <w:p w14:paraId="43340AE9" w14:textId="7EB6509A" w:rsidR="00582CE5" w:rsidRPr="000D21D9" w:rsidRDefault="00582CE5" w:rsidP="00353914">
      <w:pPr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>As a regional economic development organization, we have partnered with Lutsen Mountains in past expansion efforts. We know the value they bring to Cook County—and our entire Arrowhead region—as a primary economic engine of the Northshore for decades.</w:t>
      </w:r>
      <w:r w:rsidR="00334099" w:rsidRPr="000D21D9">
        <w:rPr>
          <w:rFonts w:ascii="Montserrat" w:hAnsi="Montserrat"/>
          <w:sz w:val="23"/>
          <w:szCs w:val="23"/>
        </w:rPr>
        <w:t xml:space="preserve"> We have </w:t>
      </w:r>
      <w:r w:rsidR="002C0B93" w:rsidRPr="000D21D9">
        <w:rPr>
          <w:rFonts w:ascii="Montserrat" w:hAnsi="Montserrat"/>
          <w:sz w:val="23"/>
          <w:szCs w:val="23"/>
        </w:rPr>
        <w:t>found this business to be thorough in their planning and execution, customer focused</w:t>
      </w:r>
      <w:r w:rsidR="009C4D5C">
        <w:rPr>
          <w:rFonts w:ascii="Montserrat" w:hAnsi="Montserrat"/>
          <w:sz w:val="23"/>
          <w:szCs w:val="23"/>
        </w:rPr>
        <w:t>,</w:t>
      </w:r>
      <w:r w:rsidR="002C0B93" w:rsidRPr="000D21D9">
        <w:rPr>
          <w:rFonts w:ascii="Montserrat" w:hAnsi="Montserrat"/>
          <w:sz w:val="23"/>
          <w:szCs w:val="23"/>
        </w:rPr>
        <w:t xml:space="preserve"> and an excellent corporate citizen in their community and region.</w:t>
      </w:r>
    </w:p>
    <w:p w14:paraId="520C7503" w14:textId="42F1CBD5" w:rsidR="00582CE5" w:rsidRPr="000D21D9" w:rsidRDefault="00582CE5" w:rsidP="00353914">
      <w:pPr>
        <w:rPr>
          <w:rFonts w:ascii="Montserrat" w:hAnsi="Montserrat"/>
          <w:sz w:val="23"/>
          <w:szCs w:val="23"/>
        </w:rPr>
      </w:pPr>
    </w:p>
    <w:p w14:paraId="512578C1" w14:textId="3FA51640" w:rsidR="00582CE5" w:rsidRPr="000D21D9" w:rsidRDefault="00582CE5" w:rsidP="00353914">
      <w:pPr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 xml:space="preserve">Lutsen Mountains helps provide a stable economy for Cook County—in the winter months especially—allowing for more year-round employment opportunities. With the COVID-19 pandemic, we </w:t>
      </w:r>
      <w:r w:rsidR="00334099" w:rsidRPr="000D21D9">
        <w:rPr>
          <w:rFonts w:ascii="Montserrat" w:hAnsi="Montserrat"/>
          <w:sz w:val="23"/>
          <w:szCs w:val="23"/>
        </w:rPr>
        <w:t xml:space="preserve">are </w:t>
      </w:r>
      <w:r w:rsidR="002C0B93" w:rsidRPr="000D21D9">
        <w:rPr>
          <w:rFonts w:ascii="Montserrat" w:hAnsi="Montserrat"/>
          <w:sz w:val="23"/>
          <w:szCs w:val="23"/>
        </w:rPr>
        <w:t>feeling</w:t>
      </w:r>
      <w:r w:rsidR="00334099" w:rsidRPr="000D21D9">
        <w:rPr>
          <w:rFonts w:ascii="Montserrat" w:hAnsi="Montserrat"/>
          <w:sz w:val="23"/>
          <w:szCs w:val="23"/>
        </w:rPr>
        <w:t xml:space="preserve"> the impact our tourism economy has in our region and state.</w:t>
      </w:r>
      <w:r w:rsidR="002C0B93" w:rsidRPr="000D21D9">
        <w:rPr>
          <w:rFonts w:ascii="Montserrat" w:hAnsi="Montserrat"/>
          <w:sz w:val="23"/>
          <w:szCs w:val="23"/>
        </w:rPr>
        <w:t xml:space="preserve"> </w:t>
      </w:r>
      <w:r w:rsidR="00334099" w:rsidRPr="000D21D9">
        <w:rPr>
          <w:rFonts w:ascii="Montserrat" w:hAnsi="Montserrat"/>
          <w:sz w:val="23"/>
          <w:szCs w:val="23"/>
        </w:rPr>
        <w:t>Now more than ever, we need continued investments and expansions of our trusted, well</w:t>
      </w:r>
      <w:r w:rsidR="002C0B93" w:rsidRPr="000D21D9">
        <w:rPr>
          <w:rFonts w:ascii="Montserrat" w:hAnsi="Montserrat"/>
          <w:sz w:val="23"/>
          <w:szCs w:val="23"/>
        </w:rPr>
        <w:t>-</w:t>
      </w:r>
      <w:r w:rsidR="00334099" w:rsidRPr="000D21D9">
        <w:rPr>
          <w:rFonts w:ascii="Montserrat" w:hAnsi="Montserrat"/>
          <w:sz w:val="23"/>
          <w:szCs w:val="23"/>
        </w:rPr>
        <w:t>run businesses. I would put Lutsen Mountains on the top of that list.</w:t>
      </w:r>
    </w:p>
    <w:p w14:paraId="73DEB017" w14:textId="411651A0" w:rsidR="00334099" w:rsidRPr="000D21D9" w:rsidRDefault="00334099" w:rsidP="00353914">
      <w:pPr>
        <w:rPr>
          <w:rFonts w:ascii="Montserrat" w:hAnsi="Montserrat"/>
          <w:sz w:val="23"/>
          <w:szCs w:val="23"/>
        </w:rPr>
      </w:pPr>
    </w:p>
    <w:p w14:paraId="6172A0E6" w14:textId="496091C7" w:rsidR="00334099" w:rsidRPr="000D21D9" w:rsidRDefault="00334099" w:rsidP="008908E0">
      <w:pPr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 xml:space="preserve">Thank you for considering my comments. I hope we </w:t>
      </w:r>
      <w:proofErr w:type="gramStart"/>
      <w:r w:rsidRPr="000D21D9">
        <w:rPr>
          <w:rFonts w:ascii="Montserrat" w:hAnsi="Montserrat"/>
          <w:sz w:val="23"/>
          <w:szCs w:val="23"/>
        </w:rPr>
        <w:t>are able to</w:t>
      </w:r>
      <w:proofErr w:type="gramEnd"/>
      <w:r w:rsidRPr="000D21D9">
        <w:rPr>
          <w:rFonts w:ascii="Montserrat" w:hAnsi="Montserrat"/>
          <w:sz w:val="23"/>
          <w:szCs w:val="23"/>
        </w:rPr>
        <w:t xml:space="preserve"> see this well thought out project move forward for the good of our region.</w:t>
      </w:r>
    </w:p>
    <w:p w14:paraId="7F9A2135" w14:textId="77777777" w:rsidR="00893BB9" w:rsidRPr="000D21D9" w:rsidRDefault="00893BB9" w:rsidP="000D21D9">
      <w:pPr>
        <w:pStyle w:val="ListParagraph"/>
        <w:rPr>
          <w:rFonts w:ascii="Montserrat" w:hAnsi="Montserrat"/>
          <w:sz w:val="23"/>
          <w:szCs w:val="23"/>
        </w:rPr>
      </w:pPr>
    </w:p>
    <w:p w14:paraId="260579E2" w14:textId="5CCD941C" w:rsidR="00B53C0C" w:rsidRPr="000D21D9" w:rsidRDefault="00B53C0C" w:rsidP="000D21D9">
      <w:pPr>
        <w:pStyle w:val="ListParagraph"/>
        <w:ind w:left="0"/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 xml:space="preserve">Sincerely, </w:t>
      </w:r>
    </w:p>
    <w:p w14:paraId="684F241F" w14:textId="3F29ABD4" w:rsidR="000D21D9" w:rsidRPr="000D21D9" w:rsidRDefault="000D21D9" w:rsidP="000D21D9">
      <w:pPr>
        <w:pStyle w:val="ListParagraph"/>
        <w:ind w:left="0"/>
        <w:rPr>
          <w:rFonts w:ascii="Montserrat" w:hAnsi="Montserrat"/>
          <w:sz w:val="23"/>
          <w:szCs w:val="23"/>
        </w:rPr>
      </w:pPr>
    </w:p>
    <w:p w14:paraId="3CB1B371" w14:textId="1C2B706D" w:rsidR="000D21D9" w:rsidRPr="000D21D9" w:rsidRDefault="000D21D9" w:rsidP="000D21D9">
      <w:pPr>
        <w:pStyle w:val="ListParagraph"/>
        <w:ind w:left="0"/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noProof/>
          <w:sz w:val="23"/>
          <w:szCs w:val="23"/>
        </w:rPr>
        <w:drawing>
          <wp:inline distT="0" distB="0" distL="0" distR="0" wp14:anchorId="6BA938C1" wp14:editId="3D901DA2">
            <wp:extent cx="1318260" cy="47617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58" cy="5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DA15" w14:textId="77ED7542" w:rsidR="00582CE5" w:rsidRPr="000D21D9" w:rsidRDefault="00582CE5" w:rsidP="000D21D9">
      <w:pPr>
        <w:pStyle w:val="ListParagraph"/>
        <w:ind w:left="0"/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>Tony Sertich</w:t>
      </w:r>
    </w:p>
    <w:p w14:paraId="5016FACF" w14:textId="081F3464" w:rsidR="003C1166" w:rsidRPr="000D21D9" w:rsidRDefault="000D21D9" w:rsidP="000D21D9">
      <w:pPr>
        <w:pStyle w:val="ListParagraph"/>
        <w:ind w:left="0"/>
        <w:rPr>
          <w:rFonts w:ascii="Montserrat" w:hAnsi="Montserrat"/>
          <w:sz w:val="23"/>
          <w:szCs w:val="23"/>
        </w:rPr>
      </w:pPr>
      <w:r w:rsidRPr="000D21D9">
        <w:rPr>
          <w:rFonts w:ascii="Montserrat" w:hAnsi="Montserrat"/>
          <w:sz w:val="23"/>
          <w:szCs w:val="23"/>
        </w:rPr>
        <w:t>President</w:t>
      </w:r>
    </w:p>
    <w:sectPr w:rsidR="003C1166" w:rsidRPr="000D21D9" w:rsidSect="0061642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D5221"/>
    <w:multiLevelType w:val="hybridMultilevel"/>
    <w:tmpl w:val="24CE68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7D3B1A"/>
    <w:multiLevelType w:val="hybridMultilevel"/>
    <w:tmpl w:val="4A1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24DDE"/>
    <w:multiLevelType w:val="hybridMultilevel"/>
    <w:tmpl w:val="8EA493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15D68"/>
    <w:multiLevelType w:val="hybridMultilevel"/>
    <w:tmpl w:val="7374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0"/>
    <w:rsid w:val="000A123A"/>
    <w:rsid w:val="000D21D9"/>
    <w:rsid w:val="000F5EF4"/>
    <w:rsid w:val="001177BE"/>
    <w:rsid w:val="00141378"/>
    <w:rsid w:val="001473E3"/>
    <w:rsid w:val="00177CC2"/>
    <w:rsid w:val="001F09B2"/>
    <w:rsid w:val="00210165"/>
    <w:rsid w:val="002C0B93"/>
    <w:rsid w:val="00334099"/>
    <w:rsid w:val="00353914"/>
    <w:rsid w:val="003C1166"/>
    <w:rsid w:val="00482681"/>
    <w:rsid w:val="004831AE"/>
    <w:rsid w:val="004A412C"/>
    <w:rsid w:val="0051259C"/>
    <w:rsid w:val="00513CFC"/>
    <w:rsid w:val="005500D0"/>
    <w:rsid w:val="0055354F"/>
    <w:rsid w:val="00582CE5"/>
    <w:rsid w:val="005B4AB6"/>
    <w:rsid w:val="005E1458"/>
    <w:rsid w:val="00616423"/>
    <w:rsid w:val="006607FF"/>
    <w:rsid w:val="00666DCE"/>
    <w:rsid w:val="00710CB7"/>
    <w:rsid w:val="00787D66"/>
    <w:rsid w:val="007F1930"/>
    <w:rsid w:val="007F61E0"/>
    <w:rsid w:val="00802EF7"/>
    <w:rsid w:val="008173CF"/>
    <w:rsid w:val="00824CEC"/>
    <w:rsid w:val="0083239A"/>
    <w:rsid w:val="008908E0"/>
    <w:rsid w:val="00893BB9"/>
    <w:rsid w:val="008C2F77"/>
    <w:rsid w:val="00904762"/>
    <w:rsid w:val="00947CFF"/>
    <w:rsid w:val="009546F4"/>
    <w:rsid w:val="0095714B"/>
    <w:rsid w:val="00957300"/>
    <w:rsid w:val="0099158D"/>
    <w:rsid w:val="009C4D5C"/>
    <w:rsid w:val="00A1159E"/>
    <w:rsid w:val="00A12A54"/>
    <w:rsid w:val="00B53C0C"/>
    <w:rsid w:val="00B85845"/>
    <w:rsid w:val="00BB7821"/>
    <w:rsid w:val="00BF14AF"/>
    <w:rsid w:val="00BF55D1"/>
    <w:rsid w:val="00C01958"/>
    <w:rsid w:val="00C22911"/>
    <w:rsid w:val="00CC236C"/>
    <w:rsid w:val="00EA5C15"/>
    <w:rsid w:val="00F10E99"/>
    <w:rsid w:val="00FA25CE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348F"/>
  <w14:defaultImageDpi w14:val="32767"/>
  <w15:chartTrackingRefBased/>
  <w15:docId w15:val="{4C89B9A5-D968-E249-A665-78D29B09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7F61E0"/>
  </w:style>
  <w:style w:type="character" w:customStyle="1" w:styleId="e-03">
    <w:name w:val="e-03"/>
    <w:basedOn w:val="DefaultParagraphFont"/>
    <w:rsid w:val="007F61E0"/>
  </w:style>
  <w:style w:type="paragraph" w:styleId="ListParagraph">
    <w:name w:val="List Paragraph"/>
    <w:basedOn w:val="Normal"/>
    <w:uiPriority w:val="34"/>
    <w:qFormat/>
    <w:rsid w:val="007F61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4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-eastern-superior@usd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Cables</dc:creator>
  <cp:keywords/>
  <dc:description/>
  <cp:lastModifiedBy>Carole Saylor</cp:lastModifiedBy>
  <cp:revision>7</cp:revision>
  <cp:lastPrinted>2020-05-08T15:29:00Z</cp:lastPrinted>
  <dcterms:created xsi:type="dcterms:W3CDTF">2020-05-21T14:49:00Z</dcterms:created>
  <dcterms:modified xsi:type="dcterms:W3CDTF">2020-05-21T15:09:00Z</dcterms:modified>
</cp:coreProperties>
</file>