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3390" w14:textId="77777777" w:rsidR="00B45904" w:rsidRPr="00B45904" w:rsidRDefault="00E67154" w:rsidP="00B45904">
      <w:pPr>
        <w:jc w:val="center"/>
        <w:rPr>
          <w:rFonts w:ascii="Chalkduster" w:hAnsi="Chalkduster"/>
          <w:b/>
          <w:i/>
        </w:rPr>
      </w:pPr>
      <w:r>
        <w:rPr>
          <w:rFonts w:ascii="Chalkduster" w:hAnsi="Chalkduster"/>
          <w:b/>
          <w:i/>
        </w:rPr>
        <w:t>William C Sheehan</w:t>
      </w:r>
    </w:p>
    <w:p w14:paraId="4EC8ED35" w14:textId="77777777" w:rsidR="00B45904" w:rsidRPr="00B45904" w:rsidRDefault="00B45904" w:rsidP="00B45904">
      <w:pPr>
        <w:jc w:val="center"/>
        <w:rPr>
          <w:rFonts w:ascii="Chalkduster" w:hAnsi="Chalkduster"/>
          <w:b/>
          <w:i/>
        </w:rPr>
      </w:pPr>
      <w:r w:rsidRPr="00B45904">
        <w:rPr>
          <w:rFonts w:ascii="Chalkduster" w:hAnsi="Chalkduster"/>
          <w:b/>
          <w:i/>
        </w:rPr>
        <w:t>9 STATE HIGHWAY 10</w:t>
      </w:r>
    </w:p>
    <w:p w14:paraId="0D40F88D" w14:textId="77777777" w:rsidR="00B45904" w:rsidRPr="00B45904" w:rsidRDefault="00B45904" w:rsidP="00B45904">
      <w:pPr>
        <w:jc w:val="center"/>
        <w:rPr>
          <w:rFonts w:ascii="Chalkduster" w:hAnsi="Chalkduster"/>
          <w:b/>
          <w:i/>
        </w:rPr>
      </w:pPr>
      <w:r w:rsidRPr="00B45904">
        <w:rPr>
          <w:rFonts w:ascii="Chalkduster" w:hAnsi="Chalkduster"/>
          <w:b/>
          <w:i/>
        </w:rPr>
        <w:t>JELM, WY  82063</w:t>
      </w:r>
    </w:p>
    <w:p w14:paraId="108BFB16" w14:textId="77777777" w:rsidR="00B45904" w:rsidRPr="00B45904" w:rsidRDefault="00B45904" w:rsidP="00B45904">
      <w:pPr>
        <w:jc w:val="center"/>
        <w:rPr>
          <w:rFonts w:ascii="Chalkduster" w:hAnsi="Chalkduster"/>
          <w:b/>
          <w:i/>
        </w:rPr>
      </w:pPr>
      <w:r w:rsidRPr="00B45904">
        <w:rPr>
          <w:rFonts w:ascii="Chalkduster" w:hAnsi="Chalkduster"/>
          <w:b/>
          <w:i/>
        </w:rPr>
        <w:t>307-742-2643</w:t>
      </w:r>
    </w:p>
    <w:p w14:paraId="652C47DE" w14:textId="77777777" w:rsidR="00E67154" w:rsidRDefault="00E67154"/>
    <w:p w14:paraId="6ECDF76C" w14:textId="77777777" w:rsidR="00E67154" w:rsidRDefault="00E67154"/>
    <w:p w14:paraId="6E99DA06" w14:textId="1DAA9ED6" w:rsidR="00E67154" w:rsidRDefault="00D31662" w:rsidP="00E67154">
      <w:r>
        <w:t>May 7, 2020</w:t>
      </w:r>
    </w:p>
    <w:p w14:paraId="1F4E18AF" w14:textId="77777777" w:rsidR="00E67154" w:rsidRDefault="00E67154"/>
    <w:p w14:paraId="1215B8D6" w14:textId="77777777" w:rsidR="00E67154" w:rsidRDefault="00E67154"/>
    <w:p w14:paraId="25F55263" w14:textId="2CAE02AA" w:rsidR="00E67154" w:rsidRDefault="00D31662">
      <w:r>
        <w:t>USDA Forest Service, Region 2</w:t>
      </w:r>
    </w:p>
    <w:p w14:paraId="2AA9098D" w14:textId="53125BAD" w:rsidR="00D31662" w:rsidRDefault="00D31662">
      <w:r>
        <w:t>Rocky Mountain Region</w:t>
      </w:r>
    </w:p>
    <w:p w14:paraId="0253DD55" w14:textId="4755EDF4" w:rsidR="00D31662" w:rsidRDefault="00D31662">
      <w:r>
        <w:t>P.O. Box 18980</w:t>
      </w:r>
    </w:p>
    <w:p w14:paraId="46968C52" w14:textId="721F08F8" w:rsidR="00D31662" w:rsidRDefault="00D31662">
      <w:r>
        <w:t>Golden, CO. 80402</w:t>
      </w:r>
    </w:p>
    <w:p w14:paraId="4F6662BA" w14:textId="77777777" w:rsidR="00E67154" w:rsidRDefault="00E67154"/>
    <w:p w14:paraId="25E64D58" w14:textId="303F4CE5" w:rsidR="00E67154" w:rsidRDefault="00D31662">
      <w:r>
        <w:t>ATTN:  Objection Reviewing Office</w:t>
      </w:r>
    </w:p>
    <w:p w14:paraId="0775C35D" w14:textId="4BD475EA" w:rsidR="00D31662" w:rsidRDefault="00D31662"/>
    <w:p w14:paraId="30BC7584" w14:textId="3A8B115B" w:rsidR="00D31662" w:rsidRDefault="00D31662">
      <w:r>
        <w:t>RE:  Medicine Bow LAVA Project Modified Final EIS</w:t>
      </w:r>
    </w:p>
    <w:p w14:paraId="0F31DF4C" w14:textId="77777777" w:rsidR="00E67154" w:rsidRDefault="00E67154"/>
    <w:p w14:paraId="07500E2D" w14:textId="77777777" w:rsidR="00980564" w:rsidRDefault="00B45904">
      <w:r>
        <w:t>To Whom It May Concern:</w:t>
      </w:r>
    </w:p>
    <w:p w14:paraId="253C843B" w14:textId="77777777" w:rsidR="00980564" w:rsidRDefault="00980564"/>
    <w:p w14:paraId="1312B0FE" w14:textId="3BA6FE22" w:rsidR="009E7769" w:rsidRDefault="00D31662" w:rsidP="00E67154">
      <w:r>
        <w:t>This is a letter of objection to the Medicine Bow Lava Project Modified Final EIS.  I see the “modification” as merely a semantic change, as the new document presented by the USFS is much the same as the original LAVA plan.  Everything that I objected to in my original letter is still in place.  There are still hundreds of miles of additional proposed roads with no clear plan or dedicated funds for reclamation.  This entire project ignores current scientific studies that indicate that forests are increasingly less resilient, due in large part to persistent drought conditions as a result of climate change.  The LAVA project, at best, appears to be a for-profit commercial forest harvest paid for with public funds, while pretending to be based on science.</w:t>
      </w:r>
    </w:p>
    <w:p w14:paraId="4F1CB53F" w14:textId="77777777" w:rsidR="009E7769" w:rsidRDefault="009E7769"/>
    <w:p w14:paraId="1B621BD6" w14:textId="77777777" w:rsidR="009E7769" w:rsidRDefault="009E7769">
      <w:r>
        <w:t>Sincerely,</w:t>
      </w:r>
    </w:p>
    <w:p w14:paraId="1DD2B471" w14:textId="77777777" w:rsidR="00B45904" w:rsidRDefault="00B45904"/>
    <w:p w14:paraId="37610268" w14:textId="77777777" w:rsidR="009E7769" w:rsidRDefault="009E7769"/>
    <w:p w14:paraId="1FA621D4" w14:textId="77777777" w:rsidR="009E7769" w:rsidRDefault="009E7769">
      <w:r>
        <w:t>Bill Sheehan</w:t>
      </w:r>
    </w:p>
    <w:p w14:paraId="436C97E2" w14:textId="77777777" w:rsidR="00980564" w:rsidRDefault="00980564"/>
    <w:sectPr w:rsidR="00980564" w:rsidSect="009805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halkduster">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64"/>
    <w:rsid w:val="001A264A"/>
    <w:rsid w:val="0020701A"/>
    <w:rsid w:val="003F6E0F"/>
    <w:rsid w:val="00474968"/>
    <w:rsid w:val="00980564"/>
    <w:rsid w:val="009E7769"/>
    <w:rsid w:val="00B45904"/>
    <w:rsid w:val="00C1042B"/>
    <w:rsid w:val="00D31662"/>
    <w:rsid w:val="00E67154"/>
    <w:rsid w:val="00F702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FCAE9F"/>
  <w15:docId w15:val="{6F9B2A54-D29A-9844-818A-832CCC71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51B"/>
    <w:rPr>
      <w:rFonts w:ascii="Lucida Grande" w:hAnsi="Lucida Grande"/>
      <w:sz w:val="18"/>
      <w:szCs w:val="18"/>
    </w:rPr>
  </w:style>
  <w:style w:type="character" w:customStyle="1" w:styleId="BalloonTextChar">
    <w:name w:val="Balloon Text Char"/>
    <w:basedOn w:val="DefaultParagraphFont"/>
    <w:link w:val="BalloonText"/>
    <w:uiPriority w:val="99"/>
    <w:semiHidden/>
    <w:rsid w:val="0060351B"/>
    <w:rPr>
      <w:rFonts w:ascii="Lucida Grande" w:hAnsi="Lucida Grande"/>
      <w:sz w:val="18"/>
      <w:szCs w:val="18"/>
    </w:rPr>
  </w:style>
  <w:style w:type="character" w:styleId="Hyperlink">
    <w:name w:val="Hyperlink"/>
    <w:basedOn w:val="DefaultParagraphFont"/>
    <w:uiPriority w:val="99"/>
    <w:semiHidden/>
    <w:unhideWhenUsed/>
    <w:rsid w:val="00B45904"/>
    <w:rPr>
      <w:color w:val="0000FF" w:themeColor="hyperlink"/>
      <w:u w:val="single"/>
    </w:rPr>
  </w:style>
  <w:style w:type="character" w:styleId="FollowedHyperlink">
    <w:name w:val="FollowedHyperlink"/>
    <w:basedOn w:val="DefaultParagraphFont"/>
    <w:uiPriority w:val="99"/>
    <w:semiHidden/>
    <w:unhideWhenUsed/>
    <w:rsid w:val="00E67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Spencer</dc:creator>
  <cp:keywords/>
  <cp:lastModifiedBy>Microsoft Office User</cp:lastModifiedBy>
  <cp:revision>2</cp:revision>
  <cp:lastPrinted>2020-05-08T00:18:00Z</cp:lastPrinted>
  <dcterms:created xsi:type="dcterms:W3CDTF">2020-05-08T00:19:00Z</dcterms:created>
  <dcterms:modified xsi:type="dcterms:W3CDTF">2020-05-08T00:19:00Z</dcterms:modified>
</cp:coreProperties>
</file>