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69" w:rsidRDefault="00214369">
      <w:r>
        <w:t>TO WHOM IT MAY CONCERN</w:t>
      </w:r>
      <w:r w:rsidR="00662D11">
        <w:t>:</w:t>
      </w:r>
      <w:bookmarkStart w:id="0" w:name="_GoBack"/>
      <w:bookmarkEnd w:id="0"/>
    </w:p>
    <w:p w:rsidR="00214369" w:rsidRDefault="00214369"/>
    <w:p w:rsidR="00214369" w:rsidRDefault="00214369"/>
    <w:p w:rsidR="00B63FD0" w:rsidRPr="00214369" w:rsidRDefault="00DC4969">
      <w:r w:rsidRPr="00214369">
        <w:t>I am writing this comment on the Nez Perce Clearwater Forest Plan to express</w:t>
      </w:r>
      <w:r w:rsidR="004A413B" w:rsidRPr="00214369">
        <w:t xml:space="preserve"> </w:t>
      </w:r>
      <w:r w:rsidRPr="00214369">
        <w:t>my opinion o</w:t>
      </w:r>
      <w:r w:rsidR="00114860" w:rsidRPr="00214369">
        <w:t>n</w:t>
      </w:r>
      <w:r w:rsidRPr="00214369">
        <w:t xml:space="preserve"> your decision.  My areas of concern are the Ho</w:t>
      </w:r>
      <w:r w:rsidR="00EF011E" w:rsidRPr="00214369">
        <w:t>o</w:t>
      </w:r>
      <w:r w:rsidRPr="00214369">
        <w:t>do</w:t>
      </w:r>
      <w:r w:rsidR="00214369" w:rsidRPr="00214369">
        <w:t xml:space="preserve">o </w:t>
      </w:r>
      <w:r w:rsidRPr="00214369">
        <w:t xml:space="preserve">– Great Burn and the White Sands areas. </w:t>
      </w:r>
      <w:r w:rsidR="0029601F" w:rsidRPr="00214369">
        <w:t>My</w:t>
      </w:r>
      <w:r w:rsidRPr="00214369">
        <w:t xml:space="preserve"> preferred alternative would </w:t>
      </w:r>
      <w:r w:rsidR="0029601F" w:rsidRPr="00214369">
        <w:t>b</w:t>
      </w:r>
      <w:r w:rsidRPr="00214369">
        <w:t xml:space="preserve">e no action with changes to allow </w:t>
      </w:r>
      <w:r w:rsidR="00EF011E" w:rsidRPr="00214369">
        <w:t>winter</w:t>
      </w:r>
      <w:r w:rsidRPr="00214369">
        <w:t xml:space="preserve"> motorized use. Historic use of these areas makes the </w:t>
      </w:r>
      <w:r w:rsidR="00EF011E" w:rsidRPr="00214369">
        <w:t>closures</w:t>
      </w:r>
      <w:r w:rsidRPr="00214369">
        <w:t xml:space="preserve"> a hard pill to swallow. There is no impact of </w:t>
      </w:r>
      <w:r w:rsidR="00EF011E" w:rsidRPr="00214369">
        <w:t>over-the-</w:t>
      </w:r>
      <w:r w:rsidRPr="00214369">
        <w:t>snow travel on the land, “our tracks don’t last</w:t>
      </w:r>
      <w:r w:rsidR="0029601F" w:rsidRPr="00214369">
        <w:t>.</w:t>
      </w:r>
      <w:r w:rsidRPr="00214369">
        <w:t xml:space="preserve">” My </w:t>
      </w:r>
      <w:r w:rsidR="00EF011E" w:rsidRPr="00214369">
        <w:t>experience</w:t>
      </w:r>
      <w:r w:rsidRPr="00214369">
        <w:t xml:space="preserve"> in backcountry like these </w:t>
      </w:r>
      <w:r w:rsidR="00214369" w:rsidRPr="00214369">
        <w:t xml:space="preserve">areas </w:t>
      </w:r>
      <w:r w:rsidRPr="00214369">
        <w:t>in the winter whether on snowmobile, snow shoes or skis, Cooke City to Canada, i</w:t>
      </w:r>
      <w:r w:rsidR="0029601F" w:rsidRPr="00214369">
        <w:t>s</w:t>
      </w:r>
      <w:r w:rsidRPr="00214369">
        <w:t xml:space="preserve"> the animals have migrated to lower ground to winter. I have only seen mountain goats in winter in lower wintering areas, such as </w:t>
      </w:r>
      <w:r w:rsidR="00EF011E" w:rsidRPr="00214369">
        <w:t>Land Owner Mountain</w:t>
      </w:r>
      <w:r w:rsidRPr="00214369">
        <w:t xml:space="preserve"> near </w:t>
      </w:r>
      <w:r w:rsidR="00EF011E" w:rsidRPr="00214369">
        <w:t>Hoodo</w:t>
      </w:r>
      <w:r w:rsidR="00214369" w:rsidRPr="00214369">
        <w:t>o</w:t>
      </w:r>
      <w:r w:rsidR="00EF011E" w:rsidRPr="00214369">
        <w:t xml:space="preserve"> Pass</w:t>
      </w:r>
      <w:r w:rsidRPr="00214369">
        <w:t>.</w:t>
      </w:r>
      <w:r w:rsidR="0029601F" w:rsidRPr="00214369">
        <w:t xml:space="preserve"> </w:t>
      </w:r>
      <w:r w:rsidRPr="00214369">
        <w:t xml:space="preserve">As scarce as </w:t>
      </w:r>
      <w:r w:rsidR="00EF011E" w:rsidRPr="00214369">
        <w:t>wolverines</w:t>
      </w:r>
      <w:r w:rsidRPr="00214369">
        <w:t xml:space="preserve"> are, I have seen a few tracks, and two </w:t>
      </w:r>
      <w:r w:rsidR="00214369" w:rsidRPr="00214369">
        <w:t>sightings</w:t>
      </w:r>
      <w:r w:rsidRPr="00214369">
        <w:t xml:space="preserve"> along a state highway at lower elevation. </w:t>
      </w:r>
      <w:r w:rsidR="00214369" w:rsidRPr="00214369">
        <w:t>It s</w:t>
      </w:r>
      <w:r w:rsidRPr="00214369">
        <w:t xml:space="preserve">eems they followed their food to lower country. Again, I would say the </w:t>
      </w:r>
      <w:r w:rsidR="00EF011E" w:rsidRPr="00214369">
        <w:t xml:space="preserve">conflict </w:t>
      </w:r>
      <w:r w:rsidRPr="00214369">
        <w:t>with snowmobiles is minimal.</w:t>
      </w:r>
    </w:p>
    <w:p w:rsidR="00DC4969" w:rsidRPr="00214369" w:rsidRDefault="00DC4969"/>
    <w:p w:rsidR="00DC4969" w:rsidRPr="00214369" w:rsidRDefault="00DC4969">
      <w:r w:rsidRPr="00214369">
        <w:t>My history with this country goes back about fifty years, camping trips over Ho</w:t>
      </w:r>
      <w:r w:rsidR="00EF011E" w:rsidRPr="00214369">
        <w:t>o</w:t>
      </w:r>
      <w:r w:rsidRPr="00214369">
        <w:t>do</w:t>
      </w:r>
      <w:r w:rsidR="00214369" w:rsidRPr="00214369">
        <w:t>o</w:t>
      </w:r>
      <w:r w:rsidRPr="00214369">
        <w:t xml:space="preserve"> Pass to fish Kelly Creek, backpacking the state line divide and snowmobiling in the winter. Unquestionably, this is some of the most beautiful backcountry of our area to experience</w:t>
      </w:r>
      <w:r w:rsidR="00214369" w:rsidRPr="00214369">
        <w:t xml:space="preserve">. It </w:t>
      </w:r>
      <w:r w:rsidRPr="00214369">
        <w:t>should remain</w:t>
      </w:r>
      <w:r w:rsidR="004A413B" w:rsidRPr="00214369">
        <w:t xml:space="preserve"> t</w:t>
      </w:r>
      <w:r w:rsidRPr="00214369">
        <w:t>hat way and yet be accessibl</w:t>
      </w:r>
      <w:r w:rsidR="00214369" w:rsidRPr="00214369">
        <w:t>e, but not without effort.</w:t>
      </w:r>
      <w:r w:rsidRPr="00214369">
        <w:t xml:space="preserve"> Our busy lives don’t always allow for an extended vacation, but a day </w:t>
      </w:r>
      <w:r w:rsidR="004A413B" w:rsidRPr="00214369">
        <w:t>trip o</w:t>
      </w:r>
      <w:r w:rsidR="00EF011E" w:rsidRPr="00214369">
        <w:t>r</w:t>
      </w:r>
      <w:r w:rsidR="004A413B" w:rsidRPr="00214369">
        <w:t xml:space="preserve"> a weekend </w:t>
      </w:r>
      <w:r w:rsidR="00EF011E" w:rsidRPr="00214369">
        <w:t>into a local area is surely appreciated.</w:t>
      </w:r>
    </w:p>
    <w:p w:rsidR="004A413B" w:rsidRPr="00214369" w:rsidRDefault="004A413B"/>
    <w:p w:rsidR="0029601F" w:rsidRPr="00214369" w:rsidRDefault="004A413B">
      <w:r w:rsidRPr="00214369">
        <w:t xml:space="preserve">Lastly, as special and beautiful as the Great Burn area is, it is not without scars. A century plus history of these lands have seen it all. Fires, of course, natural and man-made, opening the country with trails and then roads to fight the fires, trappers, hunters, game preserves, miners, outfitters, loggers, forestry management, railroads, highways and Lewis &amp; Clark trails. And yet, the land has </w:t>
      </w:r>
      <w:r w:rsidR="00214369" w:rsidRPr="00214369">
        <w:t xml:space="preserve">changed, </w:t>
      </w:r>
      <w:r w:rsidRPr="00214369">
        <w:t>endured, healed, and thrived. And, I am confident it will continue to do so no matter the management practices. This 20 year forest plan is a drop in the bucket of time, and as it shall pass, a new forest plan will be developed according to th</w:t>
      </w:r>
      <w:r w:rsidR="00EF011E" w:rsidRPr="00214369">
        <w:t>at</w:t>
      </w:r>
      <w:r w:rsidRPr="00214369">
        <w:t xml:space="preserve"> time. </w:t>
      </w:r>
    </w:p>
    <w:p w:rsidR="0029601F" w:rsidRPr="00214369" w:rsidRDefault="0029601F"/>
    <w:p w:rsidR="004A413B" w:rsidRPr="00214369" w:rsidRDefault="0029601F">
      <w:r w:rsidRPr="00214369">
        <w:t>I</w:t>
      </w:r>
      <w:r w:rsidR="004A413B" w:rsidRPr="00214369">
        <w:t xml:space="preserve"> encourage you look</w:t>
      </w:r>
      <w:r w:rsidRPr="00214369">
        <w:t>ing</w:t>
      </w:r>
      <w:r w:rsidR="004A413B" w:rsidRPr="00214369">
        <w:t xml:space="preserve"> forward to be careful, not with blinders on</w:t>
      </w:r>
      <w:r w:rsidR="00EF011E" w:rsidRPr="00214369">
        <w:t>, but on middle ground w</w:t>
      </w:r>
      <w:r w:rsidR="004A413B" w:rsidRPr="00214369">
        <w:t xml:space="preserve">ith something for all, a flexibility to change if needed, and the science and wisdom to see the </w:t>
      </w:r>
      <w:r w:rsidR="00EF011E" w:rsidRPr="00214369">
        <w:t>reverence</w:t>
      </w:r>
      <w:r w:rsidR="004A413B" w:rsidRPr="00214369">
        <w:t xml:space="preserve"> in your duty.</w:t>
      </w:r>
    </w:p>
    <w:p w:rsidR="004A413B" w:rsidRPr="00214369" w:rsidRDefault="004A413B"/>
    <w:p w:rsidR="004A413B" w:rsidRPr="00214369" w:rsidRDefault="004A413B">
      <w:r w:rsidRPr="00214369">
        <w:t>Good luck and thank you.</w:t>
      </w:r>
    </w:p>
    <w:p w:rsidR="004A413B" w:rsidRPr="00214369" w:rsidRDefault="004A413B"/>
    <w:p w:rsidR="004A413B" w:rsidRPr="00214369" w:rsidRDefault="004A413B">
      <w:r w:rsidRPr="00214369">
        <w:t xml:space="preserve">Matt </w:t>
      </w:r>
      <w:proofErr w:type="spellStart"/>
      <w:r w:rsidRPr="00214369">
        <w:t>Whetzel</w:t>
      </w:r>
      <w:proofErr w:type="spellEnd"/>
    </w:p>
    <w:p w:rsidR="00214369" w:rsidRDefault="00214369">
      <w:r>
        <w:t>38622 S. Valley Creek Road</w:t>
      </w:r>
    </w:p>
    <w:p w:rsidR="00214369" w:rsidRDefault="00214369">
      <w:r>
        <w:t>Arlee, MT 59821</w:t>
      </w:r>
    </w:p>
    <w:p w:rsidR="00214369" w:rsidRDefault="00214369">
      <w:r>
        <w:t>406.240.3444</w:t>
      </w:r>
    </w:p>
    <w:p w:rsidR="00214369" w:rsidRPr="00214369" w:rsidRDefault="00214369">
      <w:r>
        <w:t>matt@whetzelconcrete.com</w:t>
      </w:r>
    </w:p>
    <w:sectPr w:rsidR="00214369" w:rsidRPr="00214369" w:rsidSect="00433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9"/>
    <w:rsid w:val="00114860"/>
    <w:rsid w:val="00214369"/>
    <w:rsid w:val="0029601F"/>
    <w:rsid w:val="00433AF4"/>
    <w:rsid w:val="004A413B"/>
    <w:rsid w:val="00662D11"/>
    <w:rsid w:val="00B63FD0"/>
    <w:rsid w:val="00DC4969"/>
    <w:rsid w:val="00E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FF283"/>
  <w15:chartTrackingRefBased/>
  <w15:docId w15:val="{3CA2BCD2-204F-1642-B25F-9F27B1C2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4369"/>
  </w:style>
  <w:style w:type="character" w:customStyle="1" w:styleId="DateChar">
    <w:name w:val="Date Char"/>
    <w:basedOn w:val="DefaultParagraphFont"/>
    <w:link w:val="Date"/>
    <w:uiPriority w:val="99"/>
    <w:semiHidden/>
    <w:rsid w:val="0021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2020-04-21T02:36:00Z</cp:lastPrinted>
  <dcterms:created xsi:type="dcterms:W3CDTF">2020-04-20T21:57:00Z</dcterms:created>
  <dcterms:modified xsi:type="dcterms:W3CDTF">2020-04-21T02:36:00Z</dcterms:modified>
</cp:coreProperties>
</file>