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A5B5" w14:textId="5CD53F69" w:rsidR="00F4451F" w:rsidRDefault="00E55A50">
      <w:r>
        <w:t>April 15,2020</w:t>
      </w:r>
    </w:p>
    <w:p w14:paraId="7BEE8318" w14:textId="08283BC3" w:rsidR="00E55A50" w:rsidRDefault="00E55A50"/>
    <w:p w14:paraId="3B03BFD4" w14:textId="77777777" w:rsidR="00E55A50" w:rsidRDefault="00E55A50" w:rsidP="00E55A50">
      <w:pPr>
        <w:spacing w:after="120"/>
      </w:pPr>
      <w:r>
        <w:t>Zach Peterson</w:t>
      </w:r>
    </w:p>
    <w:p w14:paraId="50A5F081" w14:textId="19E2EBAE" w:rsidR="00E55A50" w:rsidRDefault="00E55A50" w:rsidP="00E55A50">
      <w:pPr>
        <w:spacing w:after="120"/>
      </w:pPr>
      <w:r>
        <w:t>Forest Planner</w:t>
      </w:r>
    </w:p>
    <w:p w14:paraId="31782683" w14:textId="65746BC0" w:rsidR="00E55A50" w:rsidRDefault="00E55A50" w:rsidP="00E55A50">
      <w:pPr>
        <w:spacing w:after="120"/>
      </w:pPr>
      <w:r>
        <w:t>Nez Perce-Clearwater National Forests Supervisor</w:t>
      </w:r>
      <w:r w:rsidR="00A85EC7">
        <w:t>’</w:t>
      </w:r>
      <w:r>
        <w:t>s Office</w:t>
      </w:r>
    </w:p>
    <w:p w14:paraId="2760256F" w14:textId="2DCBD1A2" w:rsidR="00E55A50" w:rsidRDefault="00E55A50" w:rsidP="00E55A50">
      <w:pPr>
        <w:spacing w:after="120"/>
      </w:pPr>
      <w:r>
        <w:t>903 3</w:t>
      </w:r>
      <w:r w:rsidRPr="00E55A50">
        <w:rPr>
          <w:vertAlign w:val="superscript"/>
        </w:rPr>
        <w:t>rd</w:t>
      </w:r>
      <w:r>
        <w:t xml:space="preserve"> Street</w:t>
      </w:r>
    </w:p>
    <w:p w14:paraId="7F35F57D" w14:textId="0E2D2366" w:rsidR="00E55A50" w:rsidRDefault="00E55A50" w:rsidP="00E55A50">
      <w:pPr>
        <w:spacing w:after="120"/>
      </w:pPr>
      <w:r>
        <w:t>Kamiah, ID 83536</w:t>
      </w:r>
    </w:p>
    <w:p w14:paraId="74B3A956" w14:textId="2B744BAB" w:rsidR="00E55A50" w:rsidRDefault="00E55A50" w:rsidP="00E55A50">
      <w:pPr>
        <w:spacing w:after="120"/>
      </w:pPr>
    </w:p>
    <w:p w14:paraId="2787A9AD" w14:textId="273EF64C" w:rsidR="00E55A50" w:rsidRDefault="00E55A50" w:rsidP="00E55A50">
      <w:pPr>
        <w:spacing w:after="120"/>
      </w:pPr>
      <w:r>
        <w:t>Re:</w:t>
      </w:r>
      <w:r>
        <w:tab/>
        <w:t xml:space="preserve">Comments </w:t>
      </w:r>
    </w:p>
    <w:p w14:paraId="357B88B8" w14:textId="4EA942BB" w:rsidR="00E55A50" w:rsidRDefault="00E55A50" w:rsidP="00E55A50">
      <w:pPr>
        <w:spacing w:after="120"/>
      </w:pPr>
      <w:r>
        <w:tab/>
        <w:t>Revised Land Management Plan for the Nez Perce-</w:t>
      </w:r>
      <w:r w:rsidR="00023F89">
        <w:t>Clearwater</w:t>
      </w:r>
      <w:r>
        <w:t xml:space="preserve"> National Forests</w:t>
      </w:r>
    </w:p>
    <w:p w14:paraId="5AB0A72E" w14:textId="5A7ABF85" w:rsidR="00E55A50" w:rsidRDefault="00E55A50" w:rsidP="00E55A50">
      <w:pPr>
        <w:spacing w:after="120"/>
      </w:pPr>
      <w:r>
        <w:tab/>
        <w:t>Draft Environmental Impact Statement (DEIS)</w:t>
      </w:r>
    </w:p>
    <w:p w14:paraId="32123113" w14:textId="7EF184FC" w:rsidR="00E55A50" w:rsidRDefault="00E55A50" w:rsidP="00E55A50">
      <w:pPr>
        <w:spacing w:after="120"/>
      </w:pPr>
    </w:p>
    <w:p w14:paraId="1287A4A5" w14:textId="60D366B4" w:rsidR="00E55A50" w:rsidRDefault="00E55A50" w:rsidP="00E55A50">
      <w:pPr>
        <w:spacing w:after="120"/>
      </w:pPr>
      <w:r>
        <w:t>Mr. Peterson:</w:t>
      </w:r>
    </w:p>
    <w:p w14:paraId="2917E534" w14:textId="657C8D71" w:rsidR="00E55A50" w:rsidRDefault="00E55A50" w:rsidP="00E55A50">
      <w:pPr>
        <w:spacing w:after="120"/>
      </w:pPr>
      <w:r>
        <w:t xml:space="preserve">I have a grave concern for the preservation of </w:t>
      </w:r>
      <w:r w:rsidR="000A0F6C">
        <w:t xml:space="preserve">Idaho’s forests, wildlands, and wilderness areas, as well as the fish and wildlife which depend on this habitat.  A comprehensive forest plan will have </w:t>
      </w:r>
      <w:r w:rsidR="00AB0088">
        <w:t xml:space="preserve">far-reaching and long-term impact on our natural Idaho environment.  For instance, </w:t>
      </w:r>
      <w:r w:rsidR="000B5ABC">
        <w:t xml:space="preserve">the opening of </w:t>
      </w:r>
      <w:r w:rsidR="00AB0088">
        <w:t xml:space="preserve">logging operations </w:t>
      </w:r>
      <w:r w:rsidR="000B5ABC">
        <w:t xml:space="preserve">in previously unlogged areas will </w:t>
      </w:r>
      <w:r w:rsidR="00AB0088">
        <w:t>necessitate the development of roads</w:t>
      </w:r>
      <w:r w:rsidR="006A3FEB">
        <w:t>, which in turn degrades the water quality of streams and rivers, and destroys habitat for fish and wildlife.</w:t>
      </w:r>
      <w:r w:rsidR="00E5702F">
        <w:t xml:space="preserve">  Logging also has an adverse impact on </w:t>
      </w:r>
      <w:r w:rsidR="009B5C83">
        <w:t>the sequestration of carbon</w:t>
      </w:r>
      <w:r w:rsidR="00B11555">
        <w:t>, thereby contributing to global warming</w:t>
      </w:r>
      <w:r w:rsidR="00CA268A">
        <w:t xml:space="preserve"> (yes, it is real)</w:t>
      </w:r>
      <w:r w:rsidR="00B11555">
        <w:t>.</w:t>
      </w:r>
      <w:r w:rsidR="00CA268A">
        <w:t xml:space="preserve">  </w:t>
      </w:r>
    </w:p>
    <w:p w14:paraId="2E61EEAB" w14:textId="77777777" w:rsidR="00502477" w:rsidRDefault="00F34F43" w:rsidP="00E55A50">
      <w:pPr>
        <w:spacing w:after="120"/>
      </w:pPr>
      <w:r>
        <w:t>I would like to see</w:t>
      </w:r>
      <w:r w:rsidR="00502477">
        <w:t xml:space="preserve">:  </w:t>
      </w:r>
    </w:p>
    <w:p w14:paraId="764B1D03" w14:textId="309FF779" w:rsidR="006E7258" w:rsidRDefault="00502477" w:rsidP="0064186E">
      <w:pPr>
        <w:pStyle w:val="ListParagraph"/>
        <w:numPr>
          <w:ilvl w:val="0"/>
          <w:numId w:val="1"/>
        </w:numPr>
        <w:spacing w:after="120"/>
      </w:pPr>
      <w:r>
        <w:t>T</w:t>
      </w:r>
      <w:r w:rsidR="00F34F43">
        <w:t>he Forest Service recommend 1.5 mi</w:t>
      </w:r>
      <w:r w:rsidR="00265957">
        <w:t>llion acres be protected as wilderness area</w:t>
      </w:r>
      <w:r w:rsidR="007F3640">
        <w:t>s or roadless areas, including Gospel-Hump and Weitas Creek.</w:t>
      </w:r>
    </w:p>
    <w:p w14:paraId="03E5A80A" w14:textId="01F2F1BC" w:rsidR="0064186E" w:rsidRDefault="00E30124" w:rsidP="0064186E">
      <w:pPr>
        <w:pStyle w:val="ListParagraph"/>
        <w:numPr>
          <w:ilvl w:val="0"/>
          <w:numId w:val="1"/>
        </w:numPr>
        <w:spacing w:after="120"/>
      </w:pPr>
      <w:r>
        <w:t xml:space="preserve">Serious attention given to </w:t>
      </w:r>
      <w:r w:rsidR="00316032">
        <w:t xml:space="preserve">maintaining water quality, </w:t>
      </w:r>
      <w:r w:rsidR="00A76833">
        <w:t xml:space="preserve">and preserving wildlife and fish habitat, through </w:t>
      </w:r>
      <w:r w:rsidR="00D43D1B">
        <w:t>quantitative, enforceable, and non-discretionary</w:t>
      </w:r>
      <w:r w:rsidR="007F6832">
        <w:t xml:space="preserve"> standards.</w:t>
      </w:r>
    </w:p>
    <w:p w14:paraId="60305D69" w14:textId="751C53AC" w:rsidR="007F6832" w:rsidRDefault="007F6832" w:rsidP="0064186E">
      <w:pPr>
        <w:pStyle w:val="ListParagraph"/>
        <w:numPr>
          <w:ilvl w:val="0"/>
          <w:numId w:val="1"/>
        </w:numPr>
        <w:spacing w:after="120"/>
      </w:pPr>
      <w:r>
        <w:t xml:space="preserve">The protection of </w:t>
      </w:r>
      <w:r w:rsidR="00C84E7A">
        <w:t xml:space="preserve">historic </w:t>
      </w:r>
      <w:r>
        <w:t>grizzly habitat</w:t>
      </w:r>
      <w:r w:rsidR="00C84E7A">
        <w:t xml:space="preserve"> to facilitate their recovery </w:t>
      </w:r>
      <w:r w:rsidR="00B60B16">
        <w:t>in these areas.</w:t>
      </w:r>
    </w:p>
    <w:p w14:paraId="5AC2F57A" w14:textId="48BE41F1" w:rsidR="00BB45F8" w:rsidRDefault="000369BD" w:rsidP="0064186E">
      <w:pPr>
        <w:pStyle w:val="ListParagraph"/>
        <w:numPr>
          <w:ilvl w:val="0"/>
          <w:numId w:val="1"/>
        </w:numPr>
        <w:spacing w:after="120"/>
      </w:pPr>
      <w:r>
        <w:t xml:space="preserve">The prohibition of mining </w:t>
      </w:r>
      <w:r w:rsidR="00997730">
        <w:t xml:space="preserve">and </w:t>
      </w:r>
      <w:r w:rsidR="00E00A45">
        <w:t xml:space="preserve">speculative </w:t>
      </w:r>
      <w:r w:rsidR="00997730">
        <w:t xml:space="preserve">exploratory </w:t>
      </w:r>
      <w:r w:rsidR="00E00A45">
        <w:t xml:space="preserve">activities </w:t>
      </w:r>
      <w:r>
        <w:t xml:space="preserve">in </w:t>
      </w:r>
      <w:r w:rsidR="006D6CB7">
        <w:t>National Forests.  The record of mining operations on public lands is dismal.  Mining companies typically extract their riches</w:t>
      </w:r>
      <w:r w:rsidR="005E21D6">
        <w:t>, then disappear – declaring bankruptcy and leaving the taxpayers to re</w:t>
      </w:r>
      <w:r w:rsidR="00E9689E">
        <w:t xml:space="preserve">store the land and foot the bill for the </w:t>
      </w:r>
      <w:r w:rsidR="00E00B8C">
        <w:t>cleanup.</w:t>
      </w:r>
    </w:p>
    <w:p w14:paraId="45F49E94" w14:textId="5F682530" w:rsidR="004575A3" w:rsidRDefault="003078FC" w:rsidP="004575A3">
      <w:pPr>
        <w:spacing w:after="120"/>
      </w:pPr>
      <w:r>
        <w:t>I’ve lived in Id</w:t>
      </w:r>
      <w:r w:rsidR="00493028">
        <w:t>aho since age one – some 74 years.  There is a lot of Idaho</w:t>
      </w:r>
      <w:r w:rsidR="00DA5FAF">
        <w:t>’s National Forests</w:t>
      </w:r>
      <w:r w:rsidR="00493028">
        <w:t xml:space="preserve"> that I’ve seen over those many years, and there remains </w:t>
      </w:r>
      <w:r w:rsidR="00521981">
        <w:t>much more</w:t>
      </w:r>
      <w:r w:rsidR="00493028">
        <w:t xml:space="preserve"> that</w:t>
      </w:r>
      <w:r w:rsidR="00F63F45">
        <w:t xml:space="preserve"> </w:t>
      </w:r>
      <w:r w:rsidR="00493028">
        <w:t xml:space="preserve">I </w:t>
      </w:r>
      <w:r w:rsidR="00264A98">
        <w:t>hope to see</w:t>
      </w:r>
      <w:r w:rsidR="00521981">
        <w:t xml:space="preserve">, and hope that it will be preserved for others in the future.  These National Forests are a treasure that we need to </w:t>
      </w:r>
      <w:r w:rsidR="00192C79">
        <w:t>protect and respect</w:t>
      </w:r>
      <w:r w:rsidR="006D50F2">
        <w:t>, as our population grows and we are subjected to increasing developmental pressures</w:t>
      </w:r>
      <w:r w:rsidR="00F0111E">
        <w:t>.</w:t>
      </w:r>
      <w:r w:rsidR="004759C0">
        <w:t xml:space="preserve">  Once relaxed, it is </w:t>
      </w:r>
      <w:r w:rsidR="00CD35C1">
        <w:t>likely</w:t>
      </w:r>
      <w:r w:rsidR="004759C0">
        <w:t xml:space="preserve"> </w:t>
      </w:r>
      <w:r w:rsidR="00CD35C1">
        <w:t>impossible</w:t>
      </w:r>
      <w:r w:rsidR="007D6AC0">
        <w:t xml:space="preserve"> to recover.</w:t>
      </w:r>
    </w:p>
    <w:p w14:paraId="39679707" w14:textId="4CCBE4C4" w:rsidR="007D6AC0" w:rsidRDefault="007D6AC0" w:rsidP="004575A3">
      <w:pPr>
        <w:spacing w:after="120"/>
      </w:pPr>
      <w:r>
        <w:t>Our climate</w:t>
      </w:r>
      <w:r w:rsidR="006A543E">
        <w:t>, wildlife</w:t>
      </w:r>
      <w:r w:rsidR="00137259">
        <w:t xml:space="preserve"> and fish habitat</w:t>
      </w:r>
      <w:r w:rsidR="00220446">
        <w:t xml:space="preserve"> are rapidly degrading.  Responsible management today is imperative </w:t>
      </w:r>
      <w:r w:rsidR="009F3DE2">
        <w:t xml:space="preserve">for our future.  Please do your part by establishing a </w:t>
      </w:r>
      <w:r w:rsidR="00DC7CEE">
        <w:t>new Forest Plan which</w:t>
      </w:r>
      <w:r w:rsidR="00BF6B31">
        <w:t xml:space="preserve"> contains </w:t>
      </w:r>
      <w:r w:rsidR="00BF6B31">
        <w:lastRenderedPageBreak/>
        <w:t xml:space="preserve">quantitative, accountable, </w:t>
      </w:r>
      <w:r w:rsidR="00230D2B">
        <w:t>and enforceable standards.</w:t>
      </w:r>
      <w:r w:rsidR="001523A1">
        <w:t xml:space="preserve">  The Friends of the Clearwater</w:t>
      </w:r>
      <w:r w:rsidR="00F12159">
        <w:t xml:space="preserve"> has developed a </w:t>
      </w:r>
      <w:r w:rsidR="00FC5180">
        <w:t>“Citizens Alternative” as a guide for serious consideration.</w:t>
      </w:r>
      <w:r w:rsidR="00080DAC">
        <w:t xml:space="preserve">  Please regard these</w:t>
      </w:r>
      <w:r w:rsidR="00902A28">
        <w:t xml:space="preserve"> points as a voice of concern from those of us who cherish the wild – it’s </w:t>
      </w:r>
      <w:r w:rsidR="003A75B2">
        <w:t xml:space="preserve">forests, </w:t>
      </w:r>
      <w:r w:rsidR="00902A28">
        <w:t>water, flora and fauna.</w:t>
      </w:r>
      <w:r w:rsidR="00AA6B79">
        <w:t xml:space="preserve">  Thank you for your service, and for giving the public an opportunity</w:t>
      </w:r>
      <w:r w:rsidR="001B3958">
        <w:t xml:space="preserve"> to voice our concerns.</w:t>
      </w:r>
    </w:p>
    <w:p w14:paraId="45142146" w14:textId="304D4DC0" w:rsidR="001B3958" w:rsidRDefault="001B3958" w:rsidP="004575A3">
      <w:pPr>
        <w:spacing w:after="120"/>
      </w:pPr>
    </w:p>
    <w:p w14:paraId="20AC97FE" w14:textId="15F59AD8" w:rsidR="001B3958" w:rsidRDefault="001B3958" w:rsidP="004575A3">
      <w:pPr>
        <w:spacing w:after="120"/>
      </w:pPr>
      <w:r>
        <w:t>Truly yours,</w:t>
      </w:r>
    </w:p>
    <w:p w14:paraId="0A41FC88" w14:textId="3BC7630F" w:rsidR="001B3958" w:rsidRDefault="001B3958" w:rsidP="004575A3">
      <w:pPr>
        <w:spacing w:after="120"/>
      </w:pPr>
      <w:r>
        <w:t>Doug Houston</w:t>
      </w:r>
    </w:p>
    <w:p w14:paraId="6B300353" w14:textId="29737E6A" w:rsidR="002F6B23" w:rsidRDefault="002F6B23" w:rsidP="004575A3">
      <w:pPr>
        <w:spacing w:after="120"/>
      </w:pPr>
      <w:r>
        <w:t>1655 E. Holden Lane</w:t>
      </w:r>
    </w:p>
    <w:p w14:paraId="1EBAB847" w14:textId="682EE4EA" w:rsidR="001B3958" w:rsidRPr="00E55A50" w:rsidRDefault="001B3958" w:rsidP="004575A3">
      <w:pPr>
        <w:spacing w:after="120"/>
      </w:pPr>
      <w:r>
        <w:t>B</w:t>
      </w:r>
      <w:r w:rsidR="002F6B23">
        <w:t>oise, Idaho</w:t>
      </w:r>
      <w:r w:rsidR="008A0B4C">
        <w:t xml:space="preserve">  83706</w:t>
      </w:r>
    </w:p>
    <w:sectPr w:rsidR="001B3958" w:rsidRPr="00E5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34D72"/>
    <w:multiLevelType w:val="hybridMultilevel"/>
    <w:tmpl w:val="97C8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50"/>
    <w:rsid w:val="00023F89"/>
    <w:rsid w:val="000369BD"/>
    <w:rsid w:val="00080DAC"/>
    <w:rsid w:val="000A0F6C"/>
    <w:rsid w:val="000B5ABC"/>
    <w:rsid w:val="00137259"/>
    <w:rsid w:val="001523A1"/>
    <w:rsid w:val="00192C79"/>
    <w:rsid w:val="001B3958"/>
    <w:rsid w:val="00220446"/>
    <w:rsid w:val="00230D2B"/>
    <w:rsid w:val="00264A98"/>
    <w:rsid w:val="00265957"/>
    <w:rsid w:val="002F6B23"/>
    <w:rsid w:val="003078FC"/>
    <w:rsid w:val="00316032"/>
    <w:rsid w:val="003A75B2"/>
    <w:rsid w:val="004575A3"/>
    <w:rsid w:val="004759C0"/>
    <w:rsid w:val="00493028"/>
    <w:rsid w:val="00502477"/>
    <w:rsid w:val="00521981"/>
    <w:rsid w:val="005E21D6"/>
    <w:rsid w:val="0064186E"/>
    <w:rsid w:val="006A3FEB"/>
    <w:rsid w:val="006A543E"/>
    <w:rsid w:val="006D50F2"/>
    <w:rsid w:val="006D6CB7"/>
    <w:rsid w:val="006E7258"/>
    <w:rsid w:val="007C0734"/>
    <w:rsid w:val="007D6AC0"/>
    <w:rsid w:val="007F3640"/>
    <w:rsid w:val="007F6832"/>
    <w:rsid w:val="008A0B4C"/>
    <w:rsid w:val="00902A28"/>
    <w:rsid w:val="00997730"/>
    <w:rsid w:val="009B5C83"/>
    <w:rsid w:val="009F3DE2"/>
    <w:rsid w:val="00A76833"/>
    <w:rsid w:val="00A85EC7"/>
    <w:rsid w:val="00AA6B79"/>
    <w:rsid w:val="00AB0088"/>
    <w:rsid w:val="00B11555"/>
    <w:rsid w:val="00B60B16"/>
    <w:rsid w:val="00BB45F8"/>
    <w:rsid w:val="00BF6B31"/>
    <w:rsid w:val="00C16A4C"/>
    <w:rsid w:val="00C84E7A"/>
    <w:rsid w:val="00CA268A"/>
    <w:rsid w:val="00CD35C1"/>
    <w:rsid w:val="00D43D1B"/>
    <w:rsid w:val="00DA5FAF"/>
    <w:rsid w:val="00DC7CEE"/>
    <w:rsid w:val="00E00A45"/>
    <w:rsid w:val="00E00B8C"/>
    <w:rsid w:val="00E30124"/>
    <w:rsid w:val="00E55A50"/>
    <w:rsid w:val="00E5702F"/>
    <w:rsid w:val="00E9689E"/>
    <w:rsid w:val="00F0111E"/>
    <w:rsid w:val="00F12159"/>
    <w:rsid w:val="00F34F43"/>
    <w:rsid w:val="00F4451F"/>
    <w:rsid w:val="00F63F45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3978"/>
  <w15:chartTrackingRefBased/>
  <w15:docId w15:val="{27A6185D-FA9E-4A73-8CC0-0D85FC39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B4AB390105B45B7A876539E8384FC" ma:contentTypeVersion="4" ma:contentTypeDescription="Create a new document." ma:contentTypeScope="" ma:versionID="f5dc8daf1e35a7f80766d292f122cbe3">
  <xsd:schema xmlns:xsd="http://www.w3.org/2001/XMLSchema" xmlns:xs="http://www.w3.org/2001/XMLSchema" xmlns:p="http://schemas.microsoft.com/office/2006/metadata/properties" xmlns:ns3="7a36bd7d-bd0d-47fc-baee-216c50d2501e" targetNamespace="http://schemas.microsoft.com/office/2006/metadata/properties" ma:root="true" ma:fieldsID="a984a7695f5ff587e270f05a3ec146bf" ns3:_="">
    <xsd:import namespace="7a36bd7d-bd0d-47fc-baee-216c50d25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6bd7d-bd0d-47fc-baee-216c50d25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882BD-85CF-4CAF-93A9-99871F905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AE7D4-F0BA-4830-BACA-3578E46B84A8}"/>
</file>

<file path=customXml/itemProps3.xml><?xml version="1.0" encoding="utf-8"?>
<ds:datastoreItem xmlns:ds="http://schemas.openxmlformats.org/officeDocument/2006/customXml" ds:itemID="{E1570562-F4F6-453B-8E38-707284DEC0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Houston</dc:creator>
  <cp:keywords/>
  <dc:description/>
  <cp:lastModifiedBy>Doug Houston</cp:lastModifiedBy>
  <cp:revision>60</cp:revision>
  <dcterms:created xsi:type="dcterms:W3CDTF">2020-04-15T15:55:00Z</dcterms:created>
  <dcterms:modified xsi:type="dcterms:W3CDTF">2020-04-20T22:22:00Z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0x01010065FB4AB390105B45B7A876539E8384FC</vt:lpwstr>
  </property>
</Properties>
</file>