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89E9E" w14:textId="77777777" w:rsidR="004F7073" w:rsidRPr="00FE6EFC" w:rsidRDefault="004F7073">
      <w:pPr>
        <w:rPr>
          <w:sz w:val="20"/>
          <w:szCs w:val="20"/>
        </w:rPr>
      </w:pPr>
      <w:r w:rsidRPr="00FE6EFC">
        <w:rPr>
          <w:sz w:val="20"/>
          <w:szCs w:val="20"/>
        </w:rPr>
        <w:t>March 23, 2020</w:t>
      </w:r>
    </w:p>
    <w:p w14:paraId="79F9D974" w14:textId="77777777" w:rsidR="004F7073" w:rsidRPr="00FE6EFC" w:rsidRDefault="004F7073">
      <w:pPr>
        <w:rPr>
          <w:sz w:val="20"/>
          <w:szCs w:val="20"/>
        </w:rPr>
      </w:pPr>
    </w:p>
    <w:p w14:paraId="011830FA" w14:textId="77777777" w:rsidR="004F7073" w:rsidRPr="00FE6EFC" w:rsidRDefault="004F7073">
      <w:pPr>
        <w:rPr>
          <w:sz w:val="20"/>
          <w:szCs w:val="20"/>
        </w:rPr>
      </w:pPr>
      <w:r w:rsidRPr="00FE6EFC">
        <w:rPr>
          <w:sz w:val="20"/>
          <w:szCs w:val="20"/>
        </w:rPr>
        <w:t>Nez Perce/Clearwater National Forest</w:t>
      </w:r>
    </w:p>
    <w:p w14:paraId="181BA7C9" w14:textId="77777777" w:rsidR="004F7073" w:rsidRPr="00FE6EFC" w:rsidRDefault="004F7073">
      <w:pPr>
        <w:rPr>
          <w:sz w:val="20"/>
          <w:szCs w:val="20"/>
        </w:rPr>
      </w:pPr>
      <w:r w:rsidRPr="00FE6EFC">
        <w:rPr>
          <w:sz w:val="20"/>
          <w:szCs w:val="20"/>
        </w:rPr>
        <w:t>RE: Nez Perce/Clearwater NF Forest Plan Revision # 44089</w:t>
      </w:r>
    </w:p>
    <w:p w14:paraId="78009000" w14:textId="77777777" w:rsidR="004F7073" w:rsidRPr="00FE6EFC" w:rsidRDefault="004F7073">
      <w:pPr>
        <w:rPr>
          <w:sz w:val="20"/>
          <w:szCs w:val="20"/>
        </w:rPr>
      </w:pPr>
    </w:p>
    <w:p w14:paraId="48A14E5E" w14:textId="77777777" w:rsidR="004F7073" w:rsidRPr="00FE6EFC" w:rsidRDefault="004F7073">
      <w:pPr>
        <w:rPr>
          <w:sz w:val="20"/>
          <w:szCs w:val="20"/>
        </w:rPr>
      </w:pPr>
      <w:r w:rsidRPr="00FE6EFC">
        <w:rPr>
          <w:sz w:val="20"/>
          <w:szCs w:val="20"/>
        </w:rPr>
        <w:t>To Whom It May Concern:</w:t>
      </w:r>
    </w:p>
    <w:p w14:paraId="6F483FD7" w14:textId="77777777" w:rsidR="004F7073" w:rsidRPr="00FE6EFC" w:rsidRDefault="004F7073">
      <w:pPr>
        <w:rPr>
          <w:sz w:val="20"/>
          <w:szCs w:val="20"/>
        </w:rPr>
      </w:pPr>
    </w:p>
    <w:p w14:paraId="41C61730" w14:textId="77777777" w:rsidR="004F7073" w:rsidRPr="00FE6EFC" w:rsidRDefault="00896267">
      <w:pPr>
        <w:rPr>
          <w:sz w:val="20"/>
          <w:szCs w:val="20"/>
        </w:rPr>
      </w:pPr>
      <w:r w:rsidRPr="00FE6EFC">
        <w:rPr>
          <w:sz w:val="20"/>
          <w:szCs w:val="20"/>
        </w:rPr>
        <w:t>I am writing to you today as an</w:t>
      </w:r>
      <w:r w:rsidR="004F7073" w:rsidRPr="00FE6EFC">
        <w:rPr>
          <w:sz w:val="20"/>
          <w:szCs w:val="20"/>
        </w:rPr>
        <w:t xml:space="preserve"> outdoor enthusiast, wife, mother, emergency medical technician, search and rescue personnel, and </w:t>
      </w:r>
      <w:r w:rsidR="00BD1F02" w:rsidRPr="00FE6EFC">
        <w:rPr>
          <w:sz w:val="20"/>
          <w:szCs w:val="20"/>
        </w:rPr>
        <w:t>mid</w:t>
      </w:r>
      <w:r w:rsidR="004F7073" w:rsidRPr="00FE6EFC">
        <w:rPr>
          <w:sz w:val="20"/>
          <w:szCs w:val="20"/>
        </w:rPr>
        <w:t xml:space="preserve"> 50’s female who has a very active outdoor lifestyle with my family, and so very blessed to live in the Clearwater National Forest and enjoy all </w:t>
      </w:r>
      <w:r w:rsidR="00A92B2F" w:rsidRPr="00FE6EFC">
        <w:rPr>
          <w:sz w:val="20"/>
          <w:szCs w:val="20"/>
        </w:rPr>
        <w:t>the</w:t>
      </w:r>
      <w:r w:rsidR="004F7073" w:rsidRPr="00FE6EFC">
        <w:rPr>
          <w:sz w:val="20"/>
          <w:szCs w:val="20"/>
        </w:rPr>
        <w:t xml:space="preserve"> glorious beauty she has to offer. </w:t>
      </w:r>
    </w:p>
    <w:p w14:paraId="67745E7B" w14:textId="77777777" w:rsidR="00896267" w:rsidRPr="00FE6EFC" w:rsidRDefault="00896267">
      <w:pPr>
        <w:rPr>
          <w:sz w:val="20"/>
          <w:szCs w:val="20"/>
        </w:rPr>
      </w:pPr>
    </w:p>
    <w:p w14:paraId="765990E9" w14:textId="77777777" w:rsidR="00A92B2F" w:rsidRPr="00FE6EFC" w:rsidRDefault="00896267">
      <w:pPr>
        <w:rPr>
          <w:sz w:val="20"/>
          <w:szCs w:val="20"/>
        </w:rPr>
      </w:pPr>
      <w:r w:rsidRPr="00FE6EFC">
        <w:rPr>
          <w:sz w:val="20"/>
          <w:szCs w:val="20"/>
        </w:rPr>
        <w:t>My family, (</w:t>
      </w:r>
      <w:r w:rsidR="00A92B2F" w:rsidRPr="00FE6EFC">
        <w:rPr>
          <w:sz w:val="20"/>
          <w:szCs w:val="20"/>
        </w:rPr>
        <w:t xml:space="preserve">husband, </w:t>
      </w:r>
      <w:r w:rsidR="001423B1" w:rsidRPr="00FE6EFC">
        <w:rPr>
          <w:sz w:val="20"/>
          <w:szCs w:val="20"/>
        </w:rPr>
        <w:t>our two children (</w:t>
      </w:r>
      <w:r w:rsidR="004F7073" w:rsidRPr="00FE6EFC">
        <w:rPr>
          <w:sz w:val="20"/>
          <w:szCs w:val="20"/>
        </w:rPr>
        <w:t>19 &amp; 17)</w:t>
      </w:r>
      <w:r w:rsidRPr="00FE6EFC">
        <w:rPr>
          <w:sz w:val="20"/>
          <w:szCs w:val="20"/>
        </w:rPr>
        <w:t>)</w:t>
      </w:r>
      <w:r w:rsidR="004F7073" w:rsidRPr="00FE6EFC">
        <w:rPr>
          <w:sz w:val="20"/>
          <w:szCs w:val="20"/>
        </w:rPr>
        <w:t xml:space="preserve"> </w:t>
      </w:r>
      <w:r w:rsidR="00A92B2F" w:rsidRPr="00FE6EFC">
        <w:rPr>
          <w:sz w:val="20"/>
          <w:szCs w:val="20"/>
        </w:rPr>
        <w:t xml:space="preserve">and myself </w:t>
      </w:r>
      <w:r w:rsidR="004F7073" w:rsidRPr="00FE6EFC">
        <w:rPr>
          <w:sz w:val="20"/>
          <w:szCs w:val="20"/>
        </w:rPr>
        <w:t>have grown up on this for</w:t>
      </w:r>
      <w:r w:rsidR="00447681" w:rsidRPr="00FE6EFC">
        <w:rPr>
          <w:sz w:val="20"/>
          <w:szCs w:val="20"/>
        </w:rPr>
        <w:t xml:space="preserve">est, and have learned not only </w:t>
      </w:r>
      <w:r w:rsidR="004F7073" w:rsidRPr="00FE6EFC">
        <w:rPr>
          <w:sz w:val="20"/>
          <w:szCs w:val="20"/>
        </w:rPr>
        <w:t xml:space="preserve">how to respect the Clearwater </w:t>
      </w:r>
      <w:r w:rsidR="00A92B2F" w:rsidRPr="00FE6EFC">
        <w:rPr>
          <w:sz w:val="20"/>
          <w:szCs w:val="20"/>
        </w:rPr>
        <w:t xml:space="preserve">National </w:t>
      </w:r>
      <w:r w:rsidR="004F7073" w:rsidRPr="00FE6EFC">
        <w:rPr>
          <w:sz w:val="20"/>
          <w:szCs w:val="20"/>
        </w:rPr>
        <w:t xml:space="preserve">Forest but how to </w:t>
      </w:r>
      <w:r w:rsidR="00447681" w:rsidRPr="00FE6EFC">
        <w:rPr>
          <w:sz w:val="20"/>
          <w:szCs w:val="20"/>
        </w:rPr>
        <w:t xml:space="preserve">tend to her, preserve her, all </w:t>
      </w:r>
      <w:r w:rsidR="004F7073" w:rsidRPr="00FE6EFC">
        <w:rPr>
          <w:sz w:val="20"/>
          <w:szCs w:val="20"/>
        </w:rPr>
        <w:t xml:space="preserve">while enjoying her.  </w:t>
      </w:r>
    </w:p>
    <w:p w14:paraId="651940FD" w14:textId="77777777" w:rsidR="00896267" w:rsidRPr="00FE6EFC" w:rsidRDefault="00896267">
      <w:pPr>
        <w:rPr>
          <w:sz w:val="20"/>
          <w:szCs w:val="20"/>
        </w:rPr>
      </w:pPr>
    </w:p>
    <w:p w14:paraId="14DF1DFA" w14:textId="77777777" w:rsidR="00C44C08" w:rsidRPr="00FE6EFC" w:rsidRDefault="00896267">
      <w:pPr>
        <w:rPr>
          <w:sz w:val="20"/>
          <w:szCs w:val="20"/>
        </w:rPr>
      </w:pPr>
      <w:r w:rsidRPr="00FE6EFC">
        <w:rPr>
          <w:sz w:val="20"/>
          <w:szCs w:val="20"/>
        </w:rPr>
        <w:t xml:space="preserve">Our children are extreme snow sport enthusiasts ranked high in the Rocky </w:t>
      </w:r>
      <w:r w:rsidR="00C44C08" w:rsidRPr="00FE6EFC">
        <w:rPr>
          <w:sz w:val="20"/>
          <w:szCs w:val="20"/>
        </w:rPr>
        <w:t>Mountain</w:t>
      </w:r>
      <w:r w:rsidRPr="00FE6EFC">
        <w:rPr>
          <w:sz w:val="20"/>
          <w:szCs w:val="20"/>
        </w:rPr>
        <w:t xml:space="preserve"> Snowmobile Hill Climb </w:t>
      </w:r>
      <w:r w:rsidR="00C44C08" w:rsidRPr="00FE6EFC">
        <w:rPr>
          <w:sz w:val="20"/>
          <w:szCs w:val="20"/>
        </w:rPr>
        <w:t>Association</w:t>
      </w:r>
      <w:r w:rsidRPr="00FE6EFC">
        <w:rPr>
          <w:sz w:val="20"/>
          <w:szCs w:val="20"/>
        </w:rPr>
        <w:t>.  They</w:t>
      </w:r>
      <w:r w:rsidR="00C44C08" w:rsidRPr="00FE6EFC">
        <w:rPr>
          <w:sz w:val="20"/>
          <w:szCs w:val="20"/>
        </w:rPr>
        <w:t xml:space="preserve"> learned all of their skills practicing in the Great Burn regions of the </w:t>
      </w:r>
      <w:r w:rsidR="004F7073" w:rsidRPr="00FE6EFC">
        <w:rPr>
          <w:sz w:val="20"/>
          <w:szCs w:val="20"/>
        </w:rPr>
        <w:t>Clea</w:t>
      </w:r>
      <w:r w:rsidR="00C44C08" w:rsidRPr="00FE6EFC">
        <w:rPr>
          <w:sz w:val="20"/>
          <w:szCs w:val="20"/>
        </w:rPr>
        <w:t xml:space="preserve">rwater National Forest.  What was originally family rides (their ages 5 and 7) hoping to see some of the most beautiful parts of our forest turned into, Mom and Dad now watching them with pride, winning races and knowing they found that love for the outdoors and this sport while in our very back yard.    </w:t>
      </w:r>
    </w:p>
    <w:p w14:paraId="4E8DC128" w14:textId="77777777" w:rsidR="00C44C08" w:rsidRPr="00FE6EFC" w:rsidRDefault="00C44C08">
      <w:pPr>
        <w:rPr>
          <w:sz w:val="20"/>
          <w:szCs w:val="20"/>
        </w:rPr>
      </w:pPr>
    </w:p>
    <w:p w14:paraId="2F38045B" w14:textId="77777777" w:rsidR="00491DE2" w:rsidRPr="00FE6EFC" w:rsidRDefault="004F7073">
      <w:pPr>
        <w:rPr>
          <w:sz w:val="20"/>
          <w:szCs w:val="20"/>
        </w:rPr>
      </w:pPr>
      <w:r w:rsidRPr="00FE6EFC">
        <w:rPr>
          <w:sz w:val="20"/>
          <w:szCs w:val="20"/>
        </w:rPr>
        <w:t>During the other seasons of the year on the Clearwater National Forest my fa</w:t>
      </w:r>
      <w:r w:rsidR="00A92B2F" w:rsidRPr="00FE6EFC">
        <w:rPr>
          <w:sz w:val="20"/>
          <w:szCs w:val="20"/>
        </w:rPr>
        <w:t xml:space="preserve">mily enjoys many outdoor activities such as: </w:t>
      </w:r>
      <w:r w:rsidR="00C44C08" w:rsidRPr="00FE6EFC">
        <w:rPr>
          <w:sz w:val="20"/>
          <w:szCs w:val="20"/>
        </w:rPr>
        <w:t xml:space="preserve">hiking in the wilderness, hunting, fishing, </w:t>
      </w:r>
      <w:r w:rsidR="00491DE2" w:rsidRPr="00FE6EFC">
        <w:rPr>
          <w:sz w:val="20"/>
          <w:szCs w:val="20"/>
        </w:rPr>
        <w:t>ATV/</w:t>
      </w:r>
      <w:r w:rsidR="00FE6EFC" w:rsidRPr="00FE6EFC">
        <w:rPr>
          <w:sz w:val="20"/>
          <w:szCs w:val="20"/>
        </w:rPr>
        <w:t>UTV riding, Mountain biking, etc</w:t>
      </w:r>
      <w:r w:rsidR="00491DE2" w:rsidRPr="00FE6EFC">
        <w:rPr>
          <w:sz w:val="20"/>
          <w:szCs w:val="20"/>
        </w:rPr>
        <w:t xml:space="preserve">.  We also develop lands and manage over 1,900 acres adjacent and within the Clearwater Nez Perce National Forest.   </w:t>
      </w:r>
    </w:p>
    <w:p w14:paraId="130BF552" w14:textId="77777777" w:rsidR="00491DE2" w:rsidRPr="00FE6EFC" w:rsidRDefault="00491DE2">
      <w:pPr>
        <w:rPr>
          <w:sz w:val="20"/>
          <w:szCs w:val="20"/>
        </w:rPr>
      </w:pPr>
    </w:p>
    <w:p w14:paraId="4CCF1199" w14:textId="77777777" w:rsidR="00A92B2F" w:rsidRPr="00FE6EFC" w:rsidRDefault="00491DE2">
      <w:pPr>
        <w:rPr>
          <w:sz w:val="20"/>
          <w:szCs w:val="20"/>
        </w:rPr>
      </w:pPr>
      <w:r w:rsidRPr="00FE6EFC">
        <w:rPr>
          <w:sz w:val="20"/>
          <w:szCs w:val="20"/>
        </w:rPr>
        <w:t xml:space="preserve">We are proud to be stewards of the lands as well.  We make a family effort to weekly do something to improve the longevity and accessibility of the forest.  We often-clear roads of wind fall, do large scale mountain-road trash clean up, plant trees, volunteer for USFS projects, etc.  We also help manage the search and rescue efforts in our region including the management of the QRU. </w:t>
      </w:r>
    </w:p>
    <w:p w14:paraId="3EE2E702" w14:textId="77777777" w:rsidR="00491DE2" w:rsidRPr="00FE6EFC" w:rsidRDefault="00491DE2">
      <w:pPr>
        <w:rPr>
          <w:sz w:val="20"/>
          <w:szCs w:val="20"/>
        </w:rPr>
      </w:pPr>
    </w:p>
    <w:p w14:paraId="21C51C0F" w14:textId="77777777" w:rsidR="00BD1F02" w:rsidRPr="00FE6EFC" w:rsidRDefault="00491DE2">
      <w:pPr>
        <w:rPr>
          <w:sz w:val="20"/>
          <w:szCs w:val="20"/>
        </w:rPr>
      </w:pPr>
      <w:r w:rsidRPr="00FE6EFC">
        <w:rPr>
          <w:sz w:val="20"/>
          <w:szCs w:val="20"/>
        </w:rPr>
        <w:t xml:space="preserve">Being in these </w:t>
      </w:r>
      <w:r w:rsidR="00BD1F02" w:rsidRPr="00FE6EFC">
        <w:rPr>
          <w:sz w:val="20"/>
          <w:szCs w:val="20"/>
        </w:rPr>
        <w:t xml:space="preserve">specific </w:t>
      </w:r>
      <w:r w:rsidRPr="00FE6EFC">
        <w:rPr>
          <w:sz w:val="20"/>
          <w:szCs w:val="20"/>
        </w:rPr>
        <w:t xml:space="preserve">woods more than most, we </w:t>
      </w:r>
      <w:r w:rsidR="00BD1F02" w:rsidRPr="00FE6EFC">
        <w:rPr>
          <w:sz w:val="20"/>
          <w:szCs w:val="20"/>
        </w:rPr>
        <w:t>strongly</w:t>
      </w:r>
      <w:r w:rsidRPr="00FE6EFC">
        <w:rPr>
          <w:sz w:val="20"/>
          <w:szCs w:val="20"/>
        </w:rPr>
        <w:t xml:space="preserve"> </w:t>
      </w:r>
      <w:r w:rsidR="00BD1F02" w:rsidRPr="00FE6EFC">
        <w:rPr>
          <w:sz w:val="20"/>
          <w:szCs w:val="20"/>
        </w:rPr>
        <w:t>believe</w:t>
      </w:r>
      <w:r w:rsidRPr="00FE6EFC">
        <w:rPr>
          <w:sz w:val="20"/>
          <w:szCs w:val="20"/>
        </w:rPr>
        <w:t xml:space="preserve"> </w:t>
      </w:r>
      <w:r w:rsidR="00BD1F02" w:rsidRPr="00FE6EFC">
        <w:rPr>
          <w:sz w:val="20"/>
          <w:szCs w:val="20"/>
        </w:rPr>
        <w:t>wintertime-motorized</w:t>
      </w:r>
      <w:r w:rsidRPr="00FE6EFC">
        <w:rPr>
          <w:sz w:val="20"/>
          <w:szCs w:val="20"/>
        </w:rPr>
        <w:t xml:space="preserve"> use of these lands needs to be kept open.  </w:t>
      </w:r>
    </w:p>
    <w:p w14:paraId="21D2273F" w14:textId="77777777" w:rsidR="00BD1F02" w:rsidRPr="00FE6EFC" w:rsidRDefault="00BD1F02">
      <w:pPr>
        <w:rPr>
          <w:sz w:val="20"/>
          <w:szCs w:val="20"/>
        </w:rPr>
      </w:pPr>
    </w:p>
    <w:p w14:paraId="16384D6B" w14:textId="77777777" w:rsidR="00BD1F02" w:rsidRPr="00FE6EFC" w:rsidRDefault="00491DE2">
      <w:pPr>
        <w:rPr>
          <w:sz w:val="20"/>
          <w:szCs w:val="20"/>
        </w:rPr>
      </w:pPr>
      <w:r w:rsidRPr="00FE6EFC">
        <w:rPr>
          <w:sz w:val="20"/>
          <w:szCs w:val="20"/>
        </w:rPr>
        <w:t xml:space="preserve">We see NO negative impacts to allowing snow machines access to these lands.  </w:t>
      </w:r>
    </w:p>
    <w:p w14:paraId="08FEB7D3" w14:textId="77777777" w:rsidR="00BD1F02" w:rsidRPr="00FE6EFC" w:rsidRDefault="00BD1F02">
      <w:pPr>
        <w:rPr>
          <w:sz w:val="20"/>
          <w:szCs w:val="20"/>
        </w:rPr>
      </w:pPr>
    </w:p>
    <w:p w14:paraId="2EDEC4BD" w14:textId="77777777" w:rsidR="00BD1F02" w:rsidRPr="00FE6EFC" w:rsidRDefault="00491DE2">
      <w:pPr>
        <w:rPr>
          <w:sz w:val="20"/>
          <w:szCs w:val="20"/>
        </w:rPr>
      </w:pPr>
      <w:r w:rsidRPr="00FE6EFC">
        <w:rPr>
          <w:sz w:val="20"/>
          <w:szCs w:val="20"/>
        </w:rPr>
        <w:t xml:space="preserve">We also </w:t>
      </w:r>
      <w:r w:rsidR="00BD1F02" w:rsidRPr="00FE6EFC">
        <w:rPr>
          <w:sz w:val="20"/>
          <w:szCs w:val="20"/>
        </w:rPr>
        <w:t>believe</w:t>
      </w:r>
      <w:r w:rsidRPr="00FE6EFC">
        <w:rPr>
          <w:sz w:val="20"/>
          <w:szCs w:val="20"/>
        </w:rPr>
        <w:t xml:space="preserve"> the USFS needs to consider the economic loss to the region by shutting </w:t>
      </w:r>
      <w:r w:rsidR="00BD1F02" w:rsidRPr="00FE6EFC">
        <w:rPr>
          <w:sz w:val="20"/>
          <w:szCs w:val="20"/>
        </w:rPr>
        <w:t>down</w:t>
      </w:r>
      <w:r w:rsidRPr="00FE6EFC">
        <w:rPr>
          <w:sz w:val="20"/>
          <w:szCs w:val="20"/>
        </w:rPr>
        <w:t xml:space="preserve"> access </w:t>
      </w:r>
      <w:r w:rsidR="00BD1F02" w:rsidRPr="00FE6EFC">
        <w:rPr>
          <w:sz w:val="20"/>
          <w:szCs w:val="20"/>
        </w:rPr>
        <w:t>to these lands at a time the sport is growing exponentially and for all age classes and genders.  This is truly good family time and use of this PUBLIC forest.</w:t>
      </w:r>
      <w:r w:rsidRPr="00FE6EFC">
        <w:rPr>
          <w:sz w:val="20"/>
          <w:szCs w:val="20"/>
        </w:rPr>
        <w:t xml:space="preserve">  </w:t>
      </w:r>
    </w:p>
    <w:p w14:paraId="332E4B25" w14:textId="77777777" w:rsidR="00BD1F02" w:rsidRPr="00FE6EFC" w:rsidRDefault="00BD1F02">
      <w:pPr>
        <w:rPr>
          <w:sz w:val="20"/>
          <w:szCs w:val="20"/>
        </w:rPr>
      </w:pPr>
    </w:p>
    <w:p w14:paraId="1205A508" w14:textId="77777777" w:rsidR="00BD1F02" w:rsidRPr="00FE6EFC" w:rsidRDefault="00BD1F02">
      <w:pPr>
        <w:rPr>
          <w:sz w:val="20"/>
          <w:szCs w:val="20"/>
        </w:rPr>
      </w:pPr>
      <w:r w:rsidRPr="00FE6EFC">
        <w:rPr>
          <w:sz w:val="20"/>
          <w:szCs w:val="20"/>
        </w:rPr>
        <w:t xml:space="preserve">Please re-open the Great Burn Area </w:t>
      </w:r>
      <w:r w:rsidR="00491DE2" w:rsidRPr="00FE6EFC">
        <w:rPr>
          <w:sz w:val="20"/>
          <w:szCs w:val="20"/>
        </w:rPr>
        <w:t xml:space="preserve">to </w:t>
      </w:r>
      <w:r w:rsidRPr="00FE6EFC">
        <w:rPr>
          <w:sz w:val="20"/>
          <w:szCs w:val="20"/>
        </w:rPr>
        <w:t>wintertime</w:t>
      </w:r>
      <w:r w:rsidR="00491DE2" w:rsidRPr="00FE6EFC">
        <w:rPr>
          <w:sz w:val="20"/>
          <w:szCs w:val="20"/>
        </w:rPr>
        <w:t xml:space="preserve"> snowmobile use</w:t>
      </w:r>
      <w:r w:rsidRPr="00FE6EFC">
        <w:rPr>
          <w:sz w:val="20"/>
          <w:szCs w:val="20"/>
        </w:rPr>
        <w:t xml:space="preserve"> so that families like ours can continue to enjoy this spectacular region.  We hope and pray our grandchildren’s children get to enjoy this area like we have been able to.</w:t>
      </w:r>
    </w:p>
    <w:p w14:paraId="7D98EE88" w14:textId="77777777" w:rsidR="00447681" w:rsidRPr="00FE6EFC" w:rsidRDefault="00447681">
      <w:pPr>
        <w:rPr>
          <w:sz w:val="20"/>
          <w:szCs w:val="20"/>
        </w:rPr>
      </w:pPr>
    </w:p>
    <w:p w14:paraId="6F03D44F" w14:textId="77777777" w:rsidR="00447681" w:rsidRPr="00FE6EFC" w:rsidRDefault="00447681">
      <w:pPr>
        <w:rPr>
          <w:sz w:val="20"/>
          <w:szCs w:val="20"/>
        </w:rPr>
      </w:pPr>
    </w:p>
    <w:p w14:paraId="00F4D31D" w14:textId="77777777" w:rsidR="00447681" w:rsidRPr="00FE6EFC" w:rsidRDefault="00447681">
      <w:pPr>
        <w:rPr>
          <w:sz w:val="20"/>
          <w:szCs w:val="20"/>
        </w:rPr>
      </w:pPr>
      <w:r w:rsidRPr="00FE6EFC">
        <w:rPr>
          <w:sz w:val="20"/>
          <w:szCs w:val="20"/>
        </w:rPr>
        <w:t>Thank you for your consideration</w:t>
      </w:r>
      <w:r w:rsidR="00BD1F02" w:rsidRPr="00FE6EFC">
        <w:rPr>
          <w:sz w:val="20"/>
          <w:szCs w:val="20"/>
        </w:rPr>
        <w:t>.</w:t>
      </w:r>
    </w:p>
    <w:p w14:paraId="4B53AF1D" w14:textId="77777777" w:rsidR="00BD1F02" w:rsidRPr="00FE6EFC" w:rsidRDefault="00BD1F02">
      <w:pPr>
        <w:rPr>
          <w:sz w:val="20"/>
          <w:szCs w:val="20"/>
        </w:rPr>
      </w:pPr>
    </w:p>
    <w:p w14:paraId="6471D27C" w14:textId="77777777" w:rsidR="00447681" w:rsidRPr="00FE6EFC" w:rsidRDefault="00447681">
      <w:pPr>
        <w:rPr>
          <w:sz w:val="20"/>
          <w:szCs w:val="20"/>
        </w:rPr>
      </w:pPr>
      <w:r w:rsidRPr="00FE6EFC">
        <w:rPr>
          <w:sz w:val="20"/>
          <w:szCs w:val="20"/>
        </w:rPr>
        <w:t>Leigh Ann Bledsoe</w:t>
      </w:r>
    </w:p>
    <w:p w14:paraId="11322404" w14:textId="41B51588" w:rsidR="002D577F" w:rsidRDefault="002D577F">
      <w:pPr>
        <w:rPr>
          <w:sz w:val="20"/>
          <w:szCs w:val="20"/>
        </w:rPr>
      </w:pPr>
      <w:r>
        <w:rPr>
          <w:sz w:val="20"/>
          <w:szCs w:val="20"/>
        </w:rPr>
        <w:t xml:space="preserve">Neighbor &amp; Landowner in Clearwater National </w:t>
      </w:r>
      <w:bookmarkStart w:id="0" w:name="_GoBack"/>
      <w:bookmarkEnd w:id="0"/>
      <w:r>
        <w:rPr>
          <w:sz w:val="20"/>
          <w:szCs w:val="20"/>
        </w:rPr>
        <w:t xml:space="preserve">Forest </w:t>
      </w:r>
    </w:p>
    <w:p w14:paraId="7DA4DA60" w14:textId="4B9C7443" w:rsidR="00447681" w:rsidRPr="00FE6EFC" w:rsidRDefault="00447681">
      <w:pPr>
        <w:rPr>
          <w:sz w:val="20"/>
          <w:szCs w:val="20"/>
        </w:rPr>
      </w:pPr>
      <w:r w:rsidRPr="00FE6EFC">
        <w:rPr>
          <w:sz w:val="20"/>
          <w:szCs w:val="20"/>
        </w:rPr>
        <w:t>Powell QRU, EMT/President</w:t>
      </w:r>
    </w:p>
    <w:p w14:paraId="385A9454" w14:textId="77777777" w:rsidR="00447681" w:rsidRPr="00FE6EFC" w:rsidRDefault="00447681">
      <w:pPr>
        <w:rPr>
          <w:sz w:val="20"/>
          <w:szCs w:val="20"/>
        </w:rPr>
      </w:pPr>
      <w:r w:rsidRPr="00FE6EFC">
        <w:rPr>
          <w:sz w:val="20"/>
          <w:szCs w:val="20"/>
        </w:rPr>
        <w:t xml:space="preserve"> </w:t>
      </w:r>
    </w:p>
    <w:p w14:paraId="05F9334F" w14:textId="77777777" w:rsidR="004F7073" w:rsidRPr="00FE6EFC" w:rsidRDefault="004F7073">
      <w:pPr>
        <w:rPr>
          <w:sz w:val="20"/>
          <w:szCs w:val="20"/>
        </w:rPr>
      </w:pPr>
    </w:p>
    <w:sectPr w:rsidR="004F7073" w:rsidRPr="00FE6EFC" w:rsidSect="00FA36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73"/>
    <w:rsid w:val="001423B1"/>
    <w:rsid w:val="002D577F"/>
    <w:rsid w:val="003C121D"/>
    <w:rsid w:val="00447681"/>
    <w:rsid w:val="00491DE2"/>
    <w:rsid w:val="004F7073"/>
    <w:rsid w:val="00841FD2"/>
    <w:rsid w:val="00896267"/>
    <w:rsid w:val="00A92B2F"/>
    <w:rsid w:val="00BD1F02"/>
    <w:rsid w:val="00C44C08"/>
    <w:rsid w:val="00FA368E"/>
    <w:rsid w:val="00FE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10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408</Words>
  <Characters>2331</Characters>
  <Application>Microsoft Macintosh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3</cp:revision>
  <dcterms:created xsi:type="dcterms:W3CDTF">2020-03-23T21:08:00Z</dcterms:created>
  <dcterms:modified xsi:type="dcterms:W3CDTF">2020-03-23T23:37:00Z</dcterms:modified>
</cp:coreProperties>
</file>