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1A" w:rsidRDefault="0061149F" w:rsidP="00611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SALTER VEG</w:t>
      </w:r>
      <w:r w:rsidR="00F35521">
        <w:rPr>
          <w:rFonts w:ascii="Times New Roman" w:hAnsi="Times New Roman" w:cs="Times New Roman"/>
          <w:b/>
          <w:sz w:val="24"/>
          <w:szCs w:val="24"/>
        </w:rPr>
        <w:t xml:space="preserve">ETATION </w:t>
      </w:r>
      <w:r>
        <w:rPr>
          <w:rFonts w:ascii="Times New Roman" w:hAnsi="Times New Roman" w:cs="Times New Roman"/>
          <w:b/>
          <w:sz w:val="24"/>
          <w:szCs w:val="24"/>
        </w:rPr>
        <w:t>MANAGEMENT PROJECT</w:t>
      </w:r>
    </w:p>
    <w:p w:rsidR="0061149F" w:rsidRDefault="00F35521" w:rsidP="00611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</w:t>
      </w:r>
      <w:r w:rsidR="0061149F">
        <w:rPr>
          <w:rFonts w:ascii="Times New Roman" w:hAnsi="Times New Roman" w:cs="Times New Roman"/>
          <w:b/>
          <w:sz w:val="24"/>
          <w:szCs w:val="24"/>
        </w:rPr>
        <w:t>SCOPING COMMENTS BY E. JANES</w:t>
      </w:r>
      <w:r>
        <w:rPr>
          <w:rFonts w:ascii="Times New Roman" w:hAnsi="Times New Roman" w:cs="Times New Roman"/>
          <w:b/>
          <w:sz w:val="24"/>
          <w:szCs w:val="24"/>
        </w:rPr>
        <w:t>--</w:t>
      </w:r>
    </w:p>
    <w:p w:rsidR="00410BF5" w:rsidRDefault="00410BF5" w:rsidP="00611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BF5" w:rsidRDefault="00410BF5" w:rsidP="00410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Thanks to the U.S. Forest Service, Dolores Rang</w:t>
      </w:r>
      <w:r w:rsidR="0095786F">
        <w:rPr>
          <w:rFonts w:ascii="Times New Roman" w:hAnsi="Times New Roman" w:cs="Times New Roman"/>
          <w:sz w:val="24"/>
          <w:szCs w:val="24"/>
        </w:rPr>
        <w:t>er District for preparing a high quality</w:t>
      </w:r>
      <w:r>
        <w:rPr>
          <w:rFonts w:ascii="Times New Roman" w:hAnsi="Times New Roman" w:cs="Times New Roman"/>
          <w:sz w:val="24"/>
          <w:szCs w:val="24"/>
        </w:rPr>
        <w:t xml:space="preserve"> Scoping Package for the Salter Vegetation Management Project.  </w:t>
      </w:r>
    </w:p>
    <w:p w:rsidR="00410BF5" w:rsidRDefault="00410BF5" w:rsidP="00410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BF5" w:rsidRDefault="00FC62CF" w:rsidP="00410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notice</w:t>
      </w:r>
      <w:r w:rsidR="00410BF5">
        <w:rPr>
          <w:rFonts w:ascii="Times New Roman" w:hAnsi="Times New Roman" w:cs="Times New Roman"/>
          <w:sz w:val="24"/>
          <w:szCs w:val="24"/>
        </w:rPr>
        <w:t xml:space="preserve"> that on the bottom of page 1, the document characterizes the Ponderosa Pine forests in the project area as “even aged stand structure”</w:t>
      </w:r>
      <w:r w:rsidR="0029451C">
        <w:rPr>
          <w:rFonts w:ascii="Times New Roman" w:hAnsi="Times New Roman" w:cs="Times New Roman"/>
          <w:sz w:val="24"/>
          <w:szCs w:val="24"/>
        </w:rPr>
        <w:t xml:space="preserve">.  This paragraph goes on to state that “ the forest condition in the proposed treatment blocks reflects an even-aged structure comprised of densely-spaced, over-stocked medium and large pine trees in a single structural layer.”  </w:t>
      </w:r>
      <w:r w:rsidR="00410BF5">
        <w:rPr>
          <w:rFonts w:ascii="Times New Roman" w:hAnsi="Times New Roman" w:cs="Times New Roman"/>
          <w:sz w:val="24"/>
          <w:szCs w:val="24"/>
        </w:rPr>
        <w:t xml:space="preserve"> But just a l</w:t>
      </w:r>
      <w:r w:rsidR="009E786B">
        <w:rPr>
          <w:rFonts w:ascii="Times New Roman" w:hAnsi="Times New Roman" w:cs="Times New Roman"/>
          <w:sz w:val="24"/>
          <w:szCs w:val="24"/>
        </w:rPr>
        <w:t xml:space="preserve">ittle further into the document </w:t>
      </w:r>
      <w:r w:rsidR="00410BF5">
        <w:rPr>
          <w:rFonts w:ascii="Times New Roman" w:hAnsi="Times New Roman" w:cs="Times New Roman"/>
          <w:sz w:val="24"/>
          <w:szCs w:val="24"/>
        </w:rPr>
        <w:t>Para 2.2.23</w:t>
      </w:r>
      <w:r w:rsidR="00D10F39">
        <w:rPr>
          <w:rFonts w:ascii="Times New Roman" w:hAnsi="Times New Roman" w:cs="Times New Roman"/>
          <w:sz w:val="24"/>
          <w:szCs w:val="24"/>
        </w:rPr>
        <w:t xml:space="preserve"> </w:t>
      </w:r>
      <w:r w:rsidR="009E786B">
        <w:rPr>
          <w:rFonts w:ascii="Times New Roman" w:hAnsi="Times New Roman" w:cs="Times New Roman"/>
          <w:sz w:val="24"/>
          <w:szCs w:val="24"/>
        </w:rPr>
        <w:t>(</w:t>
      </w:r>
      <w:r w:rsidR="00D10F39">
        <w:rPr>
          <w:rFonts w:ascii="Times New Roman" w:hAnsi="Times New Roman" w:cs="Times New Roman"/>
          <w:sz w:val="24"/>
          <w:szCs w:val="24"/>
        </w:rPr>
        <w:t>extracted from the SJNF Forest Plan</w:t>
      </w:r>
      <w:r w:rsidR="00410BF5">
        <w:rPr>
          <w:rFonts w:ascii="Times New Roman" w:hAnsi="Times New Roman" w:cs="Times New Roman"/>
          <w:sz w:val="24"/>
          <w:szCs w:val="24"/>
        </w:rPr>
        <w:t xml:space="preserve">) </w:t>
      </w:r>
      <w:r w:rsidR="00D10F39">
        <w:rPr>
          <w:rFonts w:ascii="Times New Roman" w:hAnsi="Times New Roman" w:cs="Times New Roman"/>
          <w:sz w:val="24"/>
          <w:szCs w:val="24"/>
        </w:rPr>
        <w:t xml:space="preserve">presents </w:t>
      </w:r>
      <w:r w:rsidR="00CA3DF5">
        <w:rPr>
          <w:rFonts w:ascii="Times New Roman" w:hAnsi="Times New Roman" w:cs="Times New Roman"/>
          <w:sz w:val="24"/>
          <w:szCs w:val="24"/>
        </w:rPr>
        <w:t xml:space="preserve">a seemingly </w:t>
      </w:r>
      <w:r w:rsidR="00D10F39">
        <w:rPr>
          <w:rFonts w:ascii="Times New Roman" w:hAnsi="Times New Roman" w:cs="Times New Roman"/>
          <w:sz w:val="24"/>
          <w:szCs w:val="24"/>
        </w:rPr>
        <w:t xml:space="preserve">conflicting </w:t>
      </w:r>
      <w:r w:rsidR="00410BF5">
        <w:rPr>
          <w:rFonts w:ascii="Times New Roman" w:hAnsi="Times New Roman" w:cs="Times New Roman"/>
          <w:sz w:val="24"/>
          <w:szCs w:val="24"/>
        </w:rPr>
        <w:t xml:space="preserve">statement that the Ponderosa Pine forest is of </w:t>
      </w:r>
      <w:r w:rsidR="00D10F39">
        <w:rPr>
          <w:rFonts w:ascii="Times New Roman" w:hAnsi="Times New Roman" w:cs="Times New Roman"/>
          <w:sz w:val="24"/>
          <w:szCs w:val="24"/>
        </w:rPr>
        <w:t>an uneven age stand structure.</w:t>
      </w:r>
      <w:r w:rsidR="0029451C">
        <w:rPr>
          <w:rFonts w:ascii="Times New Roman" w:hAnsi="Times New Roman" w:cs="Times New Roman"/>
          <w:sz w:val="24"/>
          <w:szCs w:val="24"/>
        </w:rPr>
        <w:t xml:space="preserve">  My understanding of the Ponderosa Pine forest stand structure in the </w:t>
      </w:r>
      <w:r w:rsidR="009E786B">
        <w:rPr>
          <w:rFonts w:ascii="Times New Roman" w:hAnsi="Times New Roman" w:cs="Times New Roman"/>
          <w:sz w:val="24"/>
          <w:szCs w:val="24"/>
        </w:rPr>
        <w:t xml:space="preserve">Salter </w:t>
      </w:r>
      <w:r w:rsidR="0029451C">
        <w:rPr>
          <w:rFonts w:ascii="Times New Roman" w:hAnsi="Times New Roman" w:cs="Times New Roman"/>
          <w:sz w:val="24"/>
          <w:szCs w:val="24"/>
        </w:rPr>
        <w:t xml:space="preserve">project area aligns with the page 1 description.  The </w:t>
      </w:r>
      <w:r w:rsidR="00D10F39">
        <w:rPr>
          <w:rFonts w:ascii="Times New Roman" w:hAnsi="Times New Roman" w:cs="Times New Roman"/>
          <w:sz w:val="24"/>
          <w:szCs w:val="24"/>
        </w:rPr>
        <w:t xml:space="preserve">Forest Plan </w:t>
      </w:r>
      <w:r w:rsidR="0029451C">
        <w:rPr>
          <w:rFonts w:ascii="Times New Roman" w:hAnsi="Times New Roman" w:cs="Times New Roman"/>
          <w:sz w:val="24"/>
          <w:szCs w:val="24"/>
        </w:rPr>
        <w:t xml:space="preserve">statement in Para 2.2.23 which I cite above can confuse the reader, especially those who are not familiar with the project area.  </w:t>
      </w:r>
    </w:p>
    <w:p w:rsidR="0095786F" w:rsidRDefault="0095786F" w:rsidP="00410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786F" w:rsidRDefault="0095786F" w:rsidP="00410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support the Forest Service statement on page 4 that th</w:t>
      </w:r>
      <w:r w:rsidR="009E786B">
        <w:rPr>
          <w:rFonts w:ascii="Times New Roman" w:hAnsi="Times New Roman" w:cs="Times New Roman"/>
          <w:sz w:val="24"/>
          <w:szCs w:val="24"/>
        </w:rPr>
        <w:t>ere will be no new roads constr</w:t>
      </w:r>
      <w:r>
        <w:rPr>
          <w:rFonts w:ascii="Times New Roman" w:hAnsi="Times New Roman" w:cs="Times New Roman"/>
          <w:sz w:val="24"/>
          <w:szCs w:val="24"/>
        </w:rPr>
        <w:t>ucted for the implementation of this project.  Temporarily re-opening previously use</w:t>
      </w:r>
      <w:r w:rsidR="009E786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roads </w:t>
      </w:r>
      <w:r w:rsidR="00FA28B7">
        <w:rPr>
          <w:rFonts w:ascii="Times New Roman" w:hAnsi="Times New Roman" w:cs="Times New Roman"/>
          <w:sz w:val="24"/>
          <w:szCs w:val="24"/>
        </w:rPr>
        <w:t>(Maintenance Level 1) that have been put into storage</w:t>
      </w:r>
      <w:r>
        <w:rPr>
          <w:rFonts w:ascii="Times New Roman" w:hAnsi="Times New Roman" w:cs="Times New Roman"/>
          <w:sz w:val="24"/>
          <w:szCs w:val="24"/>
        </w:rPr>
        <w:t xml:space="preserve"> is certainly rea</w:t>
      </w:r>
      <w:r w:rsidR="00FA28B7">
        <w:rPr>
          <w:rFonts w:ascii="Times New Roman" w:hAnsi="Times New Roman" w:cs="Times New Roman"/>
          <w:sz w:val="24"/>
          <w:szCs w:val="24"/>
        </w:rPr>
        <w:t>sonable, and I concur with Forest Service</w:t>
      </w:r>
      <w:r>
        <w:rPr>
          <w:rFonts w:ascii="Times New Roman" w:hAnsi="Times New Roman" w:cs="Times New Roman"/>
          <w:sz w:val="24"/>
          <w:szCs w:val="24"/>
        </w:rPr>
        <w:t xml:space="preserve"> intent to decommission temporary roads within five years of first use by this project.  </w:t>
      </w:r>
    </w:p>
    <w:p w:rsidR="00FA28B7" w:rsidRDefault="00FA28B7" w:rsidP="00410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28B7" w:rsidRDefault="00FA28B7" w:rsidP="00410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comment on Treatment Type-Single Tree Selection is that I encourage the Service to use the </w:t>
      </w:r>
      <w:r w:rsidR="00D64011">
        <w:rPr>
          <w:rFonts w:ascii="Times New Roman" w:hAnsi="Times New Roman" w:cs="Times New Roman"/>
          <w:sz w:val="24"/>
          <w:szCs w:val="24"/>
        </w:rPr>
        <w:t xml:space="preserve">very best and latest </w:t>
      </w:r>
      <w:r>
        <w:rPr>
          <w:rFonts w:ascii="Times New Roman" w:hAnsi="Times New Roman" w:cs="Times New Roman"/>
          <w:sz w:val="24"/>
          <w:szCs w:val="24"/>
        </w:rPr>
        <w:t>scientific knowledge (</w:t>
      </w:r>
      <w:r w:rsidR="00D64011">
        <w:rPr>
          <w:rFonts w:ascii="Times New Roman" w:hAnsi="Times New Roman" w:cs="Times New Roman"/>
          <w:sz w:val="24"/>
          <w:szCs w:val="24"/>
        </w:rPr>
        <w:t xml:space="preserve">regarding </w:t>
      </w:r>
      <w:r>
        <w:rPr>
          <w:rFonts w:ascii="Times New Roman" w:hAnsi="Times New Roman" w:cs="Times New Roman"/>
          <w:sz w:val="24"/>
          <w:szCs w:val="24"/>
        </w:rPr>
        <w:t xml:space="preserve">cone </w:t>
      </w:r>
      <w:r w:rsidR="00D64011">
        <w:rPr>
          <w:rFonts w:ascii="Times New Roman" w:hAnsi="Times New Roman" w:cs="Times New Roman"/>
          <w:sz w:val="24"/>
          <w:szCs w:val="24"/>
        </w:rPr>
        <w:t xml:space="preserve">and seed </w:t>
      </w:r>
      <w:r>
        <w:rPr>
          <w:rFonts w:ascii="Times New Roman" w:hAnsi="Times New Roman" w:cs="Times New Roman"/>
          <w:sz w:val="24"/>
          <w:szCs w:val="24"/>
        </w:rPr>
        <w:t xml:space="preserve">production, forest genetics, and </w:t>
      </w:r>
      <w:r w:rsidR="00D64011">
        <w:rPr>
          <w:rFonts w:ascii="Times New Roman" w:hAnsi="Times New Roman" w:cs="Times New Roman"/>
          <w:sz w:val="24"/>
          <w:szCs w:val="24"/>
        </w:rPr>
        <w:t xml:space="preserve">future </w:t>
      </w:r>
      <w:r>
        <w:rPr>
          <w:rFonts w:ascii="Times New Roman" w:hAnsi="Times New Roman" w:cs="Times New Roman"/>
          <w:sz w:val="24"/>
          <w:szCs w:val="24"/>
        </w:rPr>
        <w:t>risk of insect and disease attack) in the decision on which Single Trees are selected for harv</w:t>
      </w:r>
      <w:r w:rsidR="00FC62CF">
        <w:rPr>
          <w:rFonts w:ascii="Times New Roman" w:hAnsi="Times New Roman" w:cs="Times New Roman"/>
          <w:sz w:val="24"/>
          <w:szCs w:val="24"/>
        </w:rPr>
        <w:t xml:space="preserve">est, and which are left.  I </w:t>
      </w:r>
      <w:proofErr w:type="gramStart"/>
      <w:r w:rsidR="00FC62CF">
        <w:rPr>
          <w:rFonts w:ascii="Times New Roman" w:hAnsi="Times New Roman" w:cs="Times New Roman"/>
          <w:sz w:val="24"/>
          <w:szCs w:val="24"/>
        </w:rPr>
        <w:t xml:space="preserve">believe 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minimizing the risk of increased round-headed pine beetle infestation </w:t>
      </w:r>
      <w:r w:rsidR="00D64011">
        <w:rPr>
          <w:rFonts w:ascii="Times New Roman" w:hAnsi="Times New Roman" w:cs="Times New Roman"/>
          <w:sz w:val="24"/>
          <w:szCs w:val="24"/>
        </w:rPr>
        <w:t xml:space="preserve">into the mature pines that are left standing </w:t>
      </w:r>
      <w:r>
        <w:rPr>
          <w:rFonts w:ascii="Times New Roman" w:hAnsi="Times New Roman" w:cs="Times New Roman"/>
          <w:sz w:val="24"/>
          <w:szCs w:val="24"/>
        </w:rPr>
        <w:t>will be an important criterion in this decision.</w:t>
      </w:r>
    </w:p>
    <w:p w:rsidR="001F70C6" w:rsidRDefault="001F70C6" w:rsidP="00410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70C6" w:rsidRDefault="001F70C6" w:rsidP="00410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comment on slash material following treatment/har</w:t>
      </w:r>
      <w:r w:rsidR="00F877B4">
        <w:rPr>
          <w:rFonts w:ascii="Times New Roman" w:hAnsi="Times New Roman" w:cs="Times New Roman"/>
          <w:sz w:val="24"/>
          <w:szCs w:val="24"/>
        </w:rPr>
        <w:t>vesting is more of a question on</w:t>
      </w:r>
      <w:r>
        <w:rPr>
          <w:rFonts w:ascii="Times New Roman" w:hAnsi="Times New Roman" w:cs="Times New Roman"/>
          <w:sz w:val="24"/>
          <w:szCs w:val="24"/>
        </w:rPr>
        <w:t xml:space="preserve"> whether there is </w:t>
      </w:r>
      <w:r w:rsidR="00F877B4">
        <w:rPr>
          <w:rFonts w:ascii="Times New Roman" w:hAnsi="Times New Roman" w:cs="Times New Roman"/>
          <w:sz w:val="24"/>
          <w:szCs w:val="24"/>
        </w:rPr>
        <w:t xml:space="preserve">potential </w:t>
      </w:r>
      <w:r>
        <w:rPr>
          <w:rFonts w:ascii="Times New Roman" w:hAnsi="Times New Roman" w:cs="Times New Roman"/>
          <w:sz w:val="24"/>
          <w:szCs w:val="24"/>
        </w:rPr>
        <w:t>opportunity for the Service to provide</w:t>
      </w:r>
      <w:r w:rsidR="00076743">
        <w:rPr>
          <w:rFonts w:ascii="Times New Roman" w:hAnsi="Times New Roman" w:cs="Times New Roman"/>
          <w:sz w:val="24"/>
          <w:szCs w:val="24"/>
        </w:rPr>
        <w:t xml:space="preserve"> forest products pe</w:t>
      </w:r>
      <w:r w:rsidR="00CA3DF5">
        <w:rPr>
          <w:rFonts w:ascii="Times New Roman" w:hAnsi="Times New Roman" w:cs="Times New Roman"/>
          <w:sz w:val="24"/>
          <w:szCs w:val="24"/>
        </w:rPr>
        <w:t>rmits for  citizen-</w:t>
      </w:r>
      <w:r w:rsidR="00076743">
        <w:rPr>
          <w:rFonts w:ascii="Times New Roman" w:hAnsi="Times New Roman" w:cs="Times New Roman"/>
          <w:sz w:val="24"/>
          <w:szCs w:val="24"/>
        </w:rPr>
        <w:t xml:space="preserve"> gathering of </w:t>
      </w:r>
      <w:r>
        <w:rPr>
          <w:rFonts w:ascii="Times New Roman" w:hAnsi="Times New Roman" w:cs="Times New Roman"/>
          <w:sz w:val="24"/>
          <w:szCs w:val="24"/>
        </w:rPr>
        <w:t xml:space="preserve">firewood from large limbs, </w:t>
      </w:r>
      <w:r w:rsidR="00076743">
        <w:rPr>
          <w:rFonts w:ascii="Times New Roman" w:hAnsi="Times New Roman" w:cs="Times New Roman"/>
          <w:sz w:val="24"/>
          <w:szCs w:val="24"/>
        </w:rPr>
        <w:t>stems, and undesirable tree boles?  Can the Service assess whether this can be done in a way that does not conflict with contracts for timber-sale and stewardship, as well as road conditions?  This could re</w:t>
      </w:r>
      <w:r w:rsidR="00F877B4">
        <w:rPr>
          <w:rFonts w:ascii="Times New Roman" w:hAnsi="Times New Roman" w:cs="Times New Roman"/>
          <w:sz w:val="24"/>
          <w:szCs w:val="24"/>
        </w:rPr>
        <w:t>duce the amount slash</w:t>
      </w:r>
      <w:r w:rsidR="00076743">
        <w:rPr>
          <w:rFonts w:ascii="Times New Roman" w:hAnsi="Times New Roman" w:cs="Times New Roman"/>
          <w:sz w:val="24"/>
          <w:szCs w:val="24"/>
        </w:rPr>
        <w:t xml:space="preserve"> material that needs to be burned later.</w:t>
      </w:r>
    </w:p>
    <w:p w:rsidR="00F35521" w:rsidRDefault="00F35521" w:rsidP="00410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5521" w:rsidRDefault="00F35521" w:rsidP="00410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Thanks for the opportunity to comment.  For the Record, I am a long-time member of the Dolores Resilient Forests Collaborative, based at Cortez, Colorado.</w:t>
      </w:r>
    </w:p>
    <w:p w:rsidR="00F35521" w:rsidRDefault="00F35521" w:rsidP="00410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5521" w:rsidRDefault="00F35521" w:rsidP="00410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 B. Janes</w:t>
      </w:r>
    </w:p>
    <w:p w:rsidR="00F35521" w:rsidRPr="00410BF5" w:rsidRDefault="00F35521" w:rsidP="00410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35521" w:rsidRPr="00410BF5" w:rsidSect="003D5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1149F"/>
    <w:rsid w:val="00006F45"/>
    <w:rsid w:val="00007835"/>
    <w:rsid w:val="00012C28"/>
    <w:rsid w:val="00020E3A"/>
    <w:rsid w:val="00031330"/>
    <w:rsid w:val="00035D71"/>
    <w:rsid w:val="000443EC"/>
    <w:rsid w:val="0004637F"/>
    <w:rsid w:val="00053189"/>
    <w:rsid w:val="000543D1"/>
    <w:rsid w:val="00057F49"/>
    <w:rsid w:val="00064413"/>
    <w:rsid w:val="000647F9"/>
    <w:rsid w:val="000655D6"/>
    <w:rsid w:val="00067326"/>
    <w:rsid w:val="0006786D"/>
    <w:rsid w:val="00067E2C"/>
    <w:rsid w:val="0007136F"/>
    <w:rsid w:val="000717E7"/>
    <w:rsid w:val="00076743"/>
    <w:rsid w:val="00082218"/>
    <w:rsid w:val="00090FC3"/>
    <w:rsid w:val="00092274"/>
    <w:rsid w:val="000976B9"/>
    <w:rsid w:val="000A0539"/>
    <w:rsid w:val="000A4ABA"/>
    <w:rsid w:val="000B1853"/>
    <w:rsid w:val="000B35C3"/>
    <w:rsid w:val="000B5F78"/>
    <w:rsid w:val="000C0FA1"/>
    <w:rsid w:val="000C176A"/>
    <w:rsid w:val="000C3775"/>
    <w:rsid w:val="000C4B8B"/>
    <w:rsid w:val="000C691F"/>
    <w:rsid w:val="000D10CB"/>
    <w:rsid w:val="000D14D0"/>
    <w:rsid w:val="000D3414"/>
    <w:rsid w:val="000D3F42"/>
    <w:rsid w:val="000D5989"/>
    <w:rsid w:val="000E07A9"/>
    <w:rsid w:val="000E2141"/>
    <w:rsid w:val="000F7C10"/>
    <w:rsid w:val="00102AF0"/>
    <w:rsid w:val="00102B5B"/>
    <w:rsid w:val="00104A5F"/>
    <w:rsid w:val="001060B1"/>
    <w:rsid w:val="001169D1"/>
    <w:rsid w:val="00121059"/>
    <w:rsid w:val="001232DD"/>
    <w:rsid w:val="00124E94"/>
    <w:rsid w:val="00125A0C"/>
    <w:rsid w:val="0012634E"/>
    <w:rsid w:val="00126ED5"/>
    <w:rsid w:val="00131586"/>
    <w:rsid w:val="001325FD"/>
    <w:rsid w:val="001338D8"/>
    <w:rsid w:val="00136842"/>
    <w:rsid w:val="00145AA3"/>
    <w:rsid w:val="00153419"/>
    <w:rsid w:val="00154DC8"/>
    <w:rsid w:val="00155EB7"/>
    <w:rsid w:val="00156989"/>
    <w:rsid w:val="001577C9"/>
    <w:rsid w:val="00164A4F"/>
    <w:rsid w:val="00164FBA"/>
    <w:rsid w:val="00165AFE"/>
    <w:rsid w:val="00171E4D"/>
    <w:rsid w:val="0017542E"/>
    <w:rsid w:val="00175B70"/>
    <w:rsid w:val="0017672E"/>
    <w:rsid w:val="00176ADD"/>
    <w:rsid w:val="001974C3"/>
    <w:rsid w:val="001A00A4"/>
    <w:rsid w:val="001A1AAA"/>
    <w:rsid w:val="001A5AD5"/>
    <w:rsid w:val="001A65A6"/>
    <w:rsid w:val="001B137D"/>
    <w:rsid w:val="001B1843"/>
    <w:rsid w:val="001B58CC"/>
    <w:rsid w:val="001B5FBA"/>
    <w:rsid w:val="001C10B2"/>
    <w:rsid w:val="001C330A"/>
    <w:rsid w:val="001D12D5"/>
    <w:rsid w:val="001D1A2E"/>
    <w:rsid w:val="001D2395"/>
    <w:rsid w:val="001D4718"/>
    <w:rsid w:val="001D7054"/>
    <w:rsid w:val="001E1246"/>
    <w:rsid w:val="001E3656"/>
    <w:rsid w:val="001E38D3"/>
    <w:rsid w:val="001E4E35"/>
    <w:rsid w:val="001F3150"/>
    <w:rsid w:val="001F3B57"/>
    <w:rsid w:val="001F6C43"/>
    <w:rsid w:val="001F70C6"/>
    <w:rsid w:val="001F7D5D"/>
    <w:rsid w:val="00201D6D"/>
    <w:rsid w:val="00203766"/>
    <w:rsid w:val="002038FA"/>
    <w:rsid w:val="002045DB"/>
    <w:rsid w:val="002052F8"/>
    <w:rsid w:val="00210DF8"/>
    <w:rsid w:val="00220F10"/>
    <w:rsid w:val="00222DAA"/>
    <w:rsid w:val="00225604"/>
    <w:rsid w:val="00233BE7"/>
    <w:rsid w:val="0023502D"/>
    <w:rsid w:val="0023738E"/>
    <w:rsid w:val="00240BD3"/>
    <w:rsid w:val="00241508"/>
    <w:rsid w:val="002439B2"/>
    <w:rsid w:val="002446D4"/>
    <w:rsid w:val="00247D14"/>
    <w:rsid w:val="00247E0F"/>
    <w:rsid w:val="00250C8D"/>
    <w:rsid w:val="00252A04"/>
    <w:rsid w:val="00255233"/>
    <w:rsid w:val="00255EE2"/>
    <w:rsid w:val="00257076"/>
    <w:rsid w:val="00264726"/>
    <w:rsid w:val="00265C13"/>
    <w:rsid w:val="002708F0"/>
    <w:rsid w:val="00271723"/>
    <w:rsid w:val="00271B31"/>
    <w:rsid w:val="00272AE5"/>
    <w:rsid w:val="002748E5"/>
    <w:rsid w:val="002803FE"/>
    <w:rsid w:val="0028377C"/>
    <w:rsid w:val="002847DA"/>
    <w:rsid w:val="0028660B"/>
    <w:rsid w:val="002904DE"/>
    <w:rsid w:val="0029451C"/>
    <w:rsid w:val="002973D9"/>
    <w:rsid w:val="002A1D27"/>
    <w:rsid w:val="002A3E2A"/>
    <w:rsid w:val="002A624B"/>
    <w:rsid w:val="002B27AF"/>
    <w:rsid w:val="002B2934"/>
    <w:rsid w:val="002B394D"/>
    <w:rsid w:val="002C23A0"/>
    <w:rsid w:val="002C3705"/>
    <w:rsid w:val="002C47A9"/>
    <w:rsid w:val="002C48FA"/>
    <w:rsid w:val="002C78E6"/>
    <w:rsid w:val="002D2CEC"/>
    <w:rsid w:val="002D4BFA"/>
    <w:rsid w:val="002D593F"/>
    <w:rsid w:val="002D7A51"/>
    <w:rsid w:val="002D7F39"/>
    <w:rsid w:val="002E1CF4"/>
    <w:rsid w:val="002E309E"/>
    <w:rsid w:val="002F376F"/>
    <w:rsid w:val="00305CAF"/>
    <w:rsid w:val="003129D1"/>
    <w:rsid w:val="00317C1D"/>
    <w:rsid w:val="00323CEF"/>
    <w:rsid w:val="00323E2D"/>
    <w:rsid w:val="003269D0"/>
    <w:rsid w:val="003278B5"/>
    <w:rsid w:val="00334F0C"/>
    <w:rsid w:val="00336047"/>
    <w:rsid w:val="00337EFB"/>
    <w:rsid w:val="0034209F"/>
    <w:rsid w:val="0034244B"/>
    <w:rsid w:val="00343121"/>
    <w:rsid w:val="00350FCF"/>
    <w:rsid w:val="00352C2D"/>
    <w:rsid w:val="00370B96"/>
    <w:rsid w:val="0037220F"/>
    <w:rsid w:val="00372E2C"/>
    <w:rsid w:val="00374EAD"/>
    <w:rsid w:val="00375AA5"/>
    <w:rsid w:val="00376382"/>
    <w:rsid w:val="00382E08"/>
    <w:rsid w:val="00385D64"/>
    <w:rsid w:val="003876A6"/>
    <w:rsid w:val="00397FB7"/>
    <w:rsid w:val="003A0583"/>
    <w:rsid w:val="003A20A5"/>
    <w:rsid w:val="003A5136"/>
    <w:rsid w:val="003B0A70"/>
    <w:rsid w:val="003B29AF"/>
    <w:rsid w:val="003B421F"/>
    <w:rsid w:val="003B61D8"/>
    <w:rsid w:val="003B62B0"/>
    <w:rsid w:val="003D590E"/>
    <w:rsid w:val="003D5A1A"/>
    <w:rsid w:val="003D6708"/>
    <w:rsid w:val="003E0AAD"/>
    <w:rsid w:val="003E0B45"/>
    <w:rsid w:val="003E1697"/>
    <w:rsid w:val="003E1A51"/>
    <w:rsid w:val="003E3D59"/>
    <w:rsid w:val="003E3F37"/>
    <w:rsid w:val="003E677A"/>
    <w:rsid w:val="003E7C84"/>
    <w:rsid w:val="003F0C12"/>
    <w:rsid w:val="003F661A"/>
    <w:rsid w:val="00401C8C"/>
    <w:rsid w:val="00402B13"/>
    <w:rsid w:val="004040CD"/>
    <w:rsid w:val="0040580D"/>
    <w:rsid w:val="004105E9"/>
    <w:rsid w:val="00410BF5"/>
    <w:rsid w:val="00410F8D"/>
    <w:rsid w:val="004212C2"/>
    <w:rsid w:val="004233CC"/>
    <w:rsid w:val="004254DD"/>
    <w:rsid w:val="00425C07"/>
    <w:rsid w:val="00434CD6"/>
    <w:rsid w:val="004436E9"/>
    <w:rsid w:val="004448A5"/>
    <w:rsid w:val="00445134"/>
    <w:rsid w:val="0044656D"/>
    <w:rsid w:val="00450696"/>
    <w:rsid w:val="00453147"/>
    <w:rsid w:val="00453443"/>
    <w:rsid w:val="004550CD"/>
    <w:rsid w:val="00456749"/>
    <w:rsid w:val="004572D3"/>
    <w:rsid w:val="00461B1C"/>
    <w:rsid w:val="00465CFD"/>
    <w:rsid w:val="004662C4"/>
    <w:rsid w:val="00467A38"/>
    <w:rsid w:val="00467CA6"/>
    <w:rsid w:val="004736B8"/>
    <w:rsid w:val="00481DFE"/>
    <w:rsid w:val="00483EFF"/>
    <w:rsid w:val="004856A5"/>
    <w:rsid w:val="00486830"/>
    <w:rsid w:val="004900AB"/>
    <w:rsid w:val="004A12EA"/>
    <w:rsid w:val="004B29BB"/>
    <w:rsid w:val="004B5A34"/>
    <w:rsid w:val="004B5CD9"/>
    <w:rsid w:val="004B6769"/>
    <w:rsid w:val="004B7E09"/>
    <w:rsid w:val="004C654B"/>
    <w:rsid w:val="004D27A2"/>
    <w:rsid w:val="004E196A"/>
    <w:rsid w:val="004E4FF3"/>
    <w:rsid w:val="004E53BE"/>
    <w:rsid w:val="004E6EB9"/>
    <w:rsid w:val="004E78DF"/>
    <w:rsid w:val="004F2BD4"/>
    <w:rsid w:val="004F374A"/>
    <w:rsid w:val="004F3AEC"/>
    <w:rsid w:val="004F4D99"/>
    <w:rsid w:val="004F5F38"/>
    <w:rsid w:val="004F5FB1"/>
    <w:rsid w:val="005101DF"/>
    <w:rsid w:val="00510EE0"/>
    <w:rsid w:val="005152B5"/>
    <w:rsid w:val="00517F05"/>
    <w:rsid w:val="00524A2D"/>
    <w:rsid w:val="00535F4B"/>
    <w:rsid w:val="00537463"/>
    <w:rsid w:val="005422AC"/>
    <w:rsid w:val="00543FAE"/>
    <w:rsid w:val="00552A9F"/>
    <w:rsid w:val="0055424E"/>
    <w:rsid w:val="005562D8"/>
    <w:rsid w:val="00565BAB"/>
    <w:rsid w:val="00566D9C"/>
    <w:rsid w:val="00581241"/>
    <w:rsid w:val="00582F88"/>
    <w:rsid w:val="00590790"/>
    <w:rsid w:val="00592612"/>
    <w:rsid w:val="00594FF5"/>
    <w:rsid w:val="005952F8"/>
    <w:rsid w:val="005A12D0"/>
    <w:rsid w:val="005A1B0E"/>
    <w:rsid w:val="005A3F84"/>
    <w:rsid w:val="005A75E2"/>
    <w:rsid w:val="005B02BB"/>
    <w:rsid w:val="005B358A"/>
    <w:rsid w:val="005B39D6"/>
    <w:rsid w:val="005B43E0"/>
    <w:rsid w:val="005B5832"/>
    <w:rsid w:val="005C4424"/>
    <w:rsid w:val="005C4C90"/>
    <w:rsid w:val="005D21AF"/>
    <w:rsid w:val="005E1DAF"/>
    <w:rsid w:val="005E223C"/>
    <w:rsid w:val="005E679B"/>
    <w:rsid w:val="005E70BF"/>
    <w:rsid w:val="005F0FA4"/>
    <w:rsid w:val="005F4C57"/>
    <w:rsid w:val="005F6091"/>
    <w:rsid w:val="005F7C58"/>
    <w:rsid w:val="00600C81"/>
    <w:rsid w:val="00600FC9"/>
    <w:rsid w:val="00603382"/>
    <w:rsid w:val="00603FAD"/>
    <w:rsid w:val="00606539"/>
    <w:rsid w:val="006077E1"/>
    <w:rsid w:val="0061149F"/>
    <w:rsid w:val="00612253"/>
    <w:rsid w:val="00615930"/>
    <w:rsid w:val="00617D37"/>
    <w:rsid w:val="0062052F"/>
    <w:rsid w:val="00620B4D"/>
    <w:rsid w:val="00622F3F"/>
    <w:rsid w:val="00624DBE"/>
    <w:rsid w:val="00626AF2"/>
    <w:rsid w:val="006316A5"/>
    <w:rsid w:val="00635125"/>
    <w:rsid w:val="00645934"/>
    <w:rsid w:val="006465BF"/>
    <w:rsid w:val="00646D7D"/>
    <w:rsid w:val="00646FCD"/>
    <w:rsid w:val="00650769"/>
    <w:rsid w:val="00651476"/>
    <w:rsid w:val="00651584"/>
    <w:rsid w:val="00652722"/>
    <w:rsid w:val="006558CE"/>
    <w:rsid w:val="006572C2"/>
    <w:rsid w:val="006651DE"/>
    <w:rsid w:val="006653AE"/>
    <w:rsid w:val="00670890"/>
    <w:rsid w:val="00671017"/>
    <w:rsid w:val="006744F2"/>
    <w:rsid w:val="00675F64"/>
    <w:rsid w:val="00677501"/>
    <w:rsid w:val="0068096B"/>
    <w:rsid w:val="00680C3B"/>
    <w:rsid w:val="00685E54"/>
    <w:rsid w:val="00687A7C"/>
    <w:rsid w:val="0069479E"/>
    <w:rsid w:val="00695C6D"/>
    <w:rsid w:val="00695FBA"/>
    <w:rsid w:val="006969FB"/>
    <w:rsid w:val="006A291C"/>
    <w:rsid w:val="006B09A3"/>
    <w:rsid w:val="006C0C7E"/>
    <w:rsid w:val="006C23D3"/>
    <w:rsid w:val="006C2C7B"/>
    <w:rsid w:val="006C40EA"/>
    <w:rsid w:val="006D0C90"/>
    <w:rsid w:val="006D1023"/>
    <w:rsid w:val="006D2D28"/>
    <w:rsid w:val="006D3F6A"/>
    <w:rsid w:val="006D708C"/>
    <w:rsid w:val="006E049D"/>
    <w:rsid w:val="006E0BF2"/>
    <w:rsid w:val="006E104E"/>
    <w:rsid w:val="006E1869"/>
    <w:rsid w:val="006E22CF"/>
    <w:rsid w:val="006E2835"/>
    <w:rsid w:val="006E3855"/>
    <w:rsid w:val="006E75A0"/>
    <w:rsid w:val="006F1D73"/>
    <w:rsid w:val="006F2EBE"/>
    <w:rsid w:val="006F2F55"/>
    <w:rsid w:val="006F583C"/>
    <w:rsid w:val="00712493"/>
    <w:rsid w:val="00715864"/>
    <w:rsid w:val="00716126"/>
    <w:rsid w:val="007203CB"/>
    <w:rsid w:val="007220A5"/>
    <w:rsid w:val="00724A91"/>
    <w:rsid w:val="00724ABF"/>
    <w:rsid w:val="00727A1C"/>
    <w:rsid w:val="00727CA6"/>
    <w:rsid w:val="0073061A"/>
    <w:rsid w:val="00734E8B"/>
    <w:rsid w:val="0073663B"/>
    <w:rsid w:val="007415C1"/>
    <w:rsid w:val="00744C7A"/>
    <w:rsid w:val="00746F5B"/>
    <w:rsid w:val="00750888"/>
    <w:rsid w:val="00760587"/>
    <w:rsid w:val="00760751"/>
    <w:rsid w:val="0076329E"/>
    <w:rsid w:val="00765C27"/>
    <w:rsid w:val="0077300C"/>
    <w:rsid w:val="00775DFA"/>
    <w:rsid w:val="00783032"/>
    <w:rsid w:val="007849FC"/>
    <w:rsid w:val="00785C84"/>
    <w:rsid w:val="007A04F5"/>
    <w:rsid w:val="007A2B4F"/>
    <w:rsid w:val="007A3EE7"/>
    <w:rsid w:val="007A49CA"/>
    <w:rsid w:val="007A50D8"/>
    <w:rsid w:val="007A74FB"/>
    <w:rsid w:val="007B7578"/>
    <w:rsid w:val="007C158F"/>
    <w:rsid w:val="007C294E"/>
    <w:rsid w:val="007C3798"/>
    <w:rsid w:val="007C4FC7"/>
    <w:rsid w:val="007D09F3"/>
    <w:rsid w:val="007D0DA0"/>
    <w:rsid w:val="007D0E49"/>
    <w:rsid w:val="007D0FE2"/>
    <w:rsid w:val="007D15D1"/>
    <w:rsid w:val="007D1C3C"/>
    <w:rsid w:val="007D3DAC"/>
    <w:rsid w:val="007D4538"/>
    <w:rsid w:val="007D67C5"/>
    <w:rsid w:val="007E4854"/>
    <w:rsid w:val="007F16B7"/>
    <w:rsid w:val="00800575"/>
    <w:rsid w:val="00801A1F"/>
    <w:rsid w:val="00802A26"/>
    <w:rsid w:val="00802AA0"/>
    <w:rsid w:val="00805DCB"/>
    <w:rsid w:val="00807809"/>
    <w:rsid w:val="0081173C"/>
    <w:rsid w:val="0082052B"/>
    <w:rsid w:val="00821D51"/>
    <w:rsid w:val="00823561"/>
    <w:rsid w:val="00824735"/>
    <w:rsid w:val="008353CE"/>
    <w:rsid w:val="00844A6B"/>
    <w:rsid w:val="00845151"/>
    <w:rsid w:val="0084553E"/>
    <w:rsid w:val="00846A4A"/>
    <w:rsid w:val="008548B0"/>
    <w:rsid w:val="00854916"/>
    <w:rsid w:val="00860D8C"/>
    <w:rsid w:val="008619D0"/>
    <w:rsid w:val="00863C1F"/>
    <w:rsid w:val="00864F2F"/>
    <w:rsid w:val="00865A1C"/>
    <w:rsid w:val="008720DC"/>
    <w:rsid w:val="00876F7B"/>
    <w:rsid w:val="008813E4"/>
    <w:rsid w:val="00882BF7"/>
    <w:rsid w:val="00883D2A"/>
    <w:rsid w:val="00884013"/>
    <w:rsid w:val="00887BA9"/>
    <w:rsid w:val="00891743"/>
    <w:rsid w:val="00894104"/>
    <w:rsid w:val="008947F8"/>
    <w:rsid w:val="00894F71"/>
    <w:rsid w:val="008A1BEF"/>
    <w:rsid w:val="008A31D0"/>
    <w:rsid w:val="008A6E10"/>
    <w:rsid w:val="008A7653"/>
    <w:rsid w:val="008B026D"/>
    <w:rsid w:val="008B0277"/>
    <w:rsid w:val="008B48CE"/>
    <w:rsid w:val="008B65FF"/>
    <w:rsid w:val="008C11F1"/>
    <w:rsid w:val="008C662A"/>
    <w:rsid w:val="008D06BA"/>
    <w:rsid w:val="008D29AE"/>
    <w:rsid w:val="008D52DC"/>
    <w:rsid w:val="008E4402"/>
    <w:rsid w:val="008E44EC"/>
    <w:rsid w:val="008E520D"/>
    <w:rsid w:val="008E7364"/>
    <w:rsid w:val="008E7619"/>
    <w:rsid w:val="008E78D5"/>
    <w:rsid w:val="008F06EF"/>
    <w:rsid w:val="008F0706"/>
    <w:rsid w:val="00900642"/>
    <w:rsid w:val="00900823"/>
    <w:rsid w:val="00911053"/>
    <w:rsid w:val="009120C8"/>
    <w:rsid w:val="009174D1"/>
    <w:rsid w:val="009179F1"/>
    <w:rsid w:val="009218BD"/>
    <w:rsid w:val="00922345"/>
    <w:rsid w:val="00922971"/>
    <w:rsid w:val="009269F4"/>
    <w:rsid w:val="0092702B"/>
    <w:rsid w:val="00934D5F"/>
    <w:rsid w:val="00935078"/>
    <w:rsid w:val="00936F59"/>
    <w:rsid w:val="00937380"/>
    <w:rsid w:val="0095035D"/>
    <w:rsid w:val="00952299"/>
    <w:rsid w:val="00953824"/>
    <w:rsid w:val="00954DFC"/>
    <w:rsid w:val="0095786F"/>
    <w:rsid w:val="00960645"/>
    <w:rsid w:val="00960BE4"/>
    <w:rsid w:val="009626E4"/>
    <w:rsid w:val="00962A94"/>
    <w:rsid w:val="00963253"/>
    <w:rsid w:val="009632FC"/>
    <w:rsid w:val="00965FDC"/>
    <w:rsid w:val="00966D4D"/>
    <w:rsid w:val="00970393"/>
    <w:rsid w:val="00970493"/>
    <w:rsid w:val="00981B1A"/>
    <w:rsid w:val="00981CA7"/>
    <w:rsid w:val="00981F7A"/>
    <w:rsid w:val="0099258E"/>
    <w:rsid w:val="0099554D"/>
    <w:rsid w:val="009956BD"/>
    <w:rsid w:val="0099758B"/>
    <w:rsid w:val="00997BBB"/>
    <w:rsid w:val="00997E01"/>
    <w:rsid w:val="009A11E4"/>
    <w:rsid w:val="009A5C59"/>
    <w:rsid w:val="009A7C81"/>
    <w:rsid w:val="009B0605"/>
    <w:rsid w:val="009B192B"/>
    <w:rsid w:val="009B19E2"/>
    <w:rsid w:val="009B3C0C"/>
    <w:rsid w:val="009B3F3E"/>
    <w:rsid w:val="009B4306"/>
    <w:rsid w:val="009B5514"/>
    <w:rsid w:val="009B7529"/>
    <w:rsid w:val="009C0093"/>
    <w:rsid w:val="009C229A"/>
    <w:rsid w:val="009C3A2E"/>
    <w:rsid w:val="009C41C7"/>
    <w:rsid w:val="009C5970"/>
    <w:rsid w:val="009C6EED"/>
    <w:rsid w:val="009D4744"/>
    <w:rsid w:val="009E0702"/>
    <w:rsid w:val="009E2098"/>
    <w:rsid w:val="009E2CC9"/>
    <w:rsid w:val="009E786B"/>
    <w:rsid w:val="009E7E09"/>
    <w:rsid w:val="009F050B"/>
    <w:rsid w:val="009F116B"/>
    <w:rsid w:val="009F2B3E"/>
    <w:rsid w:val="009F5008"/>
    <w:rsid w:val="009F6E5A"/>
    <w:rsid w:val="009F7B59"/>
    <w:rsid w:val="00A06F82"/>
    <w:rsid w:val="00A2222F"/>
    <w:rsid w:val="00A2243B"/>
    <w:rsid w:val="00A232E4"/>
    <w:rsid w:val="00A25928"/>
    <w:rsid w:val="00A343AE"/>
    <w:rsid w:val="00A419DD"/>
    <w:rsid w:val="00A443D3"/>
    <w:rsid w:val="00A50699"/>
    <w:rsid w:val="00A50C4E"/>
    <w:rsid w:val="00A50DD3"/>
    <w:rsid w:val="00A550F1"/>
    <w:rsid w:val="00A55938"/>
    <w:rsid w:val="00A573BF"/>
    <w:rsid w:val="00A631D6"/>
    <w:rsid w:val="00A63A44"/>
    <w:rsid w:val="00A671CC"/>
    <w:rsid w:val="00A70EE4"/>
    <w:rsid w:val="00A739A3"/>
    <w:rsid w:val="00A7583A"/>
    <w:rsid w:val="00A76B05"/>
    <w:rsid w:val="00A77232"/>
    <w:rsid w:val="00A80797"/>
    <w:rsid w:val="00A80CCD"/>
    <w:rsid w:val="00A8764E"/>
    <w:rsid w:val="00A945E8"/>
    <w:rsid w:val="00AA1B46"/>
    <w:rsid w:val="00AA4169"/>
    <w:rsid w:val="00AA4646"/>
    <w:rsid w:val="00AA4D62"/>
    <w:rsid w:val="00AA5D12"/>
    <w:rsid w:val="00AB0360"/>
    <w:rsid w:val="00AC0E0D"/>
    <w:rsid w:val="00AC2A01"/>
    <w:rsid w:val="00AC34A0"/>
    <w:rsid w:val="00AD3DAA"/>
    <w:rsid w:val="00AD465E"/>
    <w:rsid w:val="00AD53CE"/>
    <w:rsid w:val="00AE14DA"/>
    <w:rsid w:val="00AE4E2B"/>
    <w:rsid w:val="00AE503C"/>
    <w:rsid w:val="00AE5DAC"/>
    <w:rsid w:val="00AE730D"/>
    <w:rsid w:val="00AF241E"/>
    <w:rsid w:val="00B07686"/>
    <w:rsid w:val="00B125D5"/>
    <w:rsid w:val="00B1415E"/>
    <w:rsid w:val="00B15460"/>
    <w:rsid w:val="00B16485"/>
    <w:rsid w:val="00B16F07"/>
    <w:rsid w:val="00B17337"/>
    <w:rsid w:val="00B17B7F"/>
    <w:rsid w:val="00B30EF3"/>
    <w:rsid w:val="00B310C7"/>
    <w:rsid w:val="00B33015"/>
    <w:rsid w:val="00B34136"/>
    <w:rsid w:val="00B35ACD"/>
    <w:rsid w:val="00B35E70"/>
    <w:rsid w:val="00B429EA"/>
    <w:rsid w:val="00B4463C"/>
    <w:rsid w:val="00B46609"/>
    <w:rsid w:val="00B47259"/>
    <w:rsid w:val="00B473DB"/>
    <w:rsid w:val="00B50127"/>
    <w:rsid w:val="00B519B6"/>
    <w:rsid w:val="00B51C80"/>
    <w:rsid w:val="00B6551F"/>
    <w:rsid w:val="00B67CCE"/>
    <w:rsid w:val="00B73405"/>
    <w:rsid w:val="00B76563"/>
    <w:rsid w:val="00B76CE3"/>
    <w:rsid w:val="00B81222"/>
    <w:rsid w:val="00B9269B"/>
    <w:rsid w:val="00B97C39"/>
    <w:rsid w:val="00BB183F"/>
    <w:rsid w:val="00BB1E9D"/>
    <w:rsid w:val="00BC1255"/>
    <w:rsid w:val="00BC77C7"/>
    <w:rsid w:val="00BD0035"/>
    <w:rsid w:val="00BD11EC"/>
    <w:rsid w:val="00BD52D8"/>
    <w:rsid w:val="00BD5992"/>
    <w:rsid w:val="00BD5B21"/>
    <w:rsid w:val="00BD705B"/>
    <w:rsid w:val="00BE55D5"/>
    <w:rsid w:val="00BE5B61"/>
    <w:rsid w:val="00BE69D6"/>
    <w:rsid w:val="00BF77C6"/>
    <w:rsid w:val="00C10118"/>
    <w:rsid w:val="00C107E2"/>
    <w:rsid w:val="00C12ED4"/>
    <w:rsid w:val="00C2034C"/>
    <w:rsid w:val="00C20B3C"/>
    <w:rsid w:val="00C20C06"/>
    <w:rsid w:val="00C316F2"/>
    <w:rsid w:val="00C33B04"/>
    <w:rsid w:val="00C37041"/>
    <w:rsid w:val="00C37612"/>
    <w:rsid w:val="00C41538"/>
    <w:rsid w:val="00C440E9"/>
    <w:rsid w:val="00C5327B"/>
    <w:rsid w:val="00C54FBC"/>
    <w:rsid w:val="00C6371E"/>
    <w:rsid w:val="00C64D91"/>
    <w:rsid w:val="00C65911"/>
    <w:rsid w:val="00C672D4"/>
    <w:rsid w:val="00C6776B"/>
    <w:rsid w:val="00C72E6C"/>
    <w:rsid w:val="00C75907"/>
    <w:rsid w:val="00C81939"/>
    <w:rsid w:val="00C8432D"/>
    <w:rsid w:val="00C84E11"/>
    <w:rsid w:val="00C86CD1"/>
    <w:rsid w:val="00CA2948"/>
    <w:rsid w:val="00CA3819"/>
    <w:rsid w:val="00CA3DF5"/>
    <w:rsid w:val="00CA4FA2"/>
    <w:rsid w:val="00CA50A0"/>
    <w:rsid w:val="00CA6AD2"/>
    <w:rsid w:val="00CA7BA9"/>
    <w:rsid w:val="00CB1AEE"/>
    <w:rsid w:val="00CB606B"/>
    <w:rsid w:val="00CB64EB"/>
    <w:rsid w:val="00CC3F3B"/>
    <w:rsid w:val="00CC4D38"/>
    <w:rsid w:val="00CC6A5B"/>
    <w:rsid w:val="00CE0EFB"/>
    <w:rsid w:val="00CE1962"/>
    <w:rsid w:val="00CE4516"/>
    <w:rsid w:val="00CE57A6"/>
    <w:rsid w:val="00CE7DBF"/>
    <w:rsid w:val="00CF38CB"/>
    <w:rsid w:val="00CF4A89"/>
    <w:rsid w:val="00CF5C91"/>
    <w:rsid w:val="00CF7203"/>
    <w:rsid w:val="00D02817"/>
    <w:rsid w:val="00D03022"/>
    <w:rsid w:val="00D03D35"/>
    <w:rsid w:val="00D03E8A"/>
    <w:rsid w:val="00D10F39"/>
    <w:rsid w:val="00D114AE"/>
    <w:rsid w:val="00D13CBE"/>
    <w:rsid w:val="00D15524"/>
    <w:rsid w:val="00D22982"/>
    <w:rsid w:val="00D40BD0"/>
    <w:rsid w:val="00D423BC"/>
    <w:rsid w:val="00D437E2"/>
    <w:rsid w:val="00D43BC4"/>
    <w:rsid w:val="00D46C54"/>
    <w:rsid w:val="00D50C71"/>
    <w:rsid w:val="00D605BE"/>
    <w:rsid w:val="00D6130B"/>
    <w:rsid w:val="00D62658"/>
    <w:rsid w:val="00D64011"/>
    <w:rsid w:val="00D65180"/>
    <w:rsid w:val="00D77040"/>
    <w:rsid w:val="00D82437"/>
    <w:rsid w:val="00D866EC"/>
    <w:rsid w:val="00D923E2"/>
    <w:rsid w:val="00D94470"/>
    <w:rsid w:val="00D94E67"/>
    <w:rsid w:val="00D971FC"/>
    <w:rsid w:val="00D97D7C"/>
    <w:rsid w:val="00DA09F7"/>
    <w:rsid w:val="00DA0B15"/>
    <w:rsid w:val="00DA1CE2"/>
    <w:rsid w:val="00DA72A3"/>
    <w:rsid w:val="00DB0969"/>
    <w:rsid w:val="00DB1964"/>
    <w:rsid w:val="00DB5278"/>
    <w:rsid w:val="00DB631A"/>
    <w:rsid w:val="00DC06A7"/>
    <w:rsid w:val="00DC16C6"/>
    <w:rsid w:val="00DC3ADE"/>
    <w:rsid w:val="00DC7ED2"/>
    <w:rsid w:val="00DD5907"/>
    <w:rsid w:val="00DD7CE3"/>
    <w:rsid w:val="00DE3C95"/>
    <w:rsid w:val="00DE5D36"/>
    <w:rsid w:val="00DF1118"/>
    <w:rsid w:val="00E05578"/>
    <w:rsid w:val="00E10B86"/>
    <w:rsid w:val="00E123DD"/>
    <w:rsid w:val="00E1561F"/>
    <w:rsid w:val="00E16CC5"/>
    <w:rsid w:val="00E1782A"/>
    <w:rsid w:val="00E231C4"/>
    <w:rsid w:val="00E27AF8"/>
    <w:rsid w:val="00E31AC1"/>
    <w:rsid w:val="00E405FA"/>
    <w:rsid w:val="00E414FD"/>
    <w:rsid w:val="00E41DB4"/>
    <w:rsid w:val="00E41F2E"/>
    <w:rsid w:val="00E47239"/>
    <w:rsid w:val="00E47DFF"/>
    <w:rsid w:val="00E50B04"/>
    <w:rsid w:val="00E50E33"/>
    <w:rsid w:val="00E51E1F"/>
    <w:rsid w:val="00E53561"/>
    <w:rsid w:val="00E53D0A"/>
    <w:rsid w:val="00E54A4F"/>
    <w:rsid w:val="00E554AE"/>
    <w:rsid w:val="00E60743"/>
    <w:rsid w:val="00E61CB6"/>
    <w:rsid w:val="00E63E45"/>
    <w:rsid w:val="00E6713D"/>
    <w:rsid w:val="00E673B9"/>
    <w:rsid w:val="00E71A60"/>
    <w:rsid w:val="00E72BB1"/>
    <w:rsid w:val="00E74B4B"/>
    <w:rsid w:val="00E75215"/>
    <w:rsid w:val="00E76559"/>
    <w:rsid w:val="00E842E1"/>
    <w:rsid w:val="00E877E3"/>
    <w:rsid w:val="00E95DB5"/>
    <w:rsid w:val="00E976BA"/>
    <w:rsid w:val="00EA08E0"/>
    <w:rsid w:val="00EA363E"/>
    <w:rsid w:val="00EA6448"/>
    <w:rsid w:val="00EB3CE1"/>
    <w:rsid w:val="00EB5B74"/>
    <w:rsid w:val="00EB6926"/>
    <w:rsid w:val="00EC1362"/>
    <w:rsid w:val="00EC2109"/>
    <w:rsid w:val="00EC21EA"/>
    <w:rsid w:val="00ED54EF"/>
    <w:rsid w:val="00ED7CAC"/>
    <w:rsid w:val="00EE0761"/>
    <w:rsid w:val="00EE209E"/>
    <w:rsid w:val="00EE2BE0"/>
    <w:rsid w:val="00EE6D5B"/>
    <w:rsid w:val="00EF1D9A"/>
    <w:rsid w:val="00EF4B47"/>
    <w:rsid w:val="00F00C36"/>
    <w:rsid w:val="00F01370"/>
    <w:rsid w:val="00F04094"/>
    <w:rsid w:val="00F0626A"/>
    <w:rsid w:val="00F07454"/>
    <w:rsid w:val="00F100DA"/>
    <w:rsid w:val="00F1473A"/>
    <w:rsid w:val="00F2374E"/>
    <w:rsid w:val="00F247BC"/>
    <w:rsid w:val="00F2587A"/>
    <w:rsid w:val="00F30FD9"/>
    <w:rsid w:val="00F35521"/>
    <w:rsid w:val="00F4126F"/>
    <w:rsid w:val="00F448BD"/>
    <w:rsid w:val="00F46BD2"/>
    <w:rsid w:val="00F52F92"/>
    <w:rsid w:val="00F53754"/>
    <w:rsid w:val="00F53F6A"/>
    <w:rsid w:val="00F54236"/>
    <w:rsid w:val="00F60CCB"/>
    <w:rsid w:val="00F62BA4"/>
    <w:rsid w:val="00F67462"/>
    <w:rsid w:val="00F723A1"/>
    <w:rsid w:val="00F7477A"/>
    <w:rsid w:val="00F75860"/>
    <w:rsid w:val="00F76696"/>
    <w:rsid w:val="00F77FCC"/>
    <w:rsid w:val="00F80BCE"/>
    <w:rsid w:val="00F820E3"/>
    <w:rsid w:val="00F85CF8"/>
    <w:rsid w:val="00F877B4"/>
    <w:rsid w:val="00F9022C"/>
    <w:rsid w:val="00F93813"/>
    <w:rsid w:val="00FA28B7"/>
    <w:rsid w:val="00FA296E"/>
    <w:rsid w:val="00FA5513"/>
    <w:rsid w:val="00FB16D6"/>
    <w:rsid w:val="00FB3381"/>
    <w:rsid w:val="00FB466D"/>
    <w:rsid w:val="00FB6FEB"/>
    <w:rsid w:val="00FB79A2"/>
    <w:rsid w:val="00FC53C2"/>
    <w:rsid w:val="00FC5A64"/>
    <w:rsid w:val="00FC62CF"/>
    <w:rsid w:val="00FD2F27"/>
    <w:rsid w:val="00FD5D60"/>
    <w:rsid w:val="00FD6586"/>
    <w:rsid w:val="00FE3C0F"/>
    <w:rsid w:val="00FE4C7E"/>
    <w:rsid w:val="00FE56B0"/>
    <w:rsid w:val="00FF155C"/>
    <w:rsid w:val="00FF1FFE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392</Words>
  <Characters>2238</Characters>
  <Application>Microsoft Office Word</Application>
  <DocSecurity>0</DocSecurity>
  <Lines>18</Lines>
  <Paragraphs>5</Paragraphs>
  <ScaleCrop>false</ScaleCrop>
  <Company>Hewlett-Packard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Janes</dc:creator>
  <cp:lastModifiedBy>Eric Janes</cp:lastModifiedBy>
  <cp:revision>17</cp:revision>
  <dcterms:created xsi:type="dcterms:W3CDTF">2020-03-22T18:22:00Z</dcterms:created>
  <dcterms:modified xsi:type="dcterms:W3CDTF">2020-03-22T21:23:00Z</dcterms:modified>
</cp:coreProperties>
</file>