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AE29" w14:textId="77777777" w:rsidR="00E05C13" w:rsidRDefault="00005D60" w:rsidP="00005D60">
      <w:pPr>
        <w:spacing w:after="0"/>
      </w:pPr>
      <w:r>
        <w:t xml:space="preserve">In reading the timeline and FAQs on your website, I see many generic references. There are no actual substantiated data and from the sounds of the FAQ responses, that may be because you are proposing a plan without having completed a thorough review. </w:t>
      </w:r>
    </w:p>
    <w:p w14:paraId="0148A9FE" w14:textId="77777777" w:rsidR="00E05C13" w:rsidRDefault="00E05C13" w:rsidP="00005D60">
      <w:pPr>
        <w:spacing w:after="0"/>
      </w:pPr>
    </w:p>
    <w:p w14:paraId="4158B6B4" w14:textId="77777777" w:rsidR="00E05C13" w:rsidRDefault="00005D60" w:rsidP="00005D60">
      <w:pPr>
        <w:spacing w:after="0"/>
      </w:pPr>
      <w:r>
        <w:t>For example, this statement is awfully generic: “</w:t>
      </w:r>
      <w:r w:rsidRPr="00005D60">
        <w:t>Several studies, inventories were and continue to be conducted.</w:t>
      </w:r>
      <w:r>
        <w:t xml:space="preserve">” There are no links to the studies, and the most recent aerial survey was done in 2017. Where is the data on the resource conditions and forage production that was collected in 2018 and what were the metrics from which it was compared? </w:t>
      </w:r>
    </w:p>
    <w:p w14:paraId="76B96F10" w14:textId="77777777" w:rsidR="00E05C13" w:rsidRDefault="00E05C13" w:rsidP="00005D60">
      <w:pPr>
        <w:spacing w:after="0"/>
      </w:pPr>
    </w:p>
    <w:p w14:paraId="7B921B0C" w14:textId="0365E2C6" w:rsidR="00005D60" w:rsidRDefault="00005D60" w:rsidP="00005D60">
      <w:pPr>
        <w:spacing w:after="0"/>
      </w:pPr>
      <w:bookmarkStart w:id="0" w:name="_GoBack"/>
      <w:bookmarkEnd w:id="0"/>
      <w:r>
        <w:t>With environmental protections, animal protections, and public lands (and the scientific studies that support good “management” strategies) under attack from this administration, your transparency and through review by experts in the field are warranted.</w:t>
      </w:r>
    </w:p>
    <w:p w14:paraId="29D29C19" w14:textId="77777777" w:rsidR="00005D60" w:rsidRDefault="00005D60" w:rsidP="00005D60">
      <w:pPr>
        <w:spacing w:after="0"/>
      </w:pPr>
    </w:p>
    <w:p w14:paraId="66E032CE" w14:textId="2F249771" w:rsidR="008B248A" w:rsidRDefault="00005D60" w:rsidP="00005D60">
      <w:pPr>
        <w:spacing w:after="0"/>
      </w:pPr>
      <w:r>
        <w:t>Before you make any decisions and finalize a plan, these questions should be addressed:</w:t>
      </w:r>
    </w:p>
    <w:p w14:paraId="0BAD99D6" w14:textId="1DF366E2" w:rsidR="00005D60" w:rsidRDefault="00005D60" w:rsidP="00005D60">
      <w:pPr>
        <w:spacing w:after="0"/>
      </w:pPr>
    </w:p>
    <w:p w14:paraId="68E70B84" w14:textId="77777777" w:rsidR="00005D60" w:rsidRDefault="00005D60" w:rsidP="00005D60">
      <w:pPr>
        <w:pStyle w:val="ListParagraph"/>
        <w:numPr>
          <w:ilvl w:val="0"/>
          <w:numId w:val="1"/>
        </w:numPr>
        <w:spacing w:after="0"/>
      </w:pPr>
      <w:r>
        <w:t>What are</w:t>
      </w:r>
      <w:r>
        <w:t xml:space="preserve"> the census numbers from 2005 to the present day that substantiate the claim that the Heber herd population has grown rapidly</w:t>
      </w:r>
      <w:r>
        <w:t>?</w:t>
      </w:r>
    </w:p>
    <w:p w14:paraId="7F6D9B72" w14:textId="77777777" w:rsidR="00005D60" w:rsidRDefault="00005D60" w:rsidP="00005D60">
      <w:pPr>
        <w:pStyle w:val="ListParagraph"/>
        <w:numPr>
          <w:ilvl w:val="0"/>
          <w:numId w:val="1"/>
        </w:numPr>
        <w:spacing w:after="0"/>
      </w:pPr>
      <w:r>
        <w:t>What</w:t>
      </w:r>
      <w:r>
        <w:t xml:space="preserve"> factual herd population numbers and proof </w:t>
      </w:r>
      <w:r>
        <w:t>(</w:t>
      </w:r>
      <w:r>
        <w:t>photos and other documentation</w:t>
      </w:r>
      <w:r>
        <w:t>)</w:t>
      </w:r>
      <w:r>
        <w:t xml:space="preserve"> since 2005 to the present day</w:t>
      </w:r>
      <w:r>
        <w:t xml:space="preserve"> are being presented to the public?</w:t>
      </w:r>
    </w:p>
    <w:p w14:paraId="1BA7ECDE" w14:textId="77777777" w:rsidR="00E05C13" w:rsidRDefault="00005D60" w:rsidP="00005D60">
      <w:pPr>
        <w:pStyle w:val="ListParagraph"/>
        <w:numPr>
          <w:ilvl w:val="0"/>
          <w:numId w:val="1"/>
        </w:numPr>
        <w:spacing w:after="0"/>
      </w:pPr>
      <w:r>
        <w:t>Where is the</w:t>
      </w:r>
      <w:r>
        <w:t xml:space="preserve"> scientific data that shows there is an overpopulation of horses in the Heber herd</w:t>
      </w:r>
      <w:r>
        <w:t xml:space="preserve"> that the Forest Service is using</w:t>
      </w:r>
      <w:r w:rsidR="00E05C13">
        <w:t xml:space="preserve"> – who collected it, how was it collected, over how long and using what scientifically back methods were used in the collection?</w:t>
      </w:r>
    </w:p>
    <w:p w14:paraId="16FB3DF5" w14:textId="77777777" w:rsidR="00E05C13" w:rsidRDefault="00E05C13" w:rsidP="00005D60">
      <w:pPr>
        <w:pStyle w:val="ListParagraph"/>
        <w:numPr>
          <w:ilvl w:val="0"/>
          <w:numId w:val="1"/>
        </w:numPr>
        <w:spacing w:after="0"/>
      </w:pPr>
      <w:r>
        <w:t>How has the</w:t>
      </w:r>
      <w:r w:rsidR="00005D60">
        <w:t xml:space="preserve"> genetic viability of </w:t>
      </w:r>
      <w:r>
        <w:t>the</w:t>
      </w:r>
      <w:r w:rsidR="00005D60">
        <w:t xml:space="preserve"> wild horse herd</w:t>
      </w:r>
      <w:r>
        <w:t xml:space="preserve"> been taken into consideration?</w:t>
      </w:r>
    </w:p>
    <w:p w14:paraId="0102022D" w14:textId="77777777" w:rsidR="00E05C13" w:rsidRDefault="00E05C13" w:rsidP="00005D60">
      <w:pPr>
        <w:pStyle w:val="ListParagraph"/>
        <w:numPr>
          <w:ilvl w:val="0"/>
          <w:numId w:val="1"/>
        </w:numPr>
        <w:spacing w:after="0"/>
      </w:pPr>
      <w:r>
        <w:t xml:space="preserve">Where is the </w:t>
      </w:r>
      <w:r w:rsidR="00005D60">
        <w:t>data that shows water and forage consumption of every grazing species in the forest both domestic and wild</w:t>
      </w:r>
      <w:r>
        <w:t>?</w:t>
      </w:r>
      <w:r w:rsidR="00005D60">
        <w:t xml:space="preserve"> </w:t>
      </w:r>
    </w:p>
    <w:p w14:paraId="367DB34F" w14:textId="77777777" w:rsidR="00E05C13" w:rsidRDefault="00E05C13" w:rsidP="00005D60">
      <w:pPr>
        <w:pStyle w:val="ListParagraph"/>
        <w:numPr>
          <w:ilvl w:val="0"/>
          <w:numId w:val="1"/>
        </w:numPr>
        <w:spacing w:after="0"/>
      </w:pPr>
      <w:r>
        <w:t>Where is the</w:t>
      </w:r>
      <w:r w:rsidR="00005D60">
        <w:t xml:space="preserve"> info</w:t>
      </w:r>
      <w:r>
        <w:t>rmation</w:t>
      </w:r>
      <w:r w:rsidR="00005D60">
        <w:t xml:space="preserve"> and data on grazing allotments and grazing periods for each</w:t>
      </w:r>
      <w:r>
        <w:t xml:space="preserve"> (domestic/wild) population living in the area?</w:t>
      </w:r>
    </w:p>
    <w:p w14:paraId="0B23B9B8" w14:textId="77777777" w:rsidR="00E05C13" w:rsidRDefault="00E05C13" w:rsidP="00005D60">
      <w:pPr>
        <w:pStyle w:val="ListParagraph"/>
        <w:numPr>
          <w:ilvl w:val="0"/>
          <w:numId w:val="1"/>
        </w:numPr>
        <w:spacing w:after="0"/>
      </w:pPr>
      <w:r>
        <w:t xml:space="preserve">What is the </w:t>
      </w:r>
      <w:r w:rsidR="00005D60">
        <w:t>number of livestock cow/calf pairs, if they are imported from other states and if so, what states, for that period and a map of the allotments including name(s) or company names of allotment holders</w:t>
      </w:r>
      <w:r>
        <w:t>?</w:t>
      </w:r>
    </w:p>
    <w:p w14:paraId="1571098D" w14:textId="77777777" w:rsidR="00E05C13" w:rsidRDefault="00E05C13" w:rsidP="00005D60">
      <w:pPr>
        <w:pStyle w:val="ListParagraph"/>
        <w:numPr>
          <w:ilvl w:val="0"/>
          <w:numId w:val="1"/>
        </w:numPr>
        <w:spacing w:after="0"/>
      </w:pPr>
      <w:r>
        <w:t>What is the</w:t>
      </w:r>
      <w:r w:rsidR="00005D60">
        <w:t xml:space="preserve"> plan for </w:t>
      </w:r>
      <w:r>
        <w:t>wild horse/burro</w:t>
      </w:r>
      <w:r w:rsidR="00005D60">
        <w:t xml:space="preserve"> protection that would include signage stating the Heber wild horse herd is federally protected and that penalties for capturing, branding, harassment, or death can result in fines up to $100,000 and a year in prison for each offense</w:t>
      </w:r>
      <w:r>
        <w:t>?</w:t>
      </w:r>
      <w:r w:rsidR="00005D60">
        <w:t xml:space="preserve"> </w:t>
      </w:r>
    </w:p>
    <w:p w14:paraId="1529C74E" w14:textId="77777777" w:rsidR="00E05C13" w:rsidRDefault="00E05C13" w:rsidP="00005D60">
      <w:pPr>
        <w:pStyle w:val="ListParagraph"/>
        <w:numPr>
          <w:ilvl w:val="0"/>
          <w:numId w:val="1"/>
        </w:numPr>
        <w:spacing w:after="0"/>
      </w:pPr>
      <w:r>
        <w:t>Where is it in the p</w:t>
      </w:r>
      <w:r w:rsidR="00005D60">
        <w:t>lan that would call for the Forest Service law enforcement to respond in a timely manner to reported deaths and other violations against the wild horses and conduct their investigations in a complete and thorough manner which would include calling in other agencies who can offer more experience in investigating criminal acts if necessary</w:t>
      </w:r>
      <w:r>
        <w:t>?</w:t>
      </w:r>
    </w:p>
    <w:p w14:paraId="09FF3F54" w14:textId="77777777" w:rsidR="00E05C13" w:rsidRDefault="00E05C13" w:rsidP="00E05C13">
      <w:pPr>
        <w:pStyle w:val="ListParagraph"/>
        <w:numPr>
          <w:ilvl w:val="0"/>
          <w:numId w:val="1"/>
        </w:numPr>
        <w:spacing w:after="0"/>
      </w:pPr>
      <w:r>
        <w:t xml:space="preserve">Where is the </w:t>
      </w:r>
      <w:r w:rsidR="00005D60">
        <w:t>plan to educate the forest rangers and other personnel about wild horses and the Heber wild horse herd</w:t>
      </w:r>
      <w:r>
        <w:t>?</w:t>
      </w:r>
      <w:r w:rsidR="00005D60">
        <w:t xml:space="preserve"> </w:t>
      </w:r>
    </w:p>
    <w:p w14:paraId="5AFD124B" w14:textId="77777777" w:rsidR="00E05C13" w:rsidRDefault="00E05C13" w:rsidP="00005D60">
      <w:pPr>
        <w:pStyle w:val="ListParagraph"/>
        <w:numPr>
          <w:ilvl w:val="0"/>
          <w:numId w:val="1"/>
        </w:numPr>
        <w:spacing w:after="0"/>
      </w:pPr>
      <w:r>
        <w:t>What</w:t>
      </w:r>
      <w:r w:rsidR="00005D60">
        <w:t xml:space="preserve"> data supports the decision to have designated only that </w:t>
      </w:r>
      <w:proofErr w:type="gramStart"/>
      <w:r w:rsidR="00005D60">
        <w:t>particular area</w:t>
      </w:r>
      <w:proofErr w:type="gramEnd"/>
      <w:r w:rsidR="00005D60">
        <w:t xml:space="preserve"> of the forest as the Heber Wild Horse Territory</w:t>
      </w:r>
      <w:r>
        <w:t>?</w:t>
      </w:r>
      <w:r w:rsidR="00005D60">
        <w:t xml:space="preserve"> </w:t>
      </w:r>
    </w:p>
    <w:p w14:paraId="35E1C6CB" w14:textId="41A4DDFF" w:rsidR="00005D60" w:rsidRDefault="00E05C13" w:rsidP="00E05C13">
      <w:pPr>
        <w:pStyle w:val="ListParagraph"/>
        <w:numPr>
          <w:ilvl w:val="0"/>
          <w:numId w:val="1"/>
        </w:numPr>
        <w:spacing w:after="0"/>
      </w:pPr>
      <w:r>
        <w:t>W</w:t>
      </w:r>
      <w:r w:rsidR="00005D60">
        <w:t xml:space="preserve">ho will </w:t>
      </w:r>
      <w:r>
        <w:t xml:space="preserve">the Forest Service </w:t>
      </w:r>
      <w:r w:rsidR="00005D60">
        <w:t>appoint to be the decision maker should they go forth with their plan to cull the Heber herd</w:t>
      </w:r>
      <w:r>
        <w:t xml:space="preserve">? </w:t>
      </w:r>
    </w:p>
    <w:sectPr w:rsidR="00005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A28FD"/>
    <w:multiLevelType w:val="hybridMultilevel"/>
    <w:tmpl w:val="48A6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60"/>
    <w:rsid w:val="00005D60"/>
    <w:rsid w:val="008B248A"/>
    <w:rsid w:val="00E0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772A"/>
  <w15:chartTrackingRefBased/>
  <w15:docId w15:val="{77FD4BA7-DD98-4F8C-BD20-F5B459AA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Cynthia</dc:creator>
  <cp:keywords/>
  <dc:description/>
  <cp:lastModifiedBy>Carr, Cynthia</cp:lastModifiedBy>
  <cp:revision>1</cp:revision>
  <dcterms:created xsi:type="dcterms:W3CDTF">2020-02-23T19:26:00Z</dcterms:created>
  <dcterms:modified xsi:type="dcterms:W3CDTF">2020-02-23T19:44:00Z</dcterms:modified>
</cp:coreProperties>
</file>