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1FFF9" w14:textId="5DE2CCF0" w:rsidR="002D4F2C" w:rsidRDefault="002D4F2C">
      <w:r>
        <w:t xml:space="preserve">Proposed “Ode to Pitkin County Open Space” Five Man Electrical Band, </w:t>
      </w:r>
      <w:r w:rsidR="00F8772C">
        <w:t>Good-yes and Butterflies album released during 1970:</w:t>
      </w:r>
    </w:p>
    <w:p w14:paraId="42250694" w14:textId="77777777" w:rsidR="002D4F2C" w:rsidRDefault="002D4F2C"/>
    <w:p w14:paraId="13EEF610" w14:textId="4FA066A3" w:rsidR="002D4F2C" w:rsidRDefault="002D4F2C">
      <w:r>
        <w:t>“</w:t>
      </w:r>
      <w:r w:rsidRPr="002D4F2C">
        <w:t>Sign, sign, everywhere a sign</w:t>
      </w:r>
      <w:r w:rsidRPr="002D4F2C">
        <w:br/>
        <w:t>Blockin' out the scenery, breakin' my mind</w:t>
      </w:r>
      <w:r w:rsidRPr="002D4F2C">
        <w:br/>
      </w:r>
      <w:bookmarkStart w:id="0" w:name="_GoBack"/>
      <w:bookmarkEnd w:id="0"/>
      <w:r w:rsidRPr="002D4F2C">
        <w:t>Do this, don't do that, can't you read the sign?</w:t>
      </w:r>
      <w:r>
        <w:t>”</w:t>
      </w:r>
    </w:p>
    <w:p w14:paraId="578E49F7" w14:textId="08B85EE7" w:rsidR="002D4F2C" w:rsidRDefault="002D4F2C"/>
    <w:p w14:paraId="241D730D" w14:textId="6F6181EA" w:rsidR="002D4F2C" w:rsidRDefault="00F8772C">
      <w:r>
        <w:t xml:space="preserve">For your listening pleasure while reviewing comments:  </w:t>
      </w:r>
      <w:hyperlink r:id="rId4" w:history="1">
        <w:r w:rsidRPr="000621AE">
          <w:rPr>
            <w:rStyle w:val="Hyperlink"/>
          </w:rPr>
          <w:t>https://www.youtube.com/watch?v=c9lh7lqZojc</w:t>
        </w:r>
      </w:hyperlink>
    </w:p>
    <w:sectPr w:rsidR="002D4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2C"/>
    <w:rsid w:val="000E2E6B"/>
    <w:rsid w:val="002D4F2C"/>
    <w:rsid w:val="00430EED"/>
    <w:rsid w:val="00503211"/>
    <w:rsid w:val="00524D72"/>
    <w:rsid w:val="00621F8D"/>
    <w:rsid w:val="006D1AF3"/>
    <w:rsid w:val="006E7A24"/>
    <w:rsid w:val="00875487"/>
    <w:rsid w:val="008937AC"/>
    <w:rsid w:val="0090265A"/>
    <w:rsid w:val="009805B0"/>
    <w:rsid w:val="00AA0DCB"/>
    <w:rsid w:val="00AD4B34"/>
    <w:rsid w:val="00CE72F7"/>
    <w:rsid w:val="00DC5452"/>
    <w:rsid w:val="00F63B88"/>
    <w:rsid w:val="00F8772C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1B48"/>
  <w15:chartTrackingRefBased/>
  <w15:docId w15:val="{D86F8CD8-28A6-45CF-A438-7DF7E5DE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oudy Old Style" w:eastAsiaTheme="minorHAnsi" w:hAnsi="Goudy Old Style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9lh7lqZoj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2</cp:revision>
  <dcterms:created xsi:type="dcterms:W3CDTF">2020-02-21T18:12:00Z</dcterms:created>
  <dcterms:modified xsi:type="dcterms:W3CDTF">2020-02-21T18:12:00Z</dcterms:modified>
</cp:coreProperties>
</file>