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D9C62" w14:textId="2A258E3B" w:rsidR="003C46DD" w:rsidRDefault="003C46DD" w:rsidP="008648C8">
      <w:pPr>
        <w:pStyle w:val="NoSpacing"/>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17 December 2019</w:t>
      </w:r>
    </w:p>
    <w:p w14:paraId="0267ADCC" w14:textId="5C3A2C98" w:rsidR="00FC1A39" w:rsidRPr="008648C8" w:rsidRDefault="00FC1A39" w:rsidP="008648C8">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 xml:space="preserve">US Forest Service </w:t>
      </w:r>
    </w:p>
    <w:p w14:paraId="5E832960" w14:textId="77777777" w:rsidR="008648C8" w:rsidRDefault="00FC1A39" w:rsidP="008648C8">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 xml:space="preserve">Attention: Alaska Roadless Rule </w:t>
      </w:r>
    </w:p>
    <w:p w14:paraId="68D71F8B" w14:textId="77777777" w:rsidR="00FC1A39" w:rsidRPr="008648C8" w:rsidRDefault="00FC1A39" w:rsidP="008648C8">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 xml:space="preserve">PO Box 21628 </w:t>
      </w:r>
    </w:p>
    <w:p w14:paraId="1FE1F5E8" w14:textId="77777777" w:rsidR="00FC1A39" w:rsidRDefault="00FC1A39" w:rsidP="008648C8">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Juneau, AK 99802</w:t>
      </w:r>
    </w:p>
    <w:p w14:paraId="3AA39A07" w14:textId="77777777" w:rsidR="008648C8" w:rsidRDefault="008648C8" w:rsidP="008648C8">
      <w:pPr>
        <w:pStyle w:val="NoSpacing"/>
        <w:rPr>
          <w:rFonts w:ascii="Times New Roman" w:hAnsi="Times New Roman" w:cs="Times New Roman"/>
          <w:b w:val="0"/>
          <w:sz w:val="24"/>
          <w:szCs w:val="24"/>
        </w:rPr>
      </w:pPr>
    </w:p>
    <w:p w14:paraId="3158C2BB" w14:textId="77777777" w:rsidR="008648C8" w:rsidRDefault="008648C8" w:rsidP="00415503">
      <w:pPr>
        <w:rPr>
          <w:rFonts w:ascii="Times New Roman" w:hAnsi="Times New Roman" w:cs="Times New Roman"/>
          <w:b w:val="0"/>
          <w:sz w:val="24"/>
          <w:szCs w:val="24"/>
        </w:rPr>
      </w:pPr>
      <w:r>
        <w:rPr>
          <w:rFonts w:ascii="Times New Roman" w:hAnsi="Times New Roman" w:cs="Times New Roman"/>
          <w:b w:val="0"/>
          <w:sz w:val="24"/>
          <w:szCs w:val="24"/>
        </w:rPr>
        <w:t>Thank you for the opportunity to comment on the proposed action regarding the “roadless rule for Alaska.</w:t>
      </w:r>
    </w:p>
    <w:p w14:paraId="35333EA6" w14:textId="4E375990" w:rsidR="00415503" w:rsidRDefault="00415503" w:rsidP="00415503">
      <w:pPr>
        <w:rPr>
          <w:rFonts w:ascii="Times New Roman" w:hAnsi="Times New Roman" w:cs="Times New Roman"/>
          <w:b w:val="0"/>
          <w:sz w:val="24"/>
          <w:szCs w:val="24"/>
        </w:rPr>
      </w:pPr>
      <w:r w:rsidRPr="00FC1A39">
        <w:rPr>
          <w:rFonts w:ascii="Times New Roman" w:hAnsi="Times New Roman" w:cs="Times New Roman"/>
          <w:b w:val="0"/>
          <w:sz w:val="24"/>
          <w:szCs w:val="24"/>
        </w:rPr>
        <w:t xml:space="preserve">The Tongass National Forest </w:t>
      </w:r>
      <w:r w:rsidR="00294B20" w:rsidRPr="00FC1A39">
        <w:rPr>
          <w:rFonts w:ascii="Times New Roman" w:hAnsi="Times New Roman" w:cs="Times New Roman"/>
          <w:b w:val="0"/>
          <w:sz w:val="24"/>
          <w:szCs w:val="24"/>
        </w:rPr>
        <w:t xml:space="preserve">is part of the largest temperate rainforest in the world and </w:t>
      </w:r>
      <w:r w:rsidRPr="00FC1A39">
        <w:rPr>
          <w:rFonts w:ascii="Times New Roman" w:hAnsi="Times New Roman" w:cs="Times New Roman"/>
          <w:b w:val="0"/>
          <w:sz w:val="24"/>
          <w:szCs w:val="24"/>
        </w:rPr>
        <w:t xml:space="preserve">contains the only remaining intact watersheds in the northern hemisphere (and arguably in the world).  These are watersheds that have no or minimal human effects </w:t>
      </w:r>
      <w:r w:rsidR="00A52443" w:rsidRPr="00FC1A39">
        <w:rPr>
          <w:rFonts w:ascii="Times New Roman" w:hAnsi="Times New Roman" w:cs="Times New Roman"/>
          <w:b w:val="0"/>
          <w:sz w:val="24"/>
          <w:szCs w:val="24"/>
        </w:rPr>
        <w:t xml:space="preserve">which include timber harvest, dams, agriculture, permanent human structures, or roads </w:t>
      </w:r>
      <w:r w:rsidRPr="00FC1A39">
        <w:rPr>
          <w:rFonts w:ascii="Times New Roman" w:hAnsi="Times New Roman" w:cs="Times New Roman"/>
          <w:b w:val="0"/>
          <w:sz w:val="24"/>
          <w:szCs w:val="24"/>
        </w:rPr>
        <w:t xml:space="preserve">from their headwaters to their entrance into the ocean. </w:t>
      </w:r>
      <w:r w:rsidR="00903BA8" w:rsidRPr="00FC1A39">
        <w:rPr>
          <w:rFonts w:ascii="Times New Roman" w:hAnsi="Times New Roman" w:cs="Times New Roman"/>
          <w:b w:val="0"/>
          <w:sz w:val="24"/>
          <w:szCs w:val="24"/>
        </w:rPr>
        <w:t xml:space="preserve"> </w:t>
      </w:r>
      <w:r w:rsidR="00D3687D" w:rsidRPr="00FC1A39">
        <w:rPr>
          <w:rFonts w:ascii="Times New Roman" w:hAnsi="Times New Roman" w:cs="Times New Roman"/>
          <w:b w:val="0"/>
          <w:sz w:val="24"/>
          <w:szCs w:val="24"/>
        </w:rPr>
        <w:t xml:space="preserve">The unique characteristics of the physical and biological diversity of the Tongass National Forest have been described by an overwhelming number of written publications both popular and scientific as well as in visual outlets.  The diverse and complex set of physical and climatic </w:t>
      </w:r>
      <w:r w:rsidR="001B622B" w:rsidRPr="00FC1A39">
        <w:rPr>
          <w:rFonts w:ascii="Times New Roman" w:hAnsi="Times New Roman" w:cs="Times New Roman"/>
          <w:b w:val="0"/>
          <w:sz w:val="24"/>
          <w:szCs w:val="24"/>
        </w:rPr>
        <w:t>feature</w:t>
      </w:r>
      <w:r w:rsidR="001B622B">
        <w:rPr>
          <w:rFonts w:ascii="Times New Roman" w:hAnsi="Times New Roman" w:cs="Times New Roman"/>
          <w:b w:val="0"/>
          <w:sz w:val="24"/>
          <w:szCs w:val="24"/>
        </w:rPr>
        <w:t xml:space="preserve">s </w:t>
      </w:r>
      <w:r w:rsidR="001B622B" w:rsidRPr="00FC1A39">
        <w:rPr>
          <w:rFonts w:ascii="Times New Roman" w:hAnsi="Times New Roman" w:cs="Times New Roman"/>
          <w:b w:val="0"/>
          <w:sz w:val="24"/>
          <w:szCs w:val="24"/>
        </w:rPr>
        <w:t>contribute</w:t>
      </w:r>
      <w:r w:rsidR="00D3687D" w:rsidRPr="00FC1A39">
        <w:rPr>
          <w:rFonts w:ascii="Times New Roman" w:hAnsi="Times New Roman" w:cs="Times New Roman"/>
          <w:b w:val="0"/>
          <w:sz w:val="24"/>
          <w:szCs w:val="24"/>
        </w:rPr>
        <w:t xml:space="preserve"> to abundant fish (primarily economically important salmon) and wildlife</w:t>
      </w:r>
      <w:r w:rsidR="003C46DD">
        <w:rPr>
          <w:rFonts w:ascii="Times New Roman" w:hAnsi="Times New Roman" w:cs="Times New Roman"/>
          <w:b w:val="0"/>
          <w:sz w:val="24"/>
          <w:szCs w:val="24"/>
        </w:rPr>
        <w:t xml:space="preserve">. </w:t>
      </w:r>
      <w:r w:rsidR="00D3687D" w:rsidRPr="00FC1A39">
        <w:rPr>
          <w:rFonts w:ascii="Times New Roman" w:hAnsi="Times New Roman" w:cs="Times New Roman"/>
          <w:b w:val="0"/>
          <w:sz w:val="24"/>
          <w:szCs w:val="24"/>
        </w:rPr>
        <w:t xml:space="preserve">All are dependent upon old-growth forests. </w:t>
      </w:r>
      <w:r w:rsidR="00903BA8" w:rsidRPr="00FC1A39">
        <w:rPr>
          <w:rFonts w:ascii="Times New Roman" w:hAnsi="Times New Roman" w:cs="Times New Roman"/>
          <w:b w:val="0"/>
          <w:sz w:val="24"/>
          <w:szCs w:val="24"/>
        </w:rPr>
        <w:t xml:space="preserve">Once these watersheds are opened to road construction and other development they will be lost forever. In this context they should placed as world heritage sites. </w:t>
      </w:r>
    </w:p>
    <w:p w14:paraId="1A71A95F" w14:textId="42CB3808" w:rsidR="007B3676" w:rsidRPr="00FC1A39" w:rsidRDefault="00623E48" w:rsidP="00415503">
      <w:pPr>
        <w:rPr>
          <w:rFonts w:ascii="Times New Roman" w:hAnsi="Times New Roman" w:cs="Times New Roman"/>
          <w:b w:val="0"/>
          <w:sz w:val="24"/>
          <w:szCs w:val="24"/>
        </w:rPr>
      </w:pPr>
      <w:r>
        <w:rPr>
          <w:rFonts w:ascii="Times New Roman" w:hAnsi="Times New Roman" w:cs="Times New Roman"/>
          <w:b w:val="0"/>
          <w:sz w:val="24"/>
          <w:szCs w:val="24"/>
        </w:rPr>
        <w:t xml:space="preserve">The processes </w:t>
      </w:r>
      <w:r w:rsidR="00CE3977">
        <w:rPr>
          <w:rFonts w:ascii="Times New Roman" w:hAnsi="Times New Roman" w:cs="Times New Roman"/>
          <w:b w:val="0"/>
          <w:sz w:val="24"/>
          <w:szCs w:val="24"/>
        </w:rPr>
        <w:t xml:space="preserve">in these watersheds that have evolved over millennia support healthy and sustainable populations of economically important species (e.g. salmon) and economically important but difficult to measure ecological functions. One aspect is connectivity of habitats, </w:t>
      </w:r>
      <w:r w:rsidR="007A3F96">
        <w:rPr>
          <w:rFonts w:ascii="Times New Roman" w:hAnsi="Times New Roman" w:cs="Times New Roman"/>
          <w:b w:val="0"/>
          <w:sz w:val="24"/>
          <w:szCs w:val="24"/>
        </w:rPr>
        <w:t xml:space="preserve">free flowing rivers and their tributaries </w:t>
      </w:r>
      <w:r w:rsidR="00CE3977">
        <w:rPr>
          <w:rFonts w:ascii="Times New Roman" w:hAnsi="Times New Roman" w:cs="Times New Roman"/>
          <w:b w:val="0"/>
          <w:sz w:val="24"/>
          <w:szCs w:val="24"/>
        </w:rPr>
        <w:t>from the alpine through the floodplain to the intertidal zone. Connectivity includes natural hydrological events</w:t>
      </w:r>
      <w:r w:rsidR="007A3F96">
        <w:rPr>
          <w:rFonts w:ascii="Times New Roman" w:hAnsi="Times New Roman" w:cs="Times New Roman"/>
          <w:b w:val="0"/>
          <w:sz w:val="24"/>
          <w:szCs w:val="24"/>
        </w:rPr>
        <w:t xml:space="preserve"> (i.e. seasonal floods)</w:t>
      </w:r>
      <w:r w:rsidR="00CE3977">
        <w:rPr>
          <w:rFonts w:ascii="Times New Roman" w:hAnsi="Times New Roman" w:cs="Times New Roman"/>
          <w:b w:val="0"/>
          <w:sz w:val="24"/>
          <w:szCs w:val="24"/>
        </w:rPr>
        <w:t>, important to salmonid life cycles, and open migration routes for large and small wildlife species.  Introduction of roads and development will interrupt these processes even under the best of practices.</w:t>
      </w:r>
      <w:r w:rsidR="002A7864">
        <w:rPr>
          <w:rFonts w:ascii="Times New Roman" w:hAnsi="Times New Roman" w:cs="Times New Roman"/>
          <w:b w:val="0"/>
          <w:sz w:val="24"/>
          <w:szCs w:val="24"/>
        </w:rPr>
        <w:t xml:space="preserve"> </w:t>
      </w:r>
    </w:p>
    <w:p w14:paraId="6EB3AD2C" w14:textId="7A4CA11F" w:rsidR="007A3F96" w:rsidRPr="00FC1A39" w:rsidRDefault="00301C31" w:rsidP="007A3F96">
      <w:pPr>
        <w:rPr>
          <w:rFonts w:ascii="Times New Roman" w:hAnsi="Times New Roman" w:cs="Times New Roman"/>
          <w:b w:val="0"/>
          <w:sz w:val="24"/>
          <w:szCs w:val="24"/>
        </w:rPr>
      </w:pPr>
      <w:r>
        <w:rPr>
          <w:rFonts w:ascii="Times New Roman" w:hAnsi="Times New Roman" w:cs="Times New Roman"/>
          <w:b w:val="0"/>
          <w:sz w:val="24"/>
          <w:szCs w:val="24"/>
        </w:rPr>
        <w:t xml:space="preserve">Large areas of the </w:t>
      </w:r>
      <w:r w:rsidR="00677A37" w:rsidRPr="00FC1A39">
        <w:rPr>
          <w:rFonts w:ascii="Times New Roman" w:hAnsi="Times New Roman" w:cs="Times New Roman"/>
          <w:b w:val="0"/>
          <w:sz w:val="24"/>
          <w:szCs w:val="24"/>
        </w:rPr>
        <w:t xml:space="preserve">Tongass National Forest, </w:t>
      </w:r>
      <w:r>
        <w:rPr>
          <w:rFonts w:ascii="Times New Roman" w:hAnsi="Times New Roman" w:cs="Times New Roman"/>
          <w:b w:val="0"/>
          <w:sz w:val="24"/>
          <w:szCs w:val="24"/>
        </w:rPr>
        <w:t xml:space="preserve">and </w:t>
      </w:r>
      <w:r w:rsidR="00677A37" w:rsidRPr="00FC1A39">
        <w:rPr>
          <w:rFonts w:ascii="Times New Roman" w:hAnsi="Times New Roman" w:cs="Times New Roman"/>
          <w:b w:val="0"/>
          <w:sz w:val="24"/>
          <w:szCs w:val="24"/>
        </w:rPr>
        <w:t>forest lands managed by private (primarily Native Corporations), and state</w:t>
      </w:r>
      <w:r w:rsidR="007B3676">
        <w:rPr>
          <w:rFonts w:ascii="Times New Roman" w:hAnsi="Times New Roman" w:cs="Times New Roman"/>
          <w:b w:val="0"/>
          <w:sz w:val="24"/>
          <w:szCs w:val="24"/>
        </w:rPr>
        <w:t>-</w:t>
      </w:r>
      <w:r w:rsidR="00677A37" w:rsidRPr="00FC1A39">
        <w:rPr>
          <w:rFonts w:ascii="Times New Roman" w:hAnsi="Times New Roman" w:cs="Times New Roman"/>
          <w:b w:val="0"/>
          <w:sz w:val="24"/>
          <w:szCs w:val="24"/>
        </w:rPr>
        <w:t>owned lands</w:t>
      </w:r>
      <w:r>
        <w:rPr>
          <w:rFonts w:ascii="Times New Roman" w:hAnsi="Times New Roman" w:cs="Times New Roman"/>
          <w:b w:val="0"/>
          <w:sz w:val="24"/>
          <w:szCs w:val="24"/>
        </w:rPr>
        <w:t xml:space="preserve"> </w:t>
      </w:r>
      <w:r w:rsidR="00677A37" w:rsidRPr="00FC1A39">
        <w:rPr>
          <w:rFonts w:ascii="Times New Roman" w:hAnsi="Times New Roman" w:cs="Times New Roman"/>
          <w:b w:val="0"/>
          <w:sz w:val="24"/>
          <w:szCs w:val="24"/>
        </w:rPr>
        <w:t>are open to moderate or intensiv</w:t>
      </w:r>
      <w:r w:rsidR="00DB590A" w:rsidRPr="00FC1A39">
        <w:rPr>
          <w:rFonts w:ascii="Times New Roman" w:hAnsi="Times New Roman" w:cs="Times New Roman"/>
          <w:b w:val="0"/>
          <w:sz w:val="24"/>
          <w:szCs w:val="24"/>
        </w:rPr>
        <w:t>e management and develop</w:t>
      </w:r>
      <w:r>
        <w:rPr>
          <w:rFonts w:ascii="Times New Roman" w:hAnsi="Times New Roman" w:cs="Times New Roman"/>
          <w:b w:val="0"/>
          <w:sz w:val="24"/>
          <w:szCs w:val="24"/>
        </w:rPr>
        <w:t>ment</w:t>
      </w:r>
      <w:r w:rsidR="00DB590A" w:rsidRPr="00FC1A39">
        <w:rPr>
          <w:rFonts w:ascii="Times New Roman" w:hAnsi="Times New Roman" w:cs="Times New Roman"/>
          <w:b w:val="0"/>
          <w:sz w:val="24"/>
          <w:szCs w:val="24"/>
        </w:rPr>
        <w:t xml:space="preserve">.  </w:t>
      </w:r>
      <w:r w:rsidR="007A3F96">
        <w:rPr>
          <w:rFonts w:ascii="Times New Roman" w:hAnsi="Times New Roman" w:cs="Times New Roman"/>
          <w:b w:val="0"/>
          <w:sz w:val="24"/>
          <w:szCs w:val="24"/>
        </w:rPr>
        <w:t>N</w:t>
      </w:r>
      <w:r w:rsidR="007A3F96" w:rsidRPr="00FC1A39">
        <w:rPr>
          <w:rFonts w:ascii="Times New Roman" w:hAnsi="Times New Roman" w:cs="Times New Roman"/>
          <w:b w:val="0"/>
          <w:sz w:val="24"/>
          <w:szCs w:val="24"/>
        </w:rPr>
        <w:t>othing is free and many</w:t>
      </w:r>
      <w:r w:rsidR="007A3F96">
        <w:rPr>
          <w:rFonts w:ascii="Times New Roman" w:hAnsi="Times New Roman" w:cs="Times New Roman"/>
          <w:b w:val="0"/>
          <w:sz w:val="24"/>
          <w:szCs w:val="24"/>
        </w:rPr>
        <w:t xml:space="preserve"> resources will be affected as these watersheds are exploited. Adverse effects, large and small, of development have</w:t>
      </w:r>
      <w:r w:rsidR="007A3F96" w:rsidRPr="00FC1A39">
        <w:rPr>
          <w:rFonts w:ascii="Times New Roman" w:hAnsi="Times New Roman" w:cs="Times New Roman"/>
          <w:b w:val="0"/>
          <w:sz w:val="24"/>
          <w:szCs w:val="24"/>
        </w:rPr>
        <w:t xml:space="preserve"> been measured and documented especially for economically important species such as salmon, deer and other larger wildlife species. Other effects often less obvious, especially in the short term (less than 10 years, for example)</w:t>
      </w:r>
      <w:r w:rsidR="007A3F96">
        <w:rPr>
          <w:rFonts w:ascii="Times New Roman" w:hAnsi="Times New Roman" w:cs="Times New Roman"/>
          <w:b w:val="0"/>
          <w:sz w:val="24"/>
          <w:szCs w:val="24"/>
        </w:rPr>
        <w:t xml:space="preserve">, </w:t>
      </w:r>
      <w:r w:rsidR="007A3F96" w:rsidRPr="00FC1A39">
        <w:rPr>
          <w:rFonts w:ascii="Times New Roman" w:hAnsi="Times New Roman" w:cs="Times New Roman"/>
          <w:b w:val="0"/>
          <w:sz w:val="24"/>
          <w:szCs w:val="24"/>
        </w:rPr>
        <w:t xml:space="preserve">are important to ecosystem function </w:t>
      </w:r>
      <w:r w:rsidR="007A3F96">
        <w:rPr>
          <w:rFonts w:ascii="Times New Roman" w:hAnsi="Times New Roman" w:cs="Times New Roman"/>
          <w:b w:val="0"/>
          <w:sz w:val="24"/>
          <w:szCs w:val="24"/>
        </w:rPr>
        <w:t xml:space="preserve">and </w:t>
      </w:r>
      <w:r w:rsidR="007A3F96" w:rsidRPr="00FC1A39">
        <w:rPr>
          <w:rFonts w:ascii="Times New Roman" w:hAnsi="Times New Roman" w:cs="Times New Roman"/>
          <w:b w:val="0"/>
          <w:sz w:val="24"/>
          <w:szCs w:val="24"/>
        </w:rPr>
        <w:t xml:space="preserve">are difficult, expensive, and complicated to measure. The intact watersheds provide both a buffer and a reservoir </w:t>
      </w:r>
      <w:r w:rsidR="007A3F96">
        <w:rPr>
          <w:rFonts w:ascii="Times New Roman" w:hAnsi="Times New Roman" w:cs="Times New Roman"/>
          <w:b w:val="0"/>
          <w:sz w:val="24"/>
          <w:szCs w:val="24"/>
        </w:rPr>
        <w:t xml:space="preserve">for </w:t>
      </w:r>
      <w:r w:rsidR="007A3F96" w:rsidRPr="00FC1A39">
        <w:rPr>
          <w:rFonts w:ascii="Times New Roman" w:hAnsi="Times New Roman" w:cs="Times New Roman"/>
          <w:b w:val="0"/>
          <w:sz w:val="24"/>
          <w:szCs w:val="24"/>
        </w:rPr>
        <w:t>fish and wildlife</w:t>
      </w:r>
      <w:r w:rsidR="007A3F96">
        <w:rPr>
          <w:rFonts w:ascii="Times New Roman" w:hAnsi="Times New Roman" w:cs="Times New Roman"/>
          <w:b w:val="0"/>
          <w:sz w:val="24"/>
          <w:szCs w:val="24"/>
        </w:rPr>
        <w:t xml:space="preserve"> </w:t>
      </w:r>
      <w:r w:rsidR="007A3F96" w:rsidRPr="00FC1A39">
        <w:rPr>
          <w:rFonts w:ascii="Times New Roman" w:hAnsi="Times New Roman" w:cs="Times New Roman"/>
          <w:b w:val="0"/>
          <w:sz w:val="24"/>
          <w:szCs w:val="24"/>
        </w:rPr>
        <w:t xml:space="preserve">against the various adverse effects </w:t>
      </w:r>
      <w:r w:rsidR="007A3F96">
        <w:rPr>
          <w:rFonts w:ascii="Times New Roman" w:hAnsi="Times New Roman" w:cs="Times New Roman"/>
          <w:b w:val="0"/>
          <w:sz w:val="24"/>
          <w:szCs w:val="24"/>
        </w:rPr>
        <w:t xml:space="preserve">of past and future management </w:t>
      </w:r>
      <w:r w:rsidR="007A3F96" w:rsidRPr="00FC1A39">
        <w:rPr>
          <w:rFonts w:ascii="Times New Roman" w:hAnsi="Times New Roman" w:cs="Times New Roman"/>
          <w:b w:val="0"/>
          <w:sz w:val="24"/>
          <w:szCs w:val="24"/>
        </w:rPr>
        <w:t>activities</w:t>
      </w:r>
      <w:r w:rsidR="007A3F96">
        <w:rPr>
          <w:rFonts w:ascii="Times New Roman" w:hAnsi="Times New Roman" w:cs="Times New Roman"/>
          <w:b w:val="0"/>
          <w:sz w:val="24"/>
          <w:szCs w:val="24"/>
        </w:rPr>
        <w:t xml:space="preserve">. </w:t>
      </w:r>
    </w:p>
    <w:p w14:paraId="04AEB7EC" w14:textId="4BF44DF8" w:rsidR="00A52443" w:rsidRPr="00FC1A39" w:rsidRDefault="00A52443" w:rsidP="00415503">
      <w:pPr>
        <w:rPr>
          <w:rFonts w:ascii="Times New Roman" w:hAnsi="Times New Roman" w:cs="Times New Roman"/>
          <w:b w:val="0"/>
          <w:sz w:val="24"/>
          <w:szCs w:val="24"/>
        </w:rPr>
      </w:pPr>
      <w:r w:rsidRPr="00FC1A39">
        <w:rPr>
          <w:rFonts w:ascii="Times New Roman" w:hAnsi="Times New Roman" w:cs="Times New Roman"/>
          <w:b w:val="0"/>
          <w:sz w:val="24"/>
          <w:szCs w:val="24"/>
        </w:rPr>
        <w:t>Removing the exemption of the “roadless rule” for Southeast Alaska will effectly remove th</w:t>
      </w:r>
      <w:r w:rsidR="001B622B">
        <w:rPr>
          <w:rFonts w:ascii="Times New Roman" w:hAnsi="Times New Roman" w:cs="Times New Roman"/>
          <w:b w:val="0"/>
          <w:sz w:val="24"/>
          <w:szCs w:val="24"/>
        </w:rPr>
        <w:t>e</w:t>
      </w:r>
      <w:r w:rsidRPr="00FC1A39">
        <w:rPr>
          <w:rFonts w:ascii="Times New Roman" w:hAnsi="Times New Roman" w:cs="Times New Roman"/>
          <w:b w:val="0"/>
          <w:sz w:val="24"/>
          <w:szCs w:val="24"/>
        </w:rPr>
        <w:t xml:space="preserve"> buffer that the intact watersheds </w:t>
      </w:r>
      <w:r w:rsidR="001B622B">
        <w:rPr>
          <w:rFonts w:ascii="Times New Roman" w:hAnsi="Times New Roman" w:cs="Times New Roman"/>
          <w:b w:val="0"/>
          <w:sz w:val="24"/>
          <w:szCs w:val="24"/>
        </w:rPr>
        <w:t xml:space="preserve">of the Tongass National Forrest </w:t>
      </w:r>
      <w:r w:rsidRPr="00FC1A39">
        <w:rPr>
          <w:rFonts w:ascii="Times New Roman" w:hAnsi="Times New Roman" w:cs="Times New Roman"/>
          <w:b w:val="0"/>
          <w:sz w:val="24"/>
          <w:szCs w:val="24"/>
        </w:rPr>
        <w:t>provide</w:t>
      </w:r>
      <w:r w:rsidR="001B622B">
        <w:rPr>
          <w:rFonts w:ascii="Times New Roman" w:hAnsi="Times New Roman" w:cs="Times New Roman"/>
          <w:b w:val="0"/>
          <w:sz w:val="24"/>
          <w:szCs w:val="24"/>
        </w:rPr>
        <w:t>s</w:t>
      </w:r>
      <w:r w:rsidRPr="00FC1A39">
        <w:rPr>
          <w:rFonts w:ascii="Times New Roman" w:hAnsi="Times New Roman" w:cs="Times New Roman"/>
          <w:b w:val="0"/>
          <w:sz w:val="24"/>
          <w:szCs w:val="24"/>
        </w:rPr>
        <w:t xml:space="preserve"> to salmon, wildlife, and the unique ecosystem that is Southeast Alaska. Once </w:t>
      </w:r>
      <w:r w:rsidR="001B622B">
        <w:rPr>
          <w:rFonts w:ascii="Times New Roman" w:hAnsi="Times New Roman" w:cs="Times New Roman"/>
          <w:b w:val="0"/>
          <w:sz w:val="24"/>
          <w:szCs w:val="24"/>
        </w:rPr>
        <w:t>the intact watersheds are developed, they be</w:t>
      </w:r>
      <w:r w:rsidRPr="00FC1A39">
        <w:rPr>
          <w:rFonts w:ascii="Times New Roman" w:hAnsi="Times New Roman" w:cs="Times New Roman"/>
          <w:b w:val="0"/>
          <w:sz w:val="24"/>
          <w:szCs w:val="24"/>
        </w:rPr>
        <w:t xml:space="preserve"> gone forever and cannot be recovered ever. </w:t>
      </w:r>
      <w:r w:rsidR="001B622B">
        <w:rPr>
          <w:rFonts w:ascii="Times New Roman" w:hAnsi="Times New Roman" w:cs="Times New Roman"/>
          <w:b w:val="0"/>
          <w:sz w:val="24"/>
          <w:szCs w:val="24"/>
        </w:rPr>
        <w:t xml:space="preserve">Removal of the roadless rule for the Tongass </w:t>
      </w:r>
      <w:r w:rsidR="001B622B">
        <w:rPr>
          <w:rFonts w:ascii="Times New Roman" w:hAnsi="Times New Roman" w:cs="Times New Roman"/>
          <w:b w:val="0"/>
          <w:sz w:val="24"/>
          <w:szCs w:val="24"/>
        </w:rPr>
        <w:lastRenderedPageBreak/>
        <w:t xml:space="preserve">National Forest </w:t>
      </w:r>
      <w:r w:rsidRPr="00FC1A39">
        <w:rPr>
          <w:rFonts w:ascii="Times New Roman" w:hAnsi="Times New Roman" w:cs="Times New Roman"/>
          <w:b w:val="0"/>
          <w:sz w:val="24"/>
          <w:szCs w:val="24"/>
        </w:rPr>
        <w:t xml:space="preserve">is a short-sighted and ill-conceived policy for a </w:t>
      </w:r>
      <w:r w:rsidR="001B622B" w:rsidRPr="00FC1A39">
        <w:rPr>
          <w:rFonts w:ascii="Times New Roman" w:hAnsi="Times New Roman" w:cs="Times New Roman"/>
          <w:b w:val="0"/>
          <w:sz w:val="24"/>
          <w:szCs w:val="24"/>
        </w:rPr>
        <w:t>short-term</w:t>
      </w:r>
      <w:r w:rsidRPr="00FC1A39">
        <w:rPr>
          <w:rFonts w:ascii="Times New Roman" w:hAnsi="Times New Roman" w:cs="Times New Roman"/>
          <w:b w:val="0"/>
          <w:sz w:val="24"/>
          <w:szCs w:val="24"/>
        </w:rPr>
        <w:t xml:space="preserve"> gain that will benefit </w:t>
      </w:r>
      <w:bookmarkStart w:id="0" w:name="_GoBack"/>
      <w:bookmarkEnd w:id="0"/>
      <w:r w:rsidRPr="00FC1A39">
        <w:rPr>
          <w:rFonts w:ascii="Times New Roman" w:hAnsi="Times New Roman" w:cs="Times New Roman"/>
          <w:b w:val="0"/>
          <w:sz w:val="24"/>
          <w:szCs w:val="24"/>
        </w:rPr>
        <w:t>only few people to the detriment of many.</w:t>
      </w:r>
    </w:p>
    <w:p w14:paraId="3DD29CEB" w14:textId="3E44C605" w:rsidR="00A52443" w:rsidRPr="00FC1A39" w:rsidRDefault="00FC1A39" w:rsidP="00415503">
      <w:pPr>
        <w:rPr>
          <w:rFonts w:ascii="Times New Roman" w:hAnsi="Times New Roman" w:cs="Times New Roman"/>
          <w:b w:val="0"/>
          <w:sz w:val="24"/>
          <w:szCs w:val="24"/>
        </w:rPr>
      </w:pPr>
      <w:r>
        <w:rPr>
          <w:rFonts w:ascii="Times New Roman" w:hAnsi="Times New Roman" w:cs="Times New Roman"/>
          <w:b w:val="0"/>
          <w:sz w:val="24"/>
          <w:szCs w:val="24"/>
        </w:rPr>
        <w:t>The best alternative for the forest and the important ecological services that it provides is the alternative of “No action”.</w:t>
      </w:r>
      <w:r w:rsidR="0069158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691587">
        <w:rPr>
          <w:rFonts w:ascii="Times New Roman" w:hAnsi="Times New Roman" w:cs="Times New Roman"/>
          <w:b w:val="0"/>
          <w:sz w:val="24"/>
          <w:szCs w:val="24"/>
        </w:rPr>
        <w:t>Alternative 6 is the most damaging and will have lasting consequences for generations into the future.</w:t>
      </w:r>
    </w:p>
    <w:p w14:paraId="53DAC873" w14:textId="77777777" w:rsidR="00A52443" w:rsidRPr="008648C8" w:rsidRDefault="00A52443" w:rsidP="00415503">
      <w:pPr>
        <w:rPr>
          <w:rFonts w:ascii="Times New Roman" w:hAnsi="Times New Roman" w:cs="Times New Roman"/>
          <w:b w:val="0"/>
          <w:sz w:val="24"/>
          <w:szCs w:val="24"/>
        </w:rPr>
      </w:pPr>
      <w:r w:rsidRPr="008648C8">
        <w:rPr>
          <w:rFonts w:ascii="Times New Roman" w:hAnsi="Times New Roman" w:cs="Times New Roman"/>
          <w:b w:val="0"/>
          <w:sz w:val="24"/>
          <w:szCs w:val="24"/>
        </w:rPr>
        <w:t>Sincerely,</w:t>
      </w:r>
    </w:p>
    <w:p w14:paraId="0B48BEE5" w14:textId="77777777" w:rsidR="00A52443" w:rsidRPr="008648C8" w:rsidRDefault="00A52443" w:rsidP="00A52443">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Mason D. Bryant</w:t>
      </w:r>
    </w:p>
    <w:p w14:paraId="00D005E0" w14:textId="77777777" w:rsidR="00A52443" w:rsidRPr="008648C8" w:rsidRDefault="00A52443" w:rsidP="00A52443">
      <w:pPr>
        <w:pStyle w:val="NoSpacing"/>
        <w:rPr>
          <w:rFonts w:ascii="Times New Roman" w:hAnsi="Times New Roman" w:cs="Times New Roman"/>
          <w:b w:val="0"/>
          <w:sz w:val="24"/>
          <w:szCs w:val="24"/>
        </w:rPr>
      </w:pPr>
      <w:r w:rsidRPr="008648C8">
        <w:rPr>
          <w:rFonts w:ascii="Times New Roman" w:hAnsi="Times New Roman" w:cs="Times New Roman"/>
          <w:b w:val="0"/>
          <w:sz w:val="24"/>
          <w:szCs w:val="24"/>
        </w:rPr>
        <w:t xml:space="preserve">Douglas, Alaska </w:t>
      </w:r>
    </w:p>
    <w:p w14:paraId="477E1C12" w14:textId="77777777" w:rsidR="00A52443" w:rsidRDefault="00A52443" w:rsidP="00415503"/>
    <w:p w14:paraId="4C07B322" w14:textId="77777777" w:rsidR="00A52443" w:rsidRDefault="00A52443" w:rsidP="00415503"/>
    <w:p w14:paraId="5E70076D" w14:textId="77777777" w:rsidR="007F7A3F" w:rsidRDefault="007F7A3F" w:rsidP="00415503"/>
    <w:sectPr w:rsidR="007F7A3F" w:rsidSect="00D12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5503"/>
    <w:rsid w:val="000008B5"/>
    <w:rsid w:val="00000B4E"/>
    <w:rsid w:val="00002F1B"/>
    <w:rsid w:val="00002F46"/>
    <w:rsid w:val="000032C9"/>
    <w:rsid w:val="000037DA"/>
    <w:rsid w:val="0000520C"/>
    <w:rsid w:val="0000745F"/>
    <w:rsid w:val="000076C6"/>
    <w:rsid w:val="0001094E"/>
    <w:rsid w:val="00013505"/>
    <w:rsid w:val="0001420E"/>
    <w:rsid w:val="00014BAB"/>
    <w:rsid w:val="00014F91"/>
    <w:rsid w:val="00016937"/>
    <w:rsid w:val="00017A29"/>
    <w:rsid w:val="00021007"/>
    <w:rsid w:val="00022F92"/>
    <w:rsid w:val="00023D1B"/>
    <w:rsid w:val="000256B2"/>
    <w:rsid w:val="000257E3"/>
    <w:rsid w:val="00025DB6"/>
    <w:rsid w:val="00026FBF"/>
    <w:rsid w:val="00027460"/>
    <w:rsid w:val="000309D7"/>
    <w:rsid w:val="000310DD"/>
    <w:rsid w:val="00032176"/>
    <w:rsid w:val="0003233D"/>
    <w:rsid w:val="00032B96"/>
    <w:rsid w:val="000335D5"/>
    <w:rsid w:val="0003441E"/>
    <w:rsid w:val="000355FF"/>
    <w:rsid w:val="0004080C"/>
    <w:rsid w:val="000444BC"/>
    <w:rsid w:val="00044CB1"/>
    <w:rsid w:val="00046A11"/>
    <w:rsid w:val="00046A14"/>
    <w:rsid w:val="00047397"/>
    <w:rsid w:val="00050032"/>
    <w:rsid w:val="000502DF"/>
    <w:rsid w:val="00050F17"/>
    <w:rsid w:val="000516C2"/>
    <w:rsid w:val="000532A4"/>
    <w:rsid w:val="00055DAF"/>
    <w:rsid w:val="0005600D"/>
    <w:rsid w:val="000568F9"/>
    <w:rsid w:val="000568FA"/>
    <w:rsid w:val="00057452"/>
    <w:rsid w:val="00057A6E"/>
    <w:rsid w:val="00057DB3"/>
    <w:rsid w:val="00063551"/>
    <w:rsid w:val="0006456C"/>
    <w:rsid w:val="0006491E"/>
    <w:rsid w:val="000665BB"/>
    <w:rsid w:val="0007231C"/>
    <w:rsid w:val="00074249"/>
    <w:rsid w:val="00080114"/>
    <w:rsid w:val="0008070B"/>
    <w:rsid w:val="00082636"/>
    <w:rsid w:val="000837DD"/>
    <w:rsid w:val="00084FD3"/>
    <w:rsid w:val="00085511"/>
    <w:rsid w:val="00086489"/>
    <w:rsid w:val="0008685E"/>
    <w:rsid w:val="00086FAE"/>
    <w:rsid w:val="00091850"/>
    <w:rsid w:val="00092994"/>
    <w:rsid w:val="0009521F"/>
    <w:rsid w:val="00095458"/>
    <w:rsid w:val="000960B4"/>
    <w:rsid w:val="000A0079"/>
    <w:rsid w:val="000A0A99"/>
    <w:rsid w:val="000A0E36"/>
    <w:rsid w:val="000A1B33"/>
    <w:rsid w:val="000A347D"/>
    <w:rsid w:val="000A497C"/>
    <w:rsid w:val="000A7393"/>
    <w:rsid w:val="000A754E"/>
    <w:rsid w:val="000B0154"/>
    <w:rsid w:val="000B05C6"/>
    <w:rsid w:val="000B1531"/>
    <w:rsid w:val="000B1D36"/>
    <w:rsid w:val="000B1FAE"/>
    <w:rsid w:val="000B2C14"/>
    <w:rsid w:val="000B4761"/>
    <w:rsid w:val="000B5165"/>
    <w:rsid w:val="000B5530"/>
    <w:rsid w:val="000B574E"/>
    <w:rsid w:val="000B5D45"/>
    <w:rsid w:val="000B69CE"/>
    <w:rsid w:val="000B7039"/>
    <w:rsid w:val="000B7A8B"/>
    <w:rsid w:val="000B7E1C"/>
    <w:rsid w:val="000C05CD"/>
    <w:rsid w:val="000C079D"/>
    <w:rsid w:val="000C13E8"/>
    <w:rsid w:val="000C280A"/>
    <w:rsid w:val="000C4EA9"/>
    <w:rsid w:val="000C50E3"/>
    <w:rsid w:val="000C6578"/>
    <w:rsid w:val="000C7A25"/>
    <w:rsid w:val="000C7B68"/>
    <w:rsid w:val="000C7FC1"/>
    <w:rsid w:val="000D0CD0"/>
    <w:rsid w:val="000D22AA"/>
    <w:rsid w:val="000D2900"/>
    <w:rsid w:val="000D2A9D"/>
    <w:rsid w:val="000D3411"/>
    <w:rsid w:val="000D4FE0"/>
    <w:rsid w:val="000D5386"/>
    <w:rsid w:val="000D5BD3"/>
    <w:rsid w:val="000D62D6"/>
    <w:rsid w:val="000D65A1"/>
    <w:rsid w:val="000D6B1B"/>
    <w:rsid w:val="000E0984"/>
    <w:rsid w:val="000E2906"/>
    <w:rsid w:val="000E2CA7"/>
    <w:rsid w:val="000E3195"/>
    <w:rsid w:val="000E5D87"/>
    <w:rsid w:val="000F032F"/>
    <w:rsid w:val="000F2D47"/>
    <w:rsid w:val="000F3870"/>
    <w:rsid w:val="000F3BBC"/>
    <w:rsid w:val="000F659A"/>
    <w:rsid w:val="00100858"/>
    <w:rsid w:val="001042F9"/>
    <w:rsid w:val="0010575A"/>
    <w:rsid w:val="00106908"/>
    <w:rsid w:val="00106FB9"/>
    <w:rsid w:val="0010716E"/>
    <w:rsid w:val="0010736B"/>
    <w:rsid w:val="00110C77"/>
    <w:rsid w:val="00112771"/>
    <w:rsid w:val="00114EAD"/>
    <w:rsid w:val="00115EFD"/>
    <w:rsid w:val="00116A30"/>
    <w:rsid w:val="00117127"/>
    <w:rsid w:val="001171F3"/>
    <w:rsid w:val="00117414"/>
    <w:rsid w:val="00117FF6"/>
    <w:rsid w:val="00120851"/>
    <w:rsid w:val="00121ADF"/>
    <w:rsid w:val="00122BF7"/>
    <w:rsid w:val="00122E67"/>
    <w:rsid w:val="00122F4A"/>
    <w:rsid w:val="00123CE3"/>
    <w:rsid w:val="00125CA3"/>
    <w:rsid w:val="0012676B"/>
    <w:rsid w:val="001268C9"/>
    <w:rsid w:val="001269CD"/>
    <w:rsid w:val="00127E27"/>
    <w:rsid w:val="0013004F"/>
    <w:rsid w:val="00133D4F"/>
    <w:rsid w:val="00134794"/>
    <w:rsid w:val="00135224"/>
    <w:rsid w:val="00135E78"/>
    <w:rsid w:val="00142CDE"/>
    <w:rsid w:val="00143EFE"/>
    <w:rsid w:val="00144A93"/>
    <w:rsid w:val="00146F1E"/>
    <w:rsid w:val="00147541"/>
    <w:rsid w:val="00150311"/>
    <w:rsid w:val="001518E7"/>
    <w:rsid w:val="00152006"/>
    <w:rsid w:val="0015249A"/>
    <w:rsid w:val="00152610"/>
    <w:rsid w:val="00153EAC"/>
    <w:rsid w:val="001556D6"/>
    <w:rsid w:val="00156BBC"/>
    <w:rsid w:val="00161DA1"/>
    <w:rsid w:val="00163B66"/>
    <w:rsid w:val="00164CFD"/>
    <w:rsid w:val="001655CC"/>
    <w:rsid w:val="00170D74"/>
    <w:rsid w:val="00170F39"/>
    <w:rsid w:val="00171463"/>
    <w:rsid w:val="001722E6"/>
    <w:rsid w:val="0017331F"/>
    <w:rsid w:val="00173C08"/>
    <w:rsid w:val="00173F53"/>
    <w:rsid w:val="00174193"/>
    <w:rsid w:val="00174E7D"/>
    <w:rsid w:val="00175272"/>
    <w:rsid w:val="00176894"/>
    <w:rsid w:val="00182C4E"/>
    <w:rsid w:val="00183121"/>
    <w:rsid w:val="00183383"/>
    <w:rsid w:val="00183EF2"/>
    <w:rsid w:val="00187470"/>
    <w:rsid w:val="001876AB"/>
    <w:rsid w:val="0019027F"/>
    <w:rsid w:val="00192A0E"/>
    <w:rsid w:val="00192E21"/>
    <w:rsid w:val="0019320A"/>
    <w:rsid w:val="001932FB"/>
    <w:rsid w:val="00193C43"/>
    <w:rsid w:val="00194390"/>
    <w:rsid w:val="001957ED"/>
    <w:rsid w:val="00195DAD"/>
    <w:rsid w:val="00196EB5"/>
    <w:rsid w:val="00197429"/>
    <w:rsid w:val="00197477"/>
    <w:rsid w:val="001974EB"/>
    <w:rsid w:val="001A1E15"/>
    <w:rsid w:val="001A6DF0"/>
    <w:rsid w:val="001A79DE"/>
    <w:rsid w:val="001A7E6C"/>
    <w:rsid w:val="001B139C"/>
    <w:rsid w:val="001B1758"/>
    <w:rsid w:val="001B2A41"/>
    <w:rsid w:val="001B622B"/>
    <w:rsid w:val="001C229F"/>
    <w:rsid w:val="001C41B6"/>
    <w:rsid w:val="001C65D7"/>
    <w:rsid w:val="001D27E2"/>
    <w:rsid w:val="001D376E"/>
    <w:rsid w:val="001D4047"/>
    <w:rsid w:val="001D421B"/>
    <w:rsid w:val="001D4AE3"/>
    <w:rsid w:val="001D4C2E"/>
    <w:rsid w:val="001D4CEE"/>
    <w:rsid w:val="001D697E"/>
    <w:rsid w:val="001E0761"/>
    <w:rsid w:val="001E0AEB"/>
    <w:rsid w:val="001E0CE4"/>
    <w:rsid w:val="001E124A"/>
    <w:rsid w:val="001E2AEF"/>
    <w:rsid w:val="001E3C80"/>
    <w:rsid w:val="001E3ED2"/>
    <w:rsid w:val="001E48F8"/>
    <w:rsid w:val="001E56B5"/>
    <w:rsid w:val="001E61F0"/>
    <w:rsid w:val="001E6410"/>
    <w:rsid w:val="001E66E3"/>
    <w:rsid w:val="001E7CCB"/>
    <w:rsid w:val="001F0807"/>
    <w:rsid w:val="001F3505"/>
    <w:rsid w:val="001F39FF"/>
    <w:rsid w:val="001F4497"/>
    <w:rsid w:val="001F71D1"/>
    <w:rsid w:val="0020075C"/>
    <w:rsid w:val="00201529"/>
    <w:rsid w:val="0020215A"/>
    <w:rsid w:val="00202178"/>
    <w:rsid w:val="0020362C"/>
    <w:rsid w:val="002054F6"/>
    <w:rsid w:val="00206E31"/>
    <w:rsid w:val="0021063C"/>
    <w:rsid w:val="0021155D"/>
    <w:rsid w:val="0021174C"/>
    <w:rsid w:val="00215731"/>
    <w:rsid w:val="0021647D"/>
    <w:rsid w:val="0022030D"/>
    <w:rsid w:val="00221ABE"/>
    <w:rsid w:val="00221D71"/>
    <w:rsid w:val="00221FCD"/>
    <w:rsid w:val="00222123"/>
    <w:rsid w:val="00223591"/>
    <w:rsid w:val="00223A9D"/>
    <w:rsid w:val="00224A4A"/>
    <w:rsid w:val="00224C3F"/>
    <w:rsid w:val="0022573C"/>
    <w:rsid w:val="00225FFE"/>
    <w:rsid w:val="00227ED0"/>
    <w:rsid w:val="00230B12"/>
    <w:rsid w:val="002311E8"/>
    <w:rsid w:val="00233297"/>
    <w:rsid w:val="00233843"/>
    <w:rsid w:val="00234184"/>
    <w:rsid w:val="002342CB"/>
    <w:rsid w:val="002345B3"/>
    <w:rsid w:val="00235A3C"/>
    <w:rsid w:val="00235CA9"/>
    <w:rsid w:val="00236CDE"/>
    <w:rsid w:val="00236FAC"/>
    <w:rsid w:val="00237D79"/>
    <w:rsid w:val="00240397"/>
    <w:rsid w:val="00240BF2"/>
    <w:rsid w:val="00241224"/>
    <w:rsid w:val="00241404"/>
    <w:rsid w:val="00241EFF"/>
    <w:rsid w:val="002420B1"/>
    <w:rsid w:val="00242D3F"/>
    <w:rsid w:val="0024328E"/>
    <w:rsid w:val="002511D2"/>
    <w:rsid w:val="00252CB0"/>
    <w:rsid w:val="002531A4"/>
    <w:rsid w:val="00253874"/>
    <w:rsid w:val="00255A5D"/>
    <w:rsid w:val="002572A8"/>
    <w:rsid w:val="00262DDB"/>
    <w:rsid w:val="00263FDD"/>
    <w:rsid w:val="002656E1"/>
    <w:rsid w:val="00265EA1"/>
    <w:rsid w:val="00265F05"/>
    <w:rsid w:val="00266961"/>
    <w:rsid w:val="00267967"/>
    <w:rsid w:val="002707AC"/>
    <w:rsid w:val="00270C90"/>
    <w:rsid w:val="00271592"/>
    <w:rsid w:val="00272610"/>
    <w:rsid w:val="002756DE"/>
    <w:rsid w:val="002769FB"/>
    <w:rsid w:val="00277CA4"/>
    <w:rsid w:val="00281566"/>
    <w:rsid w:val="00283768"/>
    <w:rsid w:val="00283D0D"/>
    <w:rsid w:val="00284D16"/>
    <w:rsid w:val="002851E6"/>
    <w:rsid w:val="002862AF"/>
    <w:rsid w:val="002874F5"/>
    <w:rsid w:val="00287D2E"/>
    <w:rsid w:val="00290D08"/>
    <w:rsid w:val="00291F95"/>
    <w:rsid w:val="002938CB"/>
    <w:rsid w:val="002942B1"/>
    <w:rsid w:val="0029493F"/>
    <w:rsid w:val="00294B20"/>
    <w:rsid w:val="00295056"/>
    <w:rsid w:val="00295EB8"/>
    <w:rsid w:val="00296020"/>
    <w:rsid w:val="00297289"/>
    <w:rsid w:val="002A003A"/>
    <w:rsid w:val="002A0EC6"/>
    <w:rsid w:val="002A3030"/>
    <w:rsid w:val="002A3636"/>
    <w:rsid w:val="002A365D"/>
    <w:rsid w:val="002A5C9C"/>
    <w:rsid w:val="002A7864"/>
    <w:rsid w:val="002B3572"/>
    <w:rsid w:val="002B3750"/>
    <w:rsid w:val="002B3AC8"/>
    <w:rsid w:val="002B5CBE"/>
    <w:rsid w:val="002C04FF"/>
    <w:rsid w:val="002C0A99"/>
    <w:rsid w:val="002C3343"/>
    <w:rsid w:val="002C3D75"/>
    <w:rsid w:val="002C4115"/>
    <w:rsid w:val="002C558C"/>
    <w:rsid w:val="002C6DF2"/>
    <w:rsid w:val="002D17FB"/>
    <w:rsid w:val="002D2941"/>
    <w:rsid w:val="002D39EC"/>
    <w:rsid w:val="002D39F8"/>
    <w:rsid w:val="002D4830"/>
    <w:rsid w:val="002D53A9"/>
    <w:rsid w:val="002E053D"/>
    <w:rsid w:val="002E0A73"/>
    <w:rsid w:val="002E1895"/>
    <w:rsid w:val="002E3532"/>
    <w:rsid w:val="002E3889"/>
    <w:rsid w:val="002E4FF6"/>
    <w:rsid w:val="002E50D4"/>
    <w:rsid w:val="002E5131"/>
    <w:rsid w:val="002E69EA"/>
    <w:rsid w:val="002F0456"/>
    <w:rsid w:val="002F079F"/>
    <w:rsid w:val="002F1504"/>
    <w:rsid w:val="002F283E"/>
    <w:rsid w:val="002F2CAE"/>
    <w:rsid w:val="002F41DC"/>
    <w:rsid w:val="002F4321"/>
    <w:rsid w:val="002F448E"/>
    <w:rsid w:val="002F5491"/>
    <w:rsid w:val="002F57EF"/>
    <w:rsid w:val="002F6F9E"/>
    <w:rsid w:val="00300DD9"/>
    <w:rsid w:val="003011B9"/>
    <w:rsid w:val="00301C31"/>
    <w:rsid w:val="0030220E"/>
    <w:rsid w:val="00304272"/>
    <w:rsid w:val="003047B4"/>
    <w:rsid w:val="0030652B"/>
    <w:rsid w:val="0031097E"/>
    <w:rsid w:val="00310FA0"/>
    <w:rsid w:val="0031173E"/>
    <w:rsid w:val="00312A17"/>
    <w:rsid w:val="003141DF"/>
    <w:rsid w:val="00314BF5"/>
    <w:rsid w:val="00316B11"/>
    <w:rsid w:val="0031707B"/>
    <w:rsid w:val="003174F8"/>
    <w:rsid w:val="003178D6"/>
    <w:rsid w:val="003179F9"/>
    <w:rsid w:val="00317A37"/>
    <w:rsid w:val="003212AC"/>
    <w:rsid w:val="0032307E"/>
    <w:rsid w:val="003262A8"/>
    <w:rsid w:val="00326984"/>
    <w:rsid w:val="0033015C"/>
    <w:rsid w:val="0033134C"/>
    <w:rsid w:val="00331512"/>
    <w:rsid w:val="00331703"/>
    <w:rsid w:val="0033288E"/>
    <w:rsid w:val="00333AAB"/>
    <w:rsid w:val="00333E92"/>
    <w:rsid w:val="003351ED"/>
    <w:rsid w:val="003356C3"/>
    <w:rsid w:val="0033697A"/>
    <w:rsid w:val="00340C46"/>
    <w:rsid w:val="003410C4"/>
    <w:rsid w:val="00344543"/>
    <w:rsid w:val="00347883"/>
    <w:rsid w:val="00352350"/>
    <w:rsid w:val="00352CBD"/>
    <w:rsid w:val="00353964"/>
    <w:rsid w:val="00353E5A"/>
    <w:rsid w:val="00355F55"/>
    <w:rsid w:val="00356149"/>
    <w:rsid w:val="00356BCE"/>
    <w:rsid w:val="00357AB6"/>
    <w:rsid w:val="003600AB"/>
    <w:rsid w:val="00360B2F"/>
    <w:rsid w:val="00361A3F"/>
    <w:rsid w:val="00362CE6"/>
    <w:rsid w:val="003637D9"/>
    <w:rsid w:val="00363C42"/>
    <w:rsid w:val="00364EA6"/>
    <w:rsid w:val="003652EC"/>
    <w:rsid w:val="00365688"/>
    <w:rsid w:val="00366522"/>
    <w:rsid w:val="0037098D"/>
    <w:rsid w:val="00371E13"/>
    <w:rsid w:val="00372D0A"/>
    <w:rsid w:val="00373353"/>
    <w:rsid w:val="00374B4A"/>
    <w:rsid w:val="00375223"/>
    <w:rsid w:val="00375990"/>
    <w:rsid w:val="003761F2"/>
    <w:rsid w:val="00376B9C"/>
    <w:rsid w:val="00376D21"/>
    <w:rsid w:val="00380D22"/>
    <w:rsid w:val="0038162F"/>
    <w:rsid w:val="00381DE7"/>
    <w:rsid w:val="00385BB1"/>
    <w:rsid w:val="00385E51"/>
    <w:rsid w:val="00387B32"/>
    <w:rsid w:val="00390F90"/>
    <w:rsid w:val="00391094"/>
    <w:rsid w:val="00391610"/>
    <w:rsid w:val="003931F5"/>
    <w:rsid w:val="00394451"/>
    <w:rsid w:val="00395FFF"/>
    <w:rsid w:val="00397401"/>
    <w:rsid w:val="003979D3"/>
    <w:rsid w:val="003A0FEA"/>
    <w:rsid w:val="003A3CB1"/>
    <w:rsid w:val="003A3F11"/>
    <w:rsid w:val="003A48FE"/>
    <w:rsid w:val="003A4C2F"/>
    <w:rsid w:val="003A6A9F"/>
    <w:rsid w:val="003A6C4B"/>
    <w:rsid w:val="003A7684"/>
    <w:rsid w:val="003A7D27"/>
    <w:rsid w:val="003B1079"/>
    <w:rsid w:val="003B3288"/>
    <w:rsid w:val="003B4058"/>
    <w:rsid w:val="003B4989"/>
    <w:rsid w:val="003B544E"/>
    <w:rsid w:val="003B5A89"/>
    <w:rsid w:val="003B6227"/>
    <w:rsid w:val="003B63D1"/>
    <w:rsid w:val="003B6FA9"/>
    <w:rsid w:val="003B7145"/>
    <w:rsid w:val="003B729F"/>
    <w:rsid w:val="003C244E"/>
    <w:rsid w:val="003C3A99"/>
    <w:rsid w:val="003C3EC3"/>
    <w:rsid w:val="003C462A"/>
    <w:rsid w:val="003C46DD"/>
    <w:rsid w:val="003C71DD"/>
    <w:rsid w:val="003C7A9E"/>
    <w:rsid w:val="003D00F9"/>
    <w:rsid w:val="003D0F85"/>
    <w:rsid w:val="003D3A22"/>
    <w:rsid w:val="003D5EC5"/>
    <w:rsid w:val="003D6AD5"/>
    <w:rsid w:val="003D7087"/>
    <w:rsid w:val="003D7B1D"/>
    <w:rsid w:val="003E1C68"/>
    <w:rsid w:val="003E2C77"/>
    <w:rsid w:val="003E3A41"/>
    <w:rsid w:val="003E46DF"/>
    <w:rsid w:val="003E5139"/>
    <w:rsid w:val="003E5569"/>
    <w:rsid w:val="003E5BE4"/>
    <w:rsid w:val="003E5F59"/>
    <w:rsid w:val="003F031F"/>
    <w:rsid w:val="003F0CA1"/>
    <w:rsid w:val="003F0D2E"/>
    <w:rsid w:val="003F11D6"/>
    <w:rsid w:val="003F12B4"/>
    <w:rsid w:val="003F138C"/>
    <w:rsid w:val="003F17D3"/>
    <w:rsid w:val="003F2437"/>
    <w:rsid w:val="003F3C07"/>
    <w:rsid w:val="003F5E3C"/>
    <w:rsid w:val="003F6A4B"/>
    <w:rsid w:val="00401568"/>
    <w:rsid w:val="00403B7D"/>
    <w:rsid w:val="004046A7"/>
    <w:rsid w:val="00404A0F"/>
    <w:rsid w:val="00404DD8"/>
    <w:rsid w:val="0040637C"/>
    <w:rsid w:val="004071B9"/>
    <w:rsid w:val="00412B6C"/>
    <w:rsid w:val="00413027"/>
    <w:rsid w:val="00413FCE"/>
    <w:rsid w:val="00415503"/>
    <w:rsid w:val="00416E52"/>
    <w:rsid w:val="00417ABB"/>
    <w:rsid w:val="00420816"/>
    <w:rsid w:val="004303BD"/>
    <w:rsid w:val="00432FA7"/>
    <w:rsid w:val="00432FBC"/>
    <w:rsid w:val="004332DD"/>
    <w:rsid w:val="0043330F"/>
    <w:rsid w:val="00434A61"/>
    <w:rsid w:val="00435405"/>
    <w:rsid w:val="00436493"/>
    <w:rsid w:val="004368DA"/>
    <w:rsid w:val="00437935"/>
    <w:rsid w:val="00437F55"/>
    <w:rsid w:val="004414D9"/>
    <w:rsid w:val="00443197"/>
    <w:rsid w:val="004433DD"/>
    <w:rsid w:val="00443A25"/>
    <w:rsid w:val="00444A1A"/>
    <w:rsid w:val="00453083"/>
    <w:rsid w:val="00455424"/>
    <w:rsid w:val="00456001"/>
    <w:rsid w:val="00456565"/>
    <w:rsid w:val="0045682F"/>
    <w:rsid w:val="00456B24"/>
    <w:rsid w:val="00461989"/>
    <w:rsid w:val="00466513"/>
    <w:rsid w:val="00471AEB"/>
    <w:rsid w:val="00471FD1"/>
    <w:rsid w:val="00472315"/>
    <w:rsid w:val="004727AA"/>
    <w:rsid w:val="004727F1"/>
    <w:rsid w:val="0047421C"/>
    <w:rsid w:val="004743C8"/>
    <w:rsid w:val="00475692"/>
    <w:rsid w:val="00476A85"/>
    <w:rsid w:val="00476FCB"/>
    <w:rsid w:val="00477C62"/>
    <w:rsid w:val="00480D2A"/>
    <w:rsid w:val="0048144B"/>
    <w:rsid w:val="00481471"/>
    <w:rsid w:val="004821CF"/>
    <w:rsid w:val="004827FA"/>
    <w:rsid w:val="00485765"/>
    <w:rsid w:val="004862AD"/>
    <w:rsid w:val="00486CCE"/>
    <w:rsid w:val="00487AC3"/>
    <w:rsid w:val="00494DAB"/>
    <w:rsid w:val="00494E91"/>
    <w:rsid w:val="00496C47"/>
    <w:rsid w:val="004978BC"/>
    <w:rsid w:val="004A2A59"/>
    <w:rsid w:val="004B03CC"/>
    <w:rsid w:val="004B16D5"/>
    <w:rsid w:val="004B22CF"/>
    <w:rsid w:val="004B3077"/>
    <w:rsid w:val="004B36FC"/>
    <w:rsid w:val="004B5FB4"/>
    <w:rsid w:val="004B69E7"/>
    <w:rsid w:val="004B749C"/>
    <w:rsid w:val="004B7BB7"/>
    <w:rsid w:val="004C0284"/>
    <w:rsid w:val="004C0734"/>
    <w:rsid w:val="004C1BF6"/>
    <w:rsid w:val="004C2974"/>
    <w:rsid w:val="004C2AF2"/>
    <w:rsid w:val="004C2FB4"/>
    <w:rsid w:val="004C541A"/>
    <w:rsid w:val="004D1DE3"/>
    <w:rsid w:val="004D4494"/>
    <w:rsid w:val="004E0878"/>
    <w:rsid w:val="004E1C85"/>
    <w:rsid w:val="004E20C5"/>
    <w:rsid w:val="004E3630"/>
    <w:rsid w:val="004E3A9F"/>
    <w:rsid w:val="004E4805"/>
    <w:rsid w:val="004E7DEB"/>
    <w:rsid w:val="004F0FA5"/>
    <w:rsid w:val="004F1812"/>
    <w:rsid w:val="004F2D79"/>
    <w:rsid w:val="004F397B"/>
    <w:rsid w:val="004F52B9"/>
    <w:rsid w:val="004F65CD"/>
    <w:rsid w:val="004F710E"/>
    <w:rsid w:val="0050165A"/>
    <w:rsid w:val="00501FFA"/>
    <w:rsid w:val="005032E3"/>
    <w:rsid w:val="0050652D"/>
    <w:rsid w:val="00506B2D"/>
    <w:rsid w:val="005103A8"/>
    <w:rsid w:val="00510640"/>
    <w:rsid w:val="0051160B"/>
    <w:rsid w:val="0051335A"/>
    <w:rsid w:val="005134CD"/>
    <w:rsid w:val="0051437E"/>
    <w:rsid w:val="00515175"/>
    <w:rsid w:val="005157BE"/>
    <w:rsid w:val="00516FF9"/>
    <w:rsid w:val="00517CE2"/>
    <w:rsid w:val="005232A6"/>
    <w:rsid w:val="005240A7"/>
    <w:rsid w:val="00524355"/>
    <w:rsid w:val="005252DF"/>
    <w:rsid w:val="00525681"/>
    <w:rsid w:val="005271D6"/>
    <w:rsid w:val="00530DAF"/>
    <w:rsid w:val="00531B73"/>
    <w:rsid w:val="0053286A"/>
    <w:rsid w:val="005334D3"/>
    <w:rsid w:val="00533ABF"/>
    <w:rsid w:val="00533FA3"/>
    <w:rsid w:val="00534ADC"/>
    <w:rsid w:val="005361B0"/>
    <w:rsid w:val="00540405"/>
    <w:rsid w:val="00540731"/>
    <w:rsid w:val="00541037"/>
    <w:rsid w:val="00541C78"/>
    <w:rsid w:val="00543093"/>
    <w:rsid w:val="00543363"/>
    <w:rsid w:val="005446D3"/>
    <w:rsid w:val="0054526A"/>
    <w:rsid w:val="0054529F"/>
    <w:rsid w:val="00545905"/>
    <w:rsid w:val="00547689"/>
    <w:rsid w:val="00547954"/>
    <w:rsid w:val="00547C56"/>
    <w:rsid w:val="00554D44"/>
    <w:rsid w:val="0055582B"/>
    <w:rsid w:val="0055601C"/>
    <w:rsid w:val="005563A3"/>
    <w:rsid w:val="0056157B"/>
    <w:rsid w:val="005616BD"/>
    <w:rsid w:val="00563A96"/>
    <w:rsid w:val="00565EA2"/>
    <w:rsid w:val="005700FF"/>
    <w:rsid w:val="00570305"/>
    <w:rsid w:val="005720FC"/>
    <w:rsid w:val="00572BA7"/>
    <w:rsid w:val="00572D8A"/>
    <w:rsid w:val="00573028"/>
    <w:rsid w:val="005747A6"/>
    <w:rsid w:val="00576460"/>
    <w:rsid w:val="00576D42"/>
    <w:rsid w:val="00580240"/>
    <w:rsid w:val="00580332"/>
    <w:rsid w:val="00581882"/>
    <w:rsid w:val="0058303F"/>
    <w:rsid w:val="00583CBA"/>
    <w:rsid w:val="00584C99"/>
    <w:rsid w:val="005854E2"/>
    <w:rsid w:val="00590B80"/>
    <w:rsid w:val="005913BB"/>
    <w:rsid w:val="00594BF3"/>
    <w:rsid w:val="0059568A"/>
    <w:rsid w:val="0059590B"/>
    <w:rsid w:val="00595D06"/>
    <w:rsid w:val="005960FE"/>
    <w:rsid w:val="005A0164"/>
    <w:rsid w:val="005A23C3"/>
    <w:rsid w:val="005A245F"/>
    <w:rsid w:val="005A4CF5"/>
    <w:rsid w:val="005A5470"/>
    <w:rsid w:val="005A7C1B"/>
    <w:rsid w:val="005A7E09"/>
    <w:rsid w:val="005B012A"/>
    <w:rsid w:val="005B2AFE"/>
    <w:rsid w:val="005B3299"/>
    <w:rsid w:val="005B530F"/>
    <w:rsid w:val="005B58D3"/>
    <w:rsid w:val="005C282C"/>
    <w:rsid w:val="005C3289"/>
    <w:rsid w:val="005C3870"/>
    <w:rsid w:val="005C632D"/>
    <w:rsid w:val="005C65B3"/>
    <w:rsid w:val="005C77CB"/>
    <w:rsid w:val="005D0260"/>
    <w:rsid w:val="005D075D"/>
    <w:rsid w:val="005D4658"/>
    <w:rsid w:val="005D50D4"/>
    <w:rsid w:val="005D5F08"/>
    <w:rsid w:val="005D6B59"/>
    <w:rsid w:val="005D70D2"/>
    <w:rsid w:val="005D781E"/>
    <w:rsid w:val="005E02A2"/>
    <w:rsid w:val="005E3B09"/>
    <w:rsid w:val="005E3C29"/>
    <w:rsid w:val="005E5DFE"/>
    <w:rsid w:val="005E63F2"/>
    <w:rsid w:val="005E6839"/>
    <w:rsid w:val="005E7BCB"/>
    <w:rsid w:val="005E7F39"/>
    <w:rsid w:val="005F0495"/>
    <w:rsid w:val="005F0E59"/>
    <w:rsid w:val="005F0FFB"/>
    <w:rsid w:val="005F23BC"/>
    <w:rsid w:val="005F5598"/>
    <w:rsid w:val="00601095"/>
    <w:rsid w:val="0060182D"/>
    <w:rsid w:val="00601B6E"/>
    <w:rsid w:val="0060224F"/>
    <w:rsid w:val="006024CE"/>
    <w:rsid w:val="00602D73"/>
    <w:rsid w:val="00603F8D"/>
    <w:rsid w:val="00603FB3"/>
    <w:rsid w:val="00604DEA"/>
    <w:rsid w:val="006051DC"/>
    <w:rsid w:val="00606E32"/>
    <w:rsid w:val="00607D4B"/>
    <w:rsid w:val="006127F2"/>
    <w:rsid w:val="00612C54"/>
    <w:rsid w:val="00615A47"/>
    <w:rsid w:val="00616804"/>
    <w:rsid w:val="00616B08"/>
    <w:rsid w:val="00617065"/>
    <w:rsid w:val="0062000C"/>
    <w:rsid w:val="00620942"/>
    <w:rsid w:val="00621E0D"/>
    <w:rsid w:val="00622099"/>
    <w:rsid w:val="006224CE"/>
    <w:rsid w:val="00622BFB"/>
    <w:rsid w:val="00623054"/>
    <w:rsid w:val="00623332"/>
    <w:rsid w:val="006233C8"/>
    <w:rsid w:val="00623E48"/>
    <w:rsid w:val="00623E8B"/>
    <w:rsid w:val="0062494A"/>
    <w:rsid w:val="00625E3D"/>
    <w:rsid w:val="006265CE"/>
    <w:rsid w:val="00626CB7"/>
    <w:rsid w:val="00627252"/>
    <w:rsid w:val="006274AF"/>
    <w:rsid w:val="00627E1D"/>
    <w:rsid w:val="00630D8B"/>
    <w:rsid w:val="00630EBC"/>
    <w:rsid w:val="0063160B"/>
    <w:rsid w:val="00632D13"/>
    <w:rsid w:val="0063451E"/>
    <w:rsid w:val="006351A0"/>
    <w:rsid w:val="00635AD2"/>
    <w:rsid w:val="006375A0"/>
    <w:rsid w:val="0064074A"/>
    <w:rsid w:val="00642908"/>
    <w:rsid w:val="0064429C"/>
    <w:rsid w:val="00650754"/>
    <w:rsid w:val="00654A32"/>
    <w:rsid w:val="00655AD7"/>
    <w:rsid w:val="00655AE4"/>
    <w:rsid w:val="00655C54"/>
    <w:rsid w:val="00656875"/>
    <w:rsid w:val="00656A93"/>
    <w:rsid w:val="006572A3"/>
    <w:rsid w:val="006617D8"/>
    <w:rsid w:val="00661A61"/>
    <w:rsid w:val="00662FEB"/>
    <w:rsid w:val="00663E25"/>
    <w:rsid w:val="00664BE2"/>
    <w:rsid w:val="00665B1D"/>
    <w:rsid w:val="006668F4"/>
    <w:rsid w:val="006673FB"/>
    <w:rsid w:val="00667FCD"/>
    <w:rsid w:val="00670D3A"/>
    <w:rsid w:val="00671211"/>
    <w:rsid w:val="006724FD"/>
    <w:rsid w:val="0067309F"/>
    <w:rsid w:val="006737AC"/>
    <w:rsid w:val="00674D8D"/>
    <w:rsid w:val="00675582"/>
    <w:rsid w:val="0067590B"/>
    <w:rsid w:val="006779DB"/>
    <w:rsid w:val="00677A19"/>
    <w:rsid w:val="00677A37"/>
    <w:rsid w:val="006805BD"/>
    <w:rsid w:val="006812EA"/>
    <w:rsid w:val="00681E95"/>
    <w:rsid w:val="006841A1"/>
    <w:rsid w:val="006842C8"/>
    <w:rsid w:val="006859CC"/>
    <w:rsid w:val="00686353"/>
    <w:rsid w:val="006870B5"/>
    <w:rsid w:val="00690B36"/>
    <w:rsid w:val="00691587"/>
    <w:rsid w:val="00694A43"/>
    <w:rsid w:val="00695C6C"/>
    <w:rsid w:val="00695E32"/>
    <w:rsid w:val="00696717"/>
    <w:rsid w:val="00697085"/>
    <w:rsid w:val="006A04B2"/>
    <w:rsid w:val="006A1361"/>
    <w:rsid w:val="006A3448"/>
    <w:rsid w:val="006A3D4F"/>
    <w:rsid w:val="006A5019"/>
    <w:rsid w:val="006B02A3"/>
    <w:rsid w:val="006B13C9"/>
    <w:rsid w:val="006B2AFC"/>
    <w:rsid w:val="006B32C9"/>
    <w:rsid w:val="006B6B27"/>
    <w:rsid w:val="006B77F3"/>
    <w:rsid w:val="006C0158"/>
    <w:rsid w:val="006C0A98"/>
    <w:rsid w:val="006C28F4"/>
    <w:rsid w:val="006C35E7"/>
    <w:rsid w:val="006C4555"/>
    <w:rsid w:val="006D1CBC"/>
    <w:rsid w:val="006D425F"/>
    <w:rsid w:val="006D4268"/>
    <w:rsid w:val="006D50AE"/>
    <w:rsid w:val="006D6500"/>
    <w:rsid w:val="006D7E7A"/>
    <w:rsid w:val="006E02BF"/>
    <w:rsid w:val="006E3A05"/>
    <w:rsid w:val="006E535E"/>
    <w:rsid w:val="006E53FE"/>
    <w:rsid w:val="006E7BCD"/>
    <w:rsid w:val="006F05FE"/>
    <w:rsid w:val="006F1158"/>
    <w:rsid w:val="006F26A8"/>
    <w:rsid w:val="006F2999"/>
    <w:rsid w:val="006F2E59"/>
    <w:rsid w:val="006F2EA9"/>
    <w:rsid w:val="006F488C"/>
    <w:rsid w:val="006F63E8"/>
    <w:rsid w:val="006F76F1"/>
    <w:rsid w:val="006F7AB7"/>
    <w:rsid w:val="00701E9D"/>
    <w:rsid w:val="00702AD0"/>
    <w:rsid w:val="00703BB3"/>
    <w:rsid w:val="00710C10"/>
    <w:rsid w:val="00711D57"/>
    <w:rsid w:val="00711F23"/>
    <w:rsid w:val="00712EAD"/>
    <w:rsid w:val="00712F59"/>
    <w:rsid w:val="00715581"/>
    <w:rsid w:val="0071682E"/>
    <w:rsid w:val="00717BE0"/>
    <w:rsid w:val="00717CBF"/>
    <w:rsid w:val="00720136"/>
    <w:rsid w:val="007201CF"/>
    <w:rsid w:val="0072426A"/>
    <w:rsid w:val="007249C2"/>
    <w:rsid w:val="00724B7E"/>
    <w:rsid w:val="00725106"/>
    <w:rsid w:val="00726CB5"/>
    <w:rsid w:val="00730A6F"/>
    <w:rsid w:val="00731C44"/>
    <w:rsid w:val="00731E59"/>
    <w:rsid w:val="007339B8"/>
    <w:rsid w:val="00734728"/>
    <w:rsid w:val="00734D44"/>
    <w:rsid w:val="00735507"/>
    <w:rsid w:val="00735D9F"/>
    <w:rsid w:val="007370D7"/>
    <w:rsid w:val="007402D6"/>
    <w:rsid w:val="007424B2"/>
    <w:rsid w:val="007443F2"/>
    <w:rsid w:val="00744A38"/>
    <w:rsid w:val="007459CA"/>
    <w:rsid w:val="00745FF1"/>
    <w:rsid w:val="007476BD"/>
    <w:rsid w:val="0075052D"/>
    <w:rsid w:val="0075271D"/>
    <w:rsid w:val="00753628"/>
    <w:rsid w:val="00753E0D"/>
    <w:rsid w:val="00756941"/>
    <w:rsid w:val="00757FC0"/>
    <w:rsid w:val="007627CB"/>
    <w:rsid w:val="00764EA2"/>
    <w:rsid w:val="00764EF2"/>
    <w:rsid w:val="00764FB7"/>
    <w:rsid w:val="0076527E"/>
    <w:rsid w:val="00766264"/>
    <w:rsid w:val="00767AFF"/>
    <w:rsid w:val="00770927"/>
    <w:rsid w:val="0077208F"/>
    <w:rsid w:val="0077290F"/>
    <w:rsid w:val="00773FC7"/>
    <w:rsid w:val="00775828"/>
    <w:rsid w:val="00777940"/>
    <w:rsid w:val="00780F1B"/>
    <w:rsid w:val="007813A2"/>
    <w:rsid w:val="0078169E"/>
    <w:rsid w:val="00781C2F"/>
    <w:rsid w:val="0078289C"/>
    <w:rsid w:val="00782A11"/>
    <w:rsid w:val="007845B3"/>
    <w:rsid w:val="0078485C"/>
    <w:rsid w:val="007870B6"/>
    <w:rsid w:val="0079072F"/>
    <w:rsid w:val="007909CF"/>
    <w:rsid w:val="00790CE3"/>
    <w:rsid w:val="00792ED9"/>
    <w:rsid w:val="00794BB9"/>
    <w:rsid w:val="0079732E"/>
    <w:rsid w:val="007A0EAB"/>
    <w:rsid w:val="007A0FFE"/>
    <w:rsid w:val="007A3F96"/>
    <w:rsid w:val="007A45FE"/>
    <w:rsid w:val="007A52AF"/>
    <w:rsid w:val="007A6B80"/>
    <w:rsid w:val="007B0544"/>
    <w:rsid w:val="007B0712"/>
    <w:rsid w:val="007B11B5"/>
    <w:rsid w:val="007B11DA"/>
    <w:rsid w:val="007B1571"/>
    <w:rsid w:val="007B17AA"/>
    <w:rsid w:val="007B1C0D"/>
    <w:rsid w:val="007B1ECA"/>
    <w:rsid w:val="007B222C"/>
    <w:rsid w:val="007B24C0"/>
    <w:rsid w:val="007B2CF4"/>
    <w:rsid w:val="007B35A3"/>
    <w:rsid w:val="007B3676"/>
    <w:rsid w:val="007B4288"/>
    <w:rsid w:val="007B4C88"/>
    <w:rsid w:val="007B5262"/>
    <w:rsid w:val="007B5341"/>
    <w:rsid w:val="007B72CB"/>
    <w:rsid w:val="007C0F76"/>
    <w:rsid w:val="007C206F"/>
    <w:rsid w:val="007C37DA"/>
    <w:rsid w:val="007C432E"/>
    <w:rsid w:val="007C538B"/>
    <w:rsid w:val="007C6B7A"/>
    <w:rsid w:val="007C7921"/>
    <w:rsid w:val="007D0EA5"/>
    <w:rsid w:val="007D2309"/>
    <w:rsid w:val="007D3486"/>
    <w:rsid w:val="007D3C22"/>
    <w:rsid w:val="007D7C0C"/>
    <w:rsid w:val="007D7E75"/>
    <w:rsid w:val="007E1946"/>
    <w:rsid w:val="007E2252"/>
    <w:rsid w:val="007E277E"/>
    <w:rsid w:val="007E3A87"/>
    <w:rsid w:val="007E48C3"/>
    <w:rsid w:val="007E5133"/>
    <w:rsid w:val="007E5590"/>
    <w:rsid w:val="007E62EE"/>
    <w:rsid w:val="007E6FF2"/>
    <w:rsid w:val="007E75C4"/>
    <w:rsid w:val="007F275F"/>
    <w:rsid w:val="007F3529"/>
    <w:rsid w:val="007F4916"/>
    <w:rsid w:val="007F4EC6"/>
    <w:rsid w:val="007F64BA"/>
    <w:rsid w:val="007F6D5E"/>
    <w:rsid w:val="007F7A3F"/>
    <w:rsid w:val="00800EDB"/>
    <w:rsid w:val="00801B25"/>
    <w:rsid w:val="00803252"/>
    <w:rsid w:val="00803489"/>
    <w:rsid w:val="00810902"/>
    <w:rsid w:val="0081113D"/>
    <w:rsid w:val="0081121E"/>
    <w:rsid w:val="00811916"/>
    <w:rsid w:val="00811DEC"/>
    <w:rsid w:val="00812878"/>
    <w:rsid w:val="0081303E"/>
    <w:rsid w:val="0081377E"/>
    <w:rsid w:val="00814524"/>
    <w:rsid w:val="00815923"/>
    <w:rsid w:val="008172A9"/>
    <w:rsid w:val="0081785E"/>
    <w:rsid w:val="00820A39"/>
    <w:rsid w:val="00821FCC"/>
    <w:rsid w:val="008224EE"/>
    <w:rsid w:val="00822F3C"/>
    <w:rsid w:val="00824B58"/>
    <w:rsid w:val="008318D9"/>
    <w:rsid w:val="00831D9D"/>
    <w:rsid w:val="008321BE"/>
    <w:rsid w:val="00832F15"/>
    <w:rsid w:val="00833425"/>
    <w:rsid w:val="00833E9E"/>
    <w:rsid w:val="00834979"/>
    <w:rsid w:val="008354FE"/>
    <w:rsid w:val="00836C2C"/>
    <w:rsid w:val="00836C4A"/>
    <w:rsid w:val="008375F2"/>
    <w:rsid w:val="0083779A"/>
    <w:rsid w:val="008426C3"/>
    <w:rsid w:val="00842F84"/>
    <w:rsid w:val="0084356A"/>
    <w:rsid w:val="00844DFF"/>
    <w:rsid w:val="00845200"/>
    <w:rsid w:val="00846D14"/>
    <w:rsid w:val="00847861"/>
    <w:rsid w:val="0085045F"/>
    <w:rsid w:val="00851A76"/>
    <w:rsid w:val="00851CC0"/>
    <w:rsid w:val="00852569"/>
    <w:rsid w:val="0085322C"/>
    <w:rsid w:val="0085396D"/>
    <w:rsid w:val="00853D7F"/>
    <w:rsid w:val="0085433C"/>
    <w:rsid w:val="0085504A"/>
    <w:rsid w:val="00856D83"/>
    <w:rsid w:val="00856EB0"/>
    <w:rsid w:val="0086250A"/>
    <w:rsid w:val="0086460F"/>
    <w:rsid w:val="008648C8"/>
    <w:rsid w:val="008661F0"/>
    <w:rsid w:val="00866F59"/>
    <w:rsid w:val="0087093C"/>
    <w:rsid w:val="0087240A"/>
    <w:rsid w:val="008731E1"/>
    <w:rsid w:val="008734C9"/>
    <w:rsid w:val="0087396F"/>
    <w:rsid w:val="00873F37"/>
    <w:rsid w:val="00874E51"/>
    <w:rsid w:val="008756B5"/>
    <w:rsid w:val="008763FE"/>
    <w:rsid w:val="00876F39"/>
    <w:rsid w:val="00876FA6"/>
    <w:rsid w:val="00877AE8"/>
    <w:rsid w:val="0088080C"/>
    <w:rsid w:val="0088361A"/>
    <w:rsid w:val="00883E2C"/>
    <w:rsid w:val="00884528"/>
    <w:rsid w:val="008845C3"/>
    <w:rsid w:val="00884AB3"/>
    <w:rsid w:val="00884BF7"/>
    <w:rsid w:val="00885FA2"/>
    <w:rsid w:val="008879AB"/>
    <w:rsid w:val="0089165D"/>
    <w:rsid w:val="008930FB"/>
    <w:rsid w:val="00893FD4"/>
    <w:rsid w:val="008948B8"/>
    <w:rsid w:val="0089653B"/>
    <w:rsid w:val="00896A10"/>
    <w:rsid w:val="008A2322"/>
    <w:rsid w:val="008A68CF"/>
    <w:rsid w:val="008A6AA2"/>
    <w:rsid w:val="008A6F45"/>
    <w:rsid w:val="008B0859"/>
    <w:rsid w:val="008B16E4"/>
    <w:rsid w:val="008B1B32"/>
    <w:rsid w:val="008B371C"/>
    <w:rsid w:val="008B41EF"/>
    <w:rsid w:val="008B42D6"/>
    <w:rsid w:val="008B6D8C"/>
    <w:rsid w:val="008B794A"/>
    <w:rsid w:val="008C1A3B"/>
    <w:rsid w:val="008C2D3F"/>
    <w:rsid w:val="008C59C3"/>
    <w:rsid w:val="008C678C"/>
    <w:rsid w:val="008D00ED"/>
    <w:rsid w:val="008D23AE"/>
    <w:rsid w:val="008D23EC"/>
    <w:rsid w:val="008D253E"/>
    <w:rsid w:val="008D2B40"/>
    <w:rsid w:val="008D344F"/>
    <w:rsid w:val="008D41E2"/>
    <w:rsid w:val="008D4E35"/>
    <w:rsid w:val="008E00E8"/>
    <w:rsid w:val="008E181F"/>
    <w:rsid w:val="008E1E6F"/>
    <w:rsid w:val="008E3AAF"/>
    <w:rsid w:val="008E6D41"/>
    <w:rsid w:val="008E74E1"/>
    <w:rsid w:val="008E7C7A"/>
    <w:rsid w:val="008F1877"/>
    <w:rsid w:val="008F1FD9"/>
    <w:rsid w:val="008F2551"/>
    <w:rsid w:val="008F3081"/>
    <w:rsid w:val="008F400E"/>
    <w:rsid w:val="008F441A"/>
    <w:rsid w:val="008F6FA5"/>
    <w:rsid w:val="008F7906"/>
    <w:rsid w:val="008F7E60"/>
    <w:rsid w:val="00900BD5"/>
    <w:rsid w:val="00901997"/>
    <w:rsid w:val="00901CE4"/>
    <w:rsid w:val="00903BA8"/>
    <w:rsid w:val="00903E8B"/>
    <w:rsid w:val="0090666C"/>
    <w:rsid w:val="00907095"/>
    <w:rsid w:val="009109BC"/>
    <w:rsid w:val="009113C5"/>
    <w:rsid w:val="00911F8C"/>
    <w:rsid w:val="009123EB"/>
    <w:rsid w:val="0091350A"/>
    <w:rsid w:val="00914847"/>
    <w:rsid w:val="00915EED"/>
    <w:rsid w:val="00916116"/>
    <w:rsid w:val="00917340"/>
    <w:rsid w:val="00917680"/>
    <w:rsid w:val="00917CB6"/>
    <w:rsid w:val="00917FFA"/>
    <w:rsid w:val="0092172E"/>
    <w:rsid w:val="00922780"/>
    <w:rsid w:val="0092357A"/>
    <w:rsid w:val="00923AFA"/>
    <w:rsid w:val="00923CE7"/>
    <w:rsid w:val="00926078"/>
    <w:rsid w:val="00926826"/>
    <w:rsid w:val="00927305"/>
    <w:rsid w:val="00927ADA"/>
    <w:rsid w:val="00927B8A"/>
    <w:rsid w:val="00932470"/>
    <w:rsid w:val="0093410D"/>
    <w:rsid w:val="009343F1"/>
    <w:rsid w:val="009345D1"/>
    <w:rsid w:val="00934967"/>
    <w:rsid w:val="00934EA5"/>
    <w:rsid w:val="00935E20"/>
    <w:rsid w:val="00935E72"/>
    <w:rsid w:val="009370E0"/>
    <w:rsid w:val="0093741A"/>
    <w:rsid w:val="009401C5"/>
    <w:rsid w:val="009447A3"/>
    <w:rsid w:val="0094625C"/>
    <w:rsid w:val="0094791F"/>
    <w:rsid w:val="009507F6"/>
    <w:rsid w:val="009513DB"/>
    <w:rsid w:val="009529AD"/>
    <w:rsid w:val="00952D78"/>
    <w:rsid w:val="00952E02"/>
    <w:rsid w:val="00952F0D"/>
    <w:rsid w:val="00955603"/>
    <w:rsid w:val="009560B5"/>
    <w:rsid w:val="009569DA"/>
    <w:rsid w:val="0096048D"/>
    <w:rsid w:val="00966621"/>
    <w:rsid w:val="00971F53"/>
    <w:rsid w:val="00972091"/>
    <w:rsid w:val="00972741"/>
    <w:rsid w:val="00972FE5"/>
    <w:rsid w:val="009739B8"/>
    <w:rsid w:val="009746C0"/>
    <w:rsid w:val="0097571D"/>
    <w:rsid w:val="00975C68"/>
    <w:rsid w:val="00975E18"/>
    <w:rsid w:val="00976119"/>
    <w:rsid w:val="00976CB9"/>
    <w:rsid w:val="00976F45"/>
    <w:rsid w:val="00977A88"/>
    <w:rsid w:val="00981587"/>
    <w:rsid w:val="00982555"/>
    <w:rsid w:val="009856EE"/>
    <w:rsid w:val="00990995"/>
    <w:rsid w:val="00992FE1"/>
    <w:rsid w:val="0099356D"/>
    <w:rsid w:val="0099441B"/>
    <w:rsid w:val="00996B69"/>
    <w:rsid w:val="00997728"/>
    <w:rsid w:val="00997BD6"/>
    <w:rsid w:val="009A0DAF"/>
    <w:rsid w:val="009A1680"/>
    <w:rsid w:val="009A1917"/>
    <w:rsid w:val="009A3187"/>
    <w:rsid w:val="009A4A20"/>
    <w:rsid w:val="009A5745"/>
    <w:rsid w:val="009A6222"/>
    <w:rsid w:val="009A7B8F"/>
    <w:rsid w:val="009B2259"/>
    <w:rsid w:val="009B2461"/>
    <w:rsid w:val="009B2877"/>
    <w:rsid w:val="009B5801"/>
    <w:rsid w:val="009C0CD4"/>
    <w:rsid w:val="009C34F3"/>
    <w:rsid w:val="009C4D6C"/>
    <w:rsid w:val="009C7284"/>
    <w:rsid w:val="009C78C7"/>
    <w:rsid w:val="009D02B9"/>
    <w:rsid w:val="009D0A41"/>
    <w:rsid w:val="009D25E4"/>
    <w:rsid w:val="009D3898"/>
    <w:rsid w:val="009D3F41"/>
    <w:rsid w:val="009D6FDD"/>
    <w:rsid w:val="009E0257"/>
    <w:rsid w:val="009E02AF"/>
    <w:rsid w:val="009E0EEF"/>
    <w:rsid w:val="009E0F54"/>
    <w:rsid w:val="009E1419"/>
    <w:rsid w:val="009E188D"/>
    <w:rsid w:val="009E1BB7"/>
    <w:rsid w:val="009E1BE1"/>
    <w:rsid w:val="009E2516"/>
    <w:rsid w:val="009E27C1"/>
    <w:rsid w:val="009E27CD"/>
    <w:rsid w:val="009E3508"/>
    <w:rsid w:val="009E3B58"/>
    <w:rsid w:val="009E489E"/>
    <w:rsid w:val="009E6B97"/>
    <w:rsid w:val="009E7992"/>
    <w:rsid w:val="009F0CE5"/>
    <w:rsid w:val="009F105B"/>
    <w:rsid w:val="009F1077"/>
    <w:rsid w:val="009F10A4"/>
    <w:rsid w:val="009F1989"/>
    <w:rsid w:val="009F1D5F"/>
    <w:rsid w:val="009F1E27"/>
    <w:rsid w:val="009F1E2B"/>
    <w:rsid w:val="009F3C75"/>
    <w:rsid w:val="009F3D47"/>
    <w:rsid w:val="009F4CF3"/>
    <w:rsid w:val="009F53D6"/>
    <w:rsid w:val="009F599F"/>
    <w:rsid w:val="009F689F"/>
    <w:rsid w:val="009F72B9"/>
    <w:rsid w:val="00A0084F"/>
    <w:rsid w:val="00A01812"/>
    <w:rsid w:val="00A023E9"/>
    <w:rsid w:val="00A02A14"/>
    <w:rsid w:val="00A04DDD"/>
    <w:rsid w:val="00A05D1C"/>
    <w:rsid w:val="00A11836"/>
    <w:rsid w:val="00A12048"/>
    <w:rsid w:val="00A1245B"/>
    <w:rsid w:val="00A143EA"/>
    <w:rsid w:val="00A1489F"/>
    <w:rsid w:val="00A153B9"/>
    <w:rsid w:val="00A16FEB"/>
    <w:rsid w:val="00A17D74"/>
    <w:rsid w:val="00A200AE"/>
    <w:rsid w:val="00A22882"/>
    <w:rsid w:val="00A22988"/>
    <w:rsid w:val="00A23B12"/>
    <w:rsid w:val="00A24B71"/>
    <w:rsid w:val="00A25DF6"/>
    <w:rsid w:val="00A26C8D"/>
    <w:rsid w:val="00A26EE5"/>
    <w:rsid w:val="00A27895"/>
    <w:rsid w:val="00A3131B"/>
    <w:rsid w:val="00A31AC0"/>
    <w:rsid w:val="00A31C6D"/>
    <w:rsid w:val="00A33320"/>
    <w:rsid w:val="00A33D03"/>
    <w:rsid w:val="00A352C6"/>
    <w:rsid w:val="00A360E1"/>
    <w:rsid w:val="00A368AD"/>
    <w:rsid w:val="00A4049D"/>
    <w:rsid w:val="00A40A14"/>
    <w:rsid w:val="00A4180A"/>
    <w:rsid w:val="00A42569"/>
    <w:rsid w:val="00A42A17"/>
    <w:rsid w:val="00A432B9"/>
    <w:rsid w:val="00A43808"/>
    <w:rsid w:val="00A43E9F"/>
    <w:rsid w:val="00A450EF"/>
    <w:rsid w:val="00A45160"/>
    <w:rsid w:val="00A45861"/>
    <w:rsid w:val="00A45FB9"/>
    <w:rsid w:val="00A47F4F"/>
    <w:rsid w:val="00A52443"/>
    <w:rsid w:val="00A53A2E"/>
    <w:rsid w:val="00A54E2B"/>
    <w:rsid w:val="00A5658B"/>
    <w:rsid w:val="00A60596"/>
    <w:rsid w:val="00A61CD8"/>
    <w:rsid w:val="00A64064"/>
    <w:rsid w:val="00A64F8D"/>
    <w:rsid w:val="00A6588F"/>
    <w:rsid w:val="00A663CB"/>
    <w:rsid w:val="00A67274"/>
    <w:rsid w:val="00A72186"/>
    <w:rsid w:val="00A72EBF"/>
    <w:rsid w:val="00A7506A"/>
    <w:rsid w:val="00A75842"/>
    <w:rsid w:val="00A76C2E"/>
    <w:rsid w:val="00A77406"/>
    <w:rsid w:val="00A77CE2"/>
    <w:rsid w:val="00A829FE"/>
    <w:rsid w:val="00A83510"/>
    <w:rsid w:val="00A83998"/>
    <w:rsid w:val="00A86CD6"/>
    <w:rsid w:val="00A901B0"/>
    <w:rsid w:val="00A912F6"/>
    <w:rsid w:val="00A9267A"/>
    <w:rsid w:val="00A92F66"/>
    <w:rsid w:val="00A944A1"/>
    <w:rsid w:val="00A95865"/>
    <w:rsid w:val="00A97BF0"/>
    <w:rsid w:val="00A97CDA"/>
    <w:rsid w:val="00AA1767"/>
    <w:rsid w:val="00AA1D16"/>
    <w:rsid w:val="00AA1F4C"/>
    <w:rsid w:val="00AA2854"/>
    <w:rsid w:val="00AA2C84"/>
    <w:rsid w:val="00AA2F68"/>
    <w:rsid w:val="00AA5185"/>
    <w:rsid w:val="00AA794E"/>
    <w:rsid w:val="00AB0B1E"/>
    <w:rsid w:val="00AB10B8"/>
    <w:rsid w:val="00AB324D"/>
    <w:rsid w:val="00AB78D8"/>
    <w:rsid w:val="00AC0669"/>
    <w:rsid w:val="00AC075C"/>
    <w:rsid w:val="00AC0FC5"/>
    <w:rsid w:val="00AC4225"/>
    <w:rsid w:val="00AC7C19"/>
    <w:rsid w:val="00AD1810"/>
    <w:rsid w:val="00AD1AAF"/>
    <w:rsid w:val="00AD1BFF"/>
    <w:rsid w:val="00AD25EF"/>
    <w:rsid w:val="00AD4FCA"/>
    <w:rsid w:val="00AD5318"/>
    <w:rsid w:val="00AD64C6"/>
    <w:rsid w:val="00AD73B3"/>
    <w:rsid w:val="00AE14CF"/>
    <w:rsid w:val="00AE4CE9"/>
    <w:rsid w:val="00AE4D33"/>
    <w:rsid w:val="00AE604B"/>
    <w:rsid w:val="00AE79C1"/>
    <w:rsid w:val="00AF0728"/>
    <w:rsid w:val="00AF0915"/>
    <w:rsid w:val="00AF0D64"/>
    <w:rsid w:val="00AF2013"/>
    <w:rsid w:val="00AF3869"/>
    <w:rsid w:val="00AF3FE1"/>
    <w:rsid w:val="00AF4188"/>
    <w:rsid w:val="00AF6A11"/>
    <w:rsid w:val="00AF7707"/>
    <w:rsid w:val="00AF7962"/>
    <w:rsid w:val="00B01FFC"/>
    <w:rsid w:val="00B02D37"/>
    <w:rsid w:val="00B053CE"/>
    <w:rsid w:val="00B0571C"/>
    <w:rsid w:val="00B05B61"/>
    <w:rsid w:val="00B11326"/>
    <w:rsid w:val="00B11482"/>
    <w:rsid w:val="00B141A6"/>
    <w:rsid w:val="00B14C90"/>
    <w:rsid w:val="00B14F6F"/>
    <w:rsid w:val="00B15292"/>
    <w:rsid w:val="00B1723C"/>
    <w:rsid w:val="00B21BF7"/>
    <w:rsid w:val="00B2395B"/>
    <w:rsid w:val="00B246C9"/>
    <w:rsid w:val="00B2498C"/>
    <w:rsid w:val="00B26266"/>
    <w:rsid w:val="00B27618"/>
    <w:rsid w:val="00B3121F"/>
    <w:rsid w:val="00B31340"/>
    <w:rsid w:val="00B3217B"/>
    <w:rsid w:val="00B32A1B"/>
    <w:rsid w:val="00B338B9"/>
    <w:rsid w:val="00B33ECE"/>
    <w:rsid w:val="00B34153"/>
    <w:rsid w:val="00B360C3"/>
    <w:rsid w:val="00B369FD"/>
    <w:rsid w:val="00B37C7B"/>
    <w:rsid w:val="00B40248"/>
    <w:rsid w:val="00B405D5"/>
    <w:rsid w:val="00B410AB"/>
    <w:rsid w:val="00B41387"/>
    <w:rsid w:val="00B41647"/>
    <w:rsid w:val="00B42291"/>
    <w:rsid w:val="00B44FE0"/>
    <w:rsid w:val="00B5158C"/>
    <w:rsid w:val="00B5281F"/>
    <w:rsid w:val="00B53E6E"/>
    <w:rsid w:val="00B602E6"/>
    <w:rsid w:val="00B60A97"/>
    <w:rsid w:val="00B61400"/>
    <w:rsid w:val="00B61466"/>
    <w:rsid w:val="00B61A5D"/>
    <w:rsid w:val="00B62C5D"/>
    <w:rsid w:val="00B63CC8"/>
    <w:rsid w:val="00B63E5F"/>
    <w:rsid w:val="00B64080"/>
    <w:rsid w:val="00B64A0F"/>
    <w:rsid w:val="00B65BD8"/>
    <w:rsid w:val="00B66572"/>
    <w:rsid w:val="00B66C70"/>
    <w:rsid w:val="00B67190"/>
    <w:rsid w:val="00B70F10"/>
    <w:rsid w:val="00B76315"/>
    <w:rsid w:val="00B772B2"/>
    <w:rsid w:val="00B822F9"/>
    <w:rsid w:val="00B833DF"/>
    <w:rsid w:val="00B83673"/>
    <w:rsid w:val="00B83C84"/>
    <w:rsid w:val="00B84C92"/>
    <w:rsid w:val="00B85686"/>
    <w:rsid w:val="00B85CC1"/>
    <w:rsid w:val="00B864ED"/>
    <w:rsid w:val="00B910C4"/>
    <w:rsid w:val="00B928FB"/>
    <w:rsid w:val="00B93EC0"/>
    <w:rsid w:val="00B94F18"/>
    <w:rsid w:val="00B95750"/>
    <w:rsid w:val="00B96DE2"/>
    <w:rsid w:val="00BA047D"/>
    <w:rsid w:val="00BA11EF"/>
    <w:rsid w:val="00BA2906"/>
    <w:rsid w:val="00BA312C"/>
    <w:rsid w:val="00BA340F"/>
    <w:rsid w:val="00BA424F"/>
    <w:rsid w:val="00BA5AC4"/>
    <w:rsid w:val="00BA7E7A"/>
    <w:rsid w:val="00BB02B1"/>
    <w:rsid w:val="00BB17A7"/>
    <w:rsid w:val="00BB2A1D"/>
    <w:rsid w:val="00BB332C"/>
    <w:rsid w:val="00BB53FD"/>
    <w:rsid w:val="00BB5D7D"/>
    <w:rsid w:val="00BB69DA"/>
    <w:rsid w:val="00BB6EFF"/>
    <w:rsid w:val="00BC013D"/>
    <w:rsid w:val="00BC0E1A"/>
    <w:rsid w:val="00BC194F"/>
    <w:rsid w:val="00BC2181"/>
    <w:rsid w:val="00BC421F"/>
    <w:rsid w:val="00BC4D9F"/>
    <w:rsid w:val="00BC68B5"/>
    <w:rsid w:val="00BD1676"/>
    <w:rsid w:val="00BD18EF"/>
    <w:rsid w:val="00BD1D6A"/>
    <w:rsid w:val="00BD28F0"/>
    <w:rsid w:val="00BD4D8B"/>
    <w:rsid w:val="00BD4E12"/>
    <w:rsid w:val="00BD78AB"/>
    <w:rsid w:val="00BD7B54"/>
    <w:rsid w:val="00BE043B"/>
    <w:rsid w:val="00BE2BA1"/>
    <w:rsid w:val="00BE2C54"/>
    <w:rsid w:val="00BE5041"/>
    <w:rsid w:val="00BE7C4C"/>
    <w:rsid w:val="00BF3E41"/>
    <w:rsid w:val="00BF3F63"/>
    <w:rsid w:val="00BF71BA"/>
    <w:rsid w:val="00C0028B"/>
    <w:rsid w:val="00C01D7B"/>
    <w:rsid w:val="00C02C11"/>
    <w:rsid w:val="00C0433C"/>
    <w:rsid w:val="00C062E0"/>
    <w:rsid w:val="00C06738"/>
    <w:rsid w:val="00C06882"/>
    <w:rsid w:val="00C07411"/>
    <w:rsid w:val="00C0766B"/>
    <w:rsid w:val="00C10764"/>
    <w:rsid w:val="00C125C2"/>
    <w:rsid w:val="00C13BC7"/>
    <w:rsid w:val="00C141AC"/>
    <w:rsid w:val="00C154FB"/>
    <w:rsid w:val="00C15797"/>
    <w:rsid w:val="00C15DFC"/>
    <w:rsid w:val="00C16789"/>
    <w:rsid w:val="00C22282"/>
    <w:rsid w:val="00C23041"/>
    <w:rsid w:val="00C23DA8"/>
    <w:rsid w:val="00C241E8"/>
    <w:rsid w:val="00C24385"/>
    <w:rsid w:val="00C244D5"/>
    <w:rsid w:val="00C25CC9"/>
    <w:rsid w:val="00C25DFB"/>
    <w:rsid w:val="00C264BC"/>
    <w:rsid w:val="00C26DDC"/>
    <w:rsid w:val="00C27C56"/>
    <w:rsid w:val="00C30A58"/>
    <w:rsid w:val="00C30BE0"/>
    <w:rsid w:val="00C316DB"/>
    <w:rsid w:val="00C34820"/>
    <w:rsid w:val="00C34DDA"/>
    <w:rsid w:val="00C3544B"/>
    <w:rsid w:val="00C35E2D"/>
    <w:rsid w:val="00C35EB0"/>
    <w:rsid w:val="00C40022"/>
    <w:rsid w:val="00C406DD"/>
    <w:rsid w:val="00C41A68"/>
    <w:rsid w:val="00C41E5A"/>
    <w:rsid w:val="00C42714"/>
    <w:rsid w:val="00C43E92"/>
    <w:rsid w:val="00C45FD0"/>
    <w:rsid w:val="00C4649B"/>
    <w:rsid w:val="00C51565"/>
    <w:rsid w:val="00C53C1E"/>
    <w:rsid w:val="00C53E82"/>
    <w:rsid w:val="00C5419C"/>
    <w:rsid w:val="00C544D8"/>
    <w:rsid w:val="00C546A2"/>
    <w:rsid w:val="00C56CDF"/>
    <w:rsid w:val="00C600A7"/>
    <w:rsid w:val="00C60ED7"/>
    <w:rsid w:val="00C614D6"/>
    <w:rsid w:val="00C615ED"/>
    <w:rsid w:val="00C630C9"/>
    <w:rsid w:val="00C6490D"/>
    <w:rsid w:val="00C6526B"/>
    <w:rsid w:val="00C66177"/>
    <w:rsid w:val="00C66FF2"/>
    <w:rsid w:val="00C67797"/>
    <w:rsid w:val="00C705FA"/>
    <w:rsid w:val="00C70D18"/>
    <w:rsid w:val="00C72738"/>
    <w:rsid w:val="00C7363B"/>
    <w:rsid w:val="00C74933"/>
    <w:rsid w:val="00C74B99"/>
    <w:rsid w:val="00C74C51"/>
    <w:rsid w:val="00C7566C"/>
    <w:rsid w:val="00C75F80"/>
    <w:rsid w:val="00C76303"/>
    <w:rsid w:val="00C76C82"/>
    <w:rsid w:val="00C804F1"/>
    <w:rsid w:val="00C80737"/>
    <w:rsid w:val="00C837A8"/>
    <w:rsid w:val="00C86E1F"/>
    <w:rsid w:val="00C87FAF"/>
    <w:rsid w:val="00C925D6"/>
    <w:rsid w:val="00C95480"/>
    <w:rsid w:val="00C96219"/>
    <w:rsid w:val="00C96C80"/>
    <w:rsid w:val="00CA0503"/>
    <w:rsid w:val="00CA135A"/>
    <w:rsid w:val="00CA253D"/>
    <w:rsid w:val="00CA3A30"/>
    <w:rsid w:val="00CA481C"/>
    <w:rsid w:val="00CA4970"/>
    <w:rsid w:val="00CA746C"/>
    <w:rsid w:val="00CB06F5"/>
    <w:rsid w:val="00CB2C81"/>
    <w:rsid w:val="00CB31BD"/>
    <w:rsid w:val="00CB341A"/>
    <w:rsid w:val="00CB388C"/>
    <w:rsid w:val="00CC0A95"/>
    <w:rsid w:val="00CC0CD7"/>
    <w:rsid w:val="00CC133A"/>
    <w:rsid w:val="00CC16A0"/>
    <w:rsid w:val="00CC1BDB"/>
    <w:rsid w:val="00CC38FF"/>
    <w:rsid w:val="00CC4305"/>
    <w:rsid w:val="00CC5C8D"/>
    <w:rsid w:val="00CC75A2"/>
    <w:rsid w:val="00CC7A1F"/>
    <w:rsid w:val="00CD0558"/>
    <w:rsid w:val="00CD200E"/>
    <w:rsid w:val="00CD2CC0"/>
    <w:rsid w:val="00CD3C50"/>
    <w:rsid w:val="00CD3E7A"/>
    <w:rsid w:val="00CD5724"/>
    <w:rsid w:val="00CD6CFC"/>
    <w:rsid w:val="00CD79EB"/>
    <w:rsid w:val="00CE0E4C"/>
    <w:rsid w:val="00CE0F10"/>
    <w:rsid w:val="00CE0F6D"/>
    <w:rsid w:val="00CE0FA6"/>
    <w:rsid w:val="00CE24CC"/>
    <w:rsid w:val="00CE2FBF"/>
    <w:rsid w:val="00CE3205"/>
    <w:rsid w:val="00CE3977"/>
    <w:rsid w:val="00CE3EE6"/>
    <w:rsid w:val="00CE48D8"/>
    <w:rsid w:val="00CE4E92"/>
    <w:rsid w:val="00CE635A"/>
    <w:rsid w:val="00CE6A1E"/>
    <w:rsid w:val="00CF033E"/>
    <w:rsid w:val="00CF0449"/>
    <w:rsid w:val="00CF09E5"/>
    <w:rsid w:val="00CF1C10"/>
    <w:rsid w:val="00CF1E7D"/>
    <w:rsid w:val="00CF2564"/>
    <w:rsid w:val="00CF33F6"/>
    <w:rsid w:val="00CF3B43"/>
    <w:rsid w:val="00CF46E8"/>
    <w:rsid w:val="00CF55DD"/>
    <w:rsid w:val="00CF5FE0"/>
    <w:rsid w:val="00CF6738"/>
    <w:rsid w:val="00D065DF"/>
    <w:rsid w:val="00D10AB1"/>
    <w:rsid w:val="00D122CD"/>
    <w:rsid w:val="00D12FB3"/>
    <w:rsid w:val="00D14D32"/>
    <w:rsid w:val="00D164E7"/>
    <w:rsid w:val="00D166A0"/>
    <w:rsid w:val="00D16D41"/>
    <w:rsid w:val="00D16D6F"/>
    <w:rsid w:val="00D1799E"/>
    <w:rsid w:val="00D20A8C"/>
    <w:rsid w:val="00D22A43"/>
    <w:rsid w:val="00D23267"/>
    <w:rsid w:val="00D26103"/>
    <w:rsid w:val="00D2750F"/>
    <w:rsid w:val="00D278C7"/>
    <w:rsid w:val="00D279EB"/>
    <w:rsid w:val="00D31207"/>
    <w:rsid w:val="00D33666"/>
    <w:rsid w:val="00D33A14"/>
    <w:rsid w:val="00D365FE"/>
    <w:rsid w:val="00D3687D"/>
    <w:rsid w:val="00D36D7D"/>
    <w:rsid w:val="00D41F1B"/>
    <w:rsid w:val="00D42096"/>
    <w:rsid w:val="00D44CB1"/>
    <w:rsid w:val="00D45900"/>
    <w:rsid w:val="00D472F8"/>
    <w:rsid w:val="00D50C71"/>
    <w:rsid w:val="00D50D50"/>
    <w:rsid w:val="00D50DF9"/>
    <w:rsid w:val="00D52A9C"/>
    <w:rsid w:val="00D5415B"/>
    <w:rsid w:val="00D54312"/>
    <w:rsid w:val="00D55B34"/>
    <w:rsid w:val="00D561D4"/>
    <w:rsid w:val="00D6293D"/>
    <w:rsid w:val="00D63C33"/>
    <w:rsid w:val="00D66B5C"/>
    <w:rsid w:val="00D6751F"/>
    <w:rsid w:val="00D67ED5"/>
    <w:rsid w:val="00D72A89"/>
    <w:rsid w:val="00D72E23"/>
    <w:rsid w:val="00D72EFB"/>
    <w:rsid w:val="00D72F81"/>
    <w:rsid w:val="00D75183"/>
    <w:rsid w:val="00D756AB"/>
    <w:rsid w:val="00D7680A"/>
    <w:rsid w:val="00D80F9F"/>
    <w:rsid w:val="00D81487"/>
    <w:rsid w:val="00D8201B"/>
    <w:rsid w:val="00D8503D"/>
    <w:rsid w:val="00D85A99"/>
    <w:rsid w:val="00D867B8"/>
    <w:rsid w:val="00D87B3C"/>
    <w:rsid w:val="00D87D5F"/>
    <w:rsid w:val="00D903AE"/>
    <w:rsid w:val="00D905A2"/>
    <w:rsid w:val="00D914F9"/>
    <w:rsid w:val="00D91989"/>
    <w:rsid w:val="00D926DF"/>
    <w:rsid w:val="00D92E99"/>
    <w:rsid w:val="00D93BFF"/>
    <w:rsid w:val="00D942A5"/>
    <w:rsid w:val="00D95359"/>
    <w:rsid w:val="00D9554D"/>
    <w:rsid w:val="00DA0299"/>
    <w:rsid w:val="00DA2852"/>
    <w:rsid w:val="00DA2DDA"/>
    <w:rsid w:val="00DA4C1E"/>
    <w:rsid w:val="00DA613E"/>
    <w:rsid w:val="00DA67A4"/>
    <w:rsid w:val="00DA774D"/>
    <w:rsid w:val="00DB19EB"/>
    <w:rsid w:val="00DB3977"/>
    <w:rsid w:val="00DB4CDA"/>
    <w:rsid w:val="00DB4F24"/>
    <w:rsid w:val="00DB51CF"/>
    <w:rsid w:val="00DB590A"/>
    <w:rsid w:val="00DB6F12"/>
    <w:rsid w:val="00DB7683"/>
    <w:rsid w:val="00DC277F"/>
    <w:rsid w:val="00DC3396"/>
    <w:rsid w:val="00DC34AB"/>
    <w:rsid w:val="00DC35D4"/>
    <w:rsid w:val="00DC35D5"/>
    <w:rsid w:val="00DC396F"/>
    <w:rsid w:val="00DC4811"/>
    <w:rsid w:val="00DC53CC"/>
    <w:rsid w:val="00DC59E8"/>
    <w:rsid w:val="00DC5D5F"/>
    <w:rsid w:val="00DC622D"/>
    <w:rsid w:val="00DD138E"/>
    <w:rsid w:val="00DD1633"/>
    <w:rsid w:val="00DD184A"/>
    <w:rsid w:val="00DD2A40"/>
    <w:rsid w:val="00DD4A7F"/>
    <w:rsid w:val="00DD4BF7"/>
    <w:rsid w:val="00DD52F7"/>
    <w:rsid w:val="00DD61F8"/>
    <w:rsid w:val="00DE07FA"/>
    <w:rsid w:val="00DE0EB4"/>
    <w:rsid w:val="00DE0FE1"/>
    <w:rsid w:val="00DE245F"/>
    <w:rsid w:val="00DE252B"/>
    <w:rsid w:val="00DE263C"/>
    <w:rsid w:val="00DE4B3B"/>
    <w:rsid w:val="00DE5270"/>
    <w:rsid w:val="00DE69D5"/>
    <w:rsid w:val="00DE771D"/>
    <w:rsid w:val="00DF1962"/>
    <w:rsid w:val="00DF19AA"/>
    <w:rsid w:val="00DF5696"/>
    <w:rsid w:val="00DF5EDC"/>
    <w:rsid w:val="00DF6653"/>
    <w:rsid w:val="00DF6898"/>
    <w:rsid w:val="00DF6FF5"/>
    <w:rsid w:val="00DF7CE0"/>
    <w:rsid w:val="00DF7DB2"/>
    <w:rsid w:val="00E0005C"/>
    <w:rsid w:val="00E00FD8"/>
    <w:rsid w:val="00E013AD"/>
    <w:rsid w:val="00E022AD"/>
    <w:rsid w:val="00E02FA9"/>
    <w:rsid w:val="00E031EA"/>
    <w:rsid w:val="00E04D0A"/>
    <w:rsid w:val="00E04E82"/>
    <w:rsid w:val="00E054AC"/>
    <w:rsid w:val="00E06FEE"/>
    <w:rsid w:val="00E07266"/>
    <w:rsid w:val="00E076BA"/>
    <w:rsid w:val="00E07B8F"/>
    <w:rsid w:val="00E114C3"/>
    <w:rsid w:val="00E13C72"/>
    <w:rsid w:val="00E14F10"/>
    <w:rsid w:val="00E15B59"/>
    <w:rsid w:val="00E15C3B"/>
    <w:rsid w:val="00E15DA0"/>
    <w:rsid w:val="00E15EAA"/>
    <w:rsid w:val="00E208A6"/>
    <w:rsid w:val="00E21CFD"/>
    <w:rsid w:val="00E22C1F"/>
    <w:rsid w:val="00E24209"/>
    <w:rsid w:val="00E25AD8"/>
    <w:rsid w:val="00E261D3"/>
    <w:rsid w:val="00E27501"/>
    <w:rsid w:val="00E30660"/>
    <w:rsid w:val="00E332B2"/>
    <w:rsid w:val="00E33815"/>
    <w:rsid w:val="00E34CB3"/>
    <w:rsid w:val="00E3614A"/>
    <w:rsid w:val="00E364CD"/>
    <w:rsid w:val="00E36B6D"/>
    <w:rsid w:val="00E37E7F"/>
    <w:rsid w:val="00E442A3"/>
    <w:rsid w:val="00E4611A"/>
    <w:rsid w:val="00E4677A"/>
    <w:rsid w:val="00E4738C"/>
    <w:rsid w:val="00E504C3"/>
    <w:rsid w:val="00E514E7"/>
    <w:rsid w:val="00E5359D"/>
    <w:rsid w:val="00E53AD1"/>
    <w:rsid w:val="00E53B5A"/>
    <w:rsid w:val="00E552C9"/>
    <w:rsid w:val="00E55C4C"/>
    <w:rsid w:val="00E5603C"/>
    <w:rsid w:val="00E570E2"/>
    <w:rsid w:val="00E57B4E"/>
    <w:rsid w:val="00E60038"/>
    <w:rsid w:val="00E61FF4"/>
    <w:rsid w:val="00E62BD4"/>
    <w:rsid w:val="00E63093"/>
    <w:rsid w:val="00E6591E"/>
    <w:rsid w:val="00E67CCA"/>
    <w:rsid w:val="00E67EFA"/>
    <w:rsid w:val="00E70B7A"/>
    <w:rsid w:val="00E72A9E"/>
    <w:rsid w:val="00E72B26"/>
    <w:rsid w:val="00E73027"/>
    <w:rsid w:val="00E73D0A"/>
    <w:rsid w:val="00E73DC5"/>
    <w:rsid w:val="00E7693F"/>
    <w:rsid w:val="00E80975"/>
    <w:rsid w:val="00E81DAF"/>
    <w:rsid w:val="00E8378D"/>
    <w:rsid w:val="00E83A5E"/>
    <w:rsid w:val="00E84D69"/>
    <w:rsid w:val="00E90AD7"/>
    <w:rsid w:val="00E92A1C"/>
    <w:rsid w:val="00E933FF"/>
    <w:rsid w:val="00E93D2D"/>
    <w:rsid w:val="00E945CA"/>
    <w:rsid w:val="00E96AF0"/>
    <w:rsid w:val="00EA1C40"/>
    <w:rsid w:val="00EA2047"/>
    <w:rsid w:val="00EA232F"/>
    <w:rsid w:val="00EA271C"/>
    <w:rsid w:val="00EA2AC4"/>
    <w:rsid w:val="00EA399F"/>
    <w:rsid w:val="00EA64FF"/>
    <w:rsid w:val="00EA769B"/>
    <w:rsid w:val="00EA778E"/>
    <w:rsid w:val="00EA7EEE"/>
    <w:rsid w:val="00EB00EE"/>
    <w:rsid w:val="00EB19C8"/>
    <w:rsid w:val="00EB3171"/>
    <w:rsid w:val="00EB3F69"/>
    <w:rsid w:val="00EB4B78"/>
    <w:rsid w:val="00EB4DE9"/>
    <w:rsid w:val="00EB4F14"/>
    <w:rsid w:val="00EB5619"/>
    <w:rsid w:val="00EB6B88"/>
    <w:rsid w:val="00EC0C0B"/>
    <w:rsid w:val="00EC1628"/>
    <w:rsid w:val="00EC16BB"/>
    <w:rsid w:val="00EC3928"/>
    <w:rsid w:val="00EC520D"/>
    <w:rsid w:val="00EC5B33"/>
    <w:rsid w:val="00EC5EC7"/>
    <w:rsid w:val="00EC66E2"/>
    <w:rsid w:val="00EC78BE"/>
    <w:rsid w:val="00ED2C8D"/>
    <w:rsid w:val="00ED2D97"/>
    <w:rsid w:val="00ED459F"/>
    <w:rsid w:val="00ED4A03"/>
    <w:rsid w:val="00ED5F6A"/>
    <w:rsid w:val="00ED60A4"/>
    <w:rsid w:val="00ED64EB"/>
    <w:rsid w:val="00ED7E44"/>
    <w:rsid w:val="00EE02BB"/>
    <w:rsid w:val="00EE02E0"/>
    <w:rsid w:val="00EE1BEA"/>
    <w:rsid w:val="00EE308C"/>
    <w:rsid w:val="00EE349F"/>
    <w:rsid w:val="00EE5611"/>
    <w:rsid w:val="00EE6164"/>
    <w:rsid w:val="00EE7203"/>
    <w:rsid w:val="00EF04B7"/>
    <w:rsid w:val="00EF517A"/>
    <w:rsid w:val="00EF6084"/>
    <w:rsid w:val="00EF6319"/>
    <w:rsid w:val="00EF6CDF"/>
    <w:rsid w:val="00EF6EDB"/>
    <w:rsid w:val="00F023E1"/>
    <w:rsid w:val="00F03850"/>
    <w:rsid w:val="00F03BAF"/>
    <w:rsid w:val="00F03CE1"/>
    <w:rsid w:val="00F04942"/>
    <w:rsid w:val="00F04B62"/>
    <w:rsid w:val="00F056E5"/>
    <w:rsid w:val="00F07EA3"/>
    <w:rsid w:val="00F11AD6"/>
    <w:rsid w:val="00F14449"/>
    <w:rsid w:val="00F14944"/>
    <w:rsid w:val="00F15596"/>
    <w:rsid w:val="00F158AC"/>
    <w:rsid w:val="00F16B50"/>
    <w:rsid w:val="00F17201"/>
    <w:rsid w:val="00F173A3"/>
    <w:rsid w:val="00F20656"/>
    <w:rsid w:val="00F2141F"/>
    <w:rsid w:val="00F2171D"/>
    <w:rsid w:val="00F23EFF"/>
    <w:rsid w:val="00F24450"/>
    <w:rsid w:val="00F2481F"/>
    <w:rsid w:val="00F24B48"/>
    <w:rsid w:val="00F312D2"/>
    <w:rsid w:val="00F31DF0"/>
    <w:rsid w:val="00F31FDA"/>
    <w:rsid w:val="00F32037"/>
    <w:rsid w:val="00F32B1F"/>
    <w:rsid w:val="00F33073"/>
    <w:rsid w:val="00F33436"/>
    <w:rsid w:val="00F34B4C"/>
    <w:rsid w:val="00F34EBA"/>
    <w:rsid w:val="00F37C67"/>
    <w:rsid w:val="00F4011F"/>
    <w:rsid w:val="00F40150"/>
    <w:rsid w:val="00F401BB"/>
    <w:rsid w:val="00F42376"/>
    <w:rsid w:val="00F43566"/>
    <w:rsid w:val="00F43BFA"/>
    <w:rsid w:val="00F447C1"/>
    <w:rsid w:val="00F44B7F"/>
    <w:rsid w:val="00F453BF"/>
    <w:rsid w:val="00F45F1E"/>
    <w:rsid w:val="00F460E1"/>
    <w:rsid w:val="00F468BE"/>
    <w:rsid w:val="00F46AA8"/>
    <w:rsid w:val="00F47928"/>
    <w:rsid w:val="00F502D1"/>
    <w:rsid w:val="00F50454"/>
    <w:rsid w:val="00F5066E"/>
    <w:rsid w:val="00F52854"/>
    <w:rsid w:val="00F539CB"/>
    <w:rsid w:val="00F576C0"/>
    <w:rsid w:val="00F57A3F"/>
    <w:rsid w:val="00F64E0C"/>
    <w:rsid w:val="00F659D7"/>
    <w:rsid w:val="00F65E73"/>
    <w:rsid w:val="00F66F12"/>
    <w:rsid w:val="00F67115"/>
    <w:rsid w:val="00F672DF"/>
    <w:rsid w:val="00F678AA"/>
    <w:rsid w:val="00F71326"/>
    <w:rsid w:val="00F7144E"/>
    <w:rsid w:val="00F71E03"/>
    <w:rsid w:val="00F71F41"/>
    <w:rsid w:val="00F744AE"/>
    <w:rsid w:val="00F769E8"/>
    <w:rsid w:val="00F77B5E"/>
    <w:rsid w:val="00F8105D"/>
    <w:rsid w:val="00F812BD"/>
    <w:rsid w:val="00F81D24"/>
    <w:rsid w:val="00F82C35"/>
    <w:rsid w:val="00F84994"/>
    <w:rsid w:val="00F8522F"/>
    <w:rsid w:val="00F85837"/>
    <w:rsid w:val="00F86CE7"/>
    <w:rsid w:val="00F90C36"/>
    <w:rsid w:val="00F90E15"/>
    <w:rsid w:val="00F924B4"/>
    <w:rsid w:val="00F9269C"/>
    <w:rsid w:val="00F92829"/>
    <w:rsid w:val="00F93B0E"/>
    <w:rsid w:val="00F978CC"/>
    <w:rsid w:val="00FA12C6"/>
    <w:rsid w:val="00FA1D60"/>
    <w:rsid w:val="00FA2055"/>
    <w:rsid w:val="00FA35E6"/>
    <w:rsid w:val="00FA417E"/>
    <w:rsid w:val="00FA548E"/>
    <w:rsid w:val="00FA7721"/>
    <w:rsid w:val="00FB1666"/>
    <w:rsid w:val="00FB1A89"/>
    <w:rsid w:val="00FB2F96"/>
    <w:rsid w:val="00FB586F"/>
    <w:rsid w:val="00FB7333"/>
    <w:rsid w:val="00FC0D95"/>
    <w:rsid w:val="00FC1A39"/>
    <w:rsid w:val="00FC619E"/>
    <w:rsid w:val="00FC795D"/>
    <w:rsid w:val="00FC7CDF"/>
    <w:rsid w:val="00FD001E"/>
    <w:rsid w:val="00FD1272"/>
    <w:rsid w:val="00FD1D97"/>
    <w:rsid w:val="00FD2C97"/>
    <w:rsid w:val="00FD3F29"/>
    <w:rsid w:val="00FD4EBC"/>
    <w:rsid w:val="00FD5AEB"/>
    <w:rsid w:val="00FD70F9"/>
    <w:rsid w:val="00FD719E"/>
    <w:rsid w:val="00FD7AB5"/>
    <w:rsid w:val="00FE1232"/>
    <w:rsid w:val="00FE19C1"/>
    <w:rsid w:val="00FE1A1F"/>
    <w:rsid w:val="00FE2547"/>
    <w:rsid w:val="00FE26E2"/>
    <w:rsid w:val="00FE4301"/>
    <w:rsid w:val="00FE5CBC"/>
    <w:rsid w:val="00FE6571"/>
    <w:rsid w:val="00FE708B"/>
    <w:rsid w:val="00FE79F5"/>
    <w:rsid w:val="00FF071A"/>
    <w:rsid w:val="00FF1844"/>
    <w:rsid w:val="00FF1A12"/>
    <w:rsid w:val="00FF3988"/>
    <w:rsid w:val="00FF44CC"/>
    <w:rsid w:val="00FF4E6B"/>
    <w:rsid w:val="00FF6C5F"/>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F892"/>
  <w15:docId w15:val="{051CE0C1-CE80-4F05-9DE5-FF11698A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Bryant</dc:creator>
  <cp:lastModifiedBy>Mason Bryant</cp:lastModifiedBy>
  <cp:revision>2</cp:revision>
  <dcterms:created xsi:type="dcterms:W3CDTF">2019-12-18T01:58:00Z</dcterms:created>
  <dcterms:modified xsi:type="dcterms:W3CDTF">2019-12-18T01:58:00Z</dcterms:modified>
</cp:coreProperties>
</file>