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51BE" w14:textId="60E6BE31" w:rsidR="00F64A8E" w:rsidRDefault="0036129A">
      <w:r>
        <w:t>Dec</w:t>
      </w:r>
      <w:r w:rsidR="00F460F1">
        <w:t>ember 1</w:t>
      </w:r>
      <w:r w:rsidR="002725A4">
        <w:t xml:space="preserve">6, </w:t>
      </w:r>
      <w:r w:rsidR="00152F4A">
        <w:t>2019</w:t>
      </w:r>
      <w:bookmarkStart w:id="0" w:name="_GoBack"/>
      <w:bookmarkEnd w:id="0"/>
    </w:p>
    <w:p w14:paraId="45B5B747" w14:textId="77777777" w:rsidR="005166F8" w:rsidRDefault="0085183D" w:rsidP="00977E9C">
      <w:pPr>
        <w:spacing w:line="240" w:lineRule="auto"/>
      </w:pPr>
      <w:r>
        <w:t>The Honorable Sonny Perdue</w:t>
      </w:r>
    </w:p>
    <w:p w14:paraId="417D7221" w14:textId="156B0544" w:rsidR="0085183D" w:rsidRDefault="0075131F" w:rsidP="00977E9C">
      <w:pPr>
        <w:spacing w:line="240" w:lineRule="auto"/>
      </w:pPr>
      <w:r>
        <w:t>Sec</w:t>
      </w:r>
      <w:r w:rsidR="00173696">
        <w:t xml:space="preserve"> US Department of Agriculture</w:t>
      </w:r>
    </w:p>
    <w:p w14:paraId="57CFC7B2" w14:textId="397575AB" w:rsidR="00173696" w:rsidRDefault="00173696" w:rsidP="00977E9C">
      <w:pPr>
        <w:spacing w:line="240" w:lineRule="auto"/>
      </w:pPr>
      <w:r>
        <w:t>1400</w:t>
      </w:r>
      <w:r w:rsidR="00EB27C9">
        <w:t xml:space="preserve"> Independence Ave., SW</w:t>
      </w:r>
    </w:p>
    <w:p w14:paraId="6A2FED19" w14:textId="5132D21C" w:rsidR="00EB27C9" w:rsidRDefault="00EB27C9" w:rsidP="00977E9C">
      <w:pPr>
        <w:spacing w:line="240" w:lineRule="auto"/>
      </w:pPr>
      <w:r>
        <w:t>Washington, D.C</w:t>
      </w:r>
      <w:r w:rsidR="0046615A">
        <w:t>.  20250</w:t>
      </w:r>
    </w:p>
    <w:p w14:paraId="25B35BDB" w14:textId="6CD7B8AC" w:rsidR="00886BE9" w:rsidRDefault="00886BE9" w:rsidP="00977E9C">
      <w:pPr>
        <w:spacing w:line="240" w:lineRule="auto"/>
      </w:pPr>
    </w:p>
    <w:p w14:paraId="64F36168" w14:textId="471BBC79" w:rsidR="003251B1" w:rsidRDefault="00052766" w:rsidP="00977E9C">
      <w:pPr>
        <w:spacing w:line="240" w:lineRule="auto"/>
      </w:pPr>
      <w:r>
        <w:t xml:space="preserve">Re:  </w:t>
      </w:r>
      <w:r w:rsidR="00FC05AA">
        <w:t xml:space="preserve">PLEASE EXEMPT THE TONGASS </w:t>
      </w:r>
      <w:r w:rsidR="003251B1">
        <w:t>FROM THE ROADLESS RULE</w:t>
      </w:r>
    </w:p>
    <w:p w14:paraId="1360B47F" w14:textId="77777777" w:rsidR="00B74515" w:rsidRDefault="0085007E" w:rsidP="00977E9C">
      <w:pPr>
        <w:spacing w:line="240" w:lineRule="auto"/>
      </w:pPr>
      <w:r>
        <w:t>We have lived</w:t>
      </w:r>
      <w:r w:rsidR="00523960">
        <w:t xml:space="preserve"> and work</w:t>
      </w:r>
      <w:r w:rsidR="00D477A5">
        <w:t>e</w:t>
      </w:r>
      <w:r w:rsidR="00523960">
        <w:t>d</w:t>
      </w:r>
      <w:r>
        <w:t xml:space="preserve"> in the Tongass</w:t>
      </w:r>
      <w:r w:rsidR="00523960">
        <w:t xml:space="preserve"> National Forest</w:t>
      </w:r>
      <w:r>
        <w:t xml:space="preserve"> for 49 years</w:t>
      </w:r>
      <w:r w:rsidR="00523960">
        <w:t>.  During that time period, we</w:t>
      </w:r>
      <w:r>
        <w:t xml:space="preserve"> have seen many changes </w:t>
      </w:r>
      <w:r w:rsidR="003B0083">
        <w:t>which has greatly hurt the economy of Alaska, especially SE Alaska when it comes to regulations.</w:t>
      </w:r>
      <w:r w:rsidR="00E45C2D">
        <w:t xml:space="preserve">  There </w:t>
      </w:r>
      <w:r w:rsidR="00C91975">
        <w:t xml:space="preserve">is </w:t>
      </w:r>
      <w:r w:rsidR="005A62DB">
        <w:t xml:space="preserve">so much propaganda being spread by organizations that </w:t>
      </w:r>
      <w:r w:rsidR="00C972FC">
        <w:t xml:space="preserve">do not know the facts </w:t>
      </w:r>
      <w:r w:rsidR="00536D32">
        <w:t xml:space="preserve">on how to </w:t>
      </w:r>
      <w:r w:rsidR="008710CB">
        <w:t xml:space="preserve">properly </w:t>
      </w:r>
      <w:r w:rsidR="00536D32">
        <w:t>ma</w:t>
      </w:r>
      <w:r w:rsidR="007E1D0B">
        <w:t>nage</w:t>
      </w:r>
      <w:r w:rsidR="008710CB">
        <w:t xml:space="preserve"> the great land base of Alaska.</w:t>
      </w:r>
      <w:r w:rsidR="000061D6">
        <w:t xml:space="preserve">  They simply want to </w:t>
      </w:r>
      <w:r w:rsidR="006B4DB9">
        <w:t xml:space="preserve">shut down any kind of </w:t>
      </w:r>
      <w:r w:rsidR="000D57FB">
        <w:t xml:space="preserve">much needed </w:t>
      </w:r>
      <w:r w:rsidR="006B4DB9">
        <w:t>industry</w:t>
      </w:r>
      <w:r w:rsidR="00860F0A">
        <w:t xml:space="preserve"> </w:t>
      </w:r>
      <w:r w:rsidR="00193E12">
        <w:t>that creates jobs</w:t>
      </w:r>
      <w:r w:rsidR="008D10D2">
        <w:t xml:space="preserve">. </w:t>
      </w:r>
    </w:p>
    <w:p w14:paraId="33FFCA19" w14:textId="59A25170" w:rsidR="00EA72DC" w:rsidRDefault="005D6E29" w:rsidP="00977E9C">
      <w:pPr>
        <w:spacing w:line="240" w:lineRule="auto"/>
      </w:pPr>
      <w:r>
        <w:t>I</w:t>
      </w:r>
      <w:r w:rsidR="008D10D2">
        <w:t>f one looks b</w:t>
      </w:r>
      <w:r w:rsidR="00787591">
        <w:t>ack</w:t>
      </w:r>
      <w:r w:rsidR="00B85836">
        <w:t xml:space="preserve"> 40</w:t>
      </w:r>
      <w:r w:rsidR="008736DF">
        <w:t>-50</w:t>
      </w:r>
      <w:r w:rsidR="00B85836">
        <w:t xml:space="preserve"> years</w:t>
      </w:r>
      <w:r w:rsidR="00F373C8">
        <w:t xml:space="preserve">, </w:t>
      </w:r>
      <w:r w:rsidR="000C1CB5">
        <w:t>the logged</w:t>
      </w:r>
      <w:r w:rsidR="00B85836">
        <w:t xml:space="preserve"> off</w:t>
      </w:r>
      <w:r w:rsidR="000C1CB5">
        <w:t xml:space="preserve"> areas are much healthier </w:t>
      </w:r>
      <w:r w:rsidR="00363143">
        <w:t>due to management</w:t>
      </w:r>
      <w:r w:rsidR="00B6330C">
        <w:t>.</w:t>
      </w:r>
      <w:r w:rsidR="00EA72DC">
        <w:t xml:space="preserve">  </w:t>
      </w:r>
      <w:r w:rsidR="00D52A61">
        <w:t xml:space="preserve"> </w:t>
      </w:r>
      <w:r w:rsidR="002E78AC">
        <w:t xml:space="preserve">  </w:t>
      </w:r>
      <w:r w:rsidR="000271CF">
        <w:t>Proper m</w:t>
      </w:r>
      <w:r w:rsidR="00D051AC">
        <w:t>anagement of the land</w:t>
      </w:r>
      <w:r w:rsidR="000271CF">
        <w:t xml:space="preserve"> </w:t>
      </w:r>
      <w:r w:rsidR="00D051AC">
        <w:t>creat</w:t>
      </w:r>
      <w:r w:rsidR="00AB3D22">
        <w:t>es</w:t>
      </w:r>
      <w:r w:rsidR="00D051AC">
        <w:t xml:space="preserve"> jobs,</w:t>
      </w:r>
      <w:r w:rsidR="00E13262">
        <w:t xml:space="preserve"> contribut</w:t>
      </w:r>
      <w:r w:rsidR="00C533CF">
        <w:t>ing</w:t>
      </w:r>
      <w:r w:rsidR="00E13262">
        <w:t xml:space="preserve"> </w:t>
      </w:r>
      <w:r w:rsidR="004845E4">
        <w:t>to local economies</w:t>
      </w:r>
      <w:r w:rsidR="00053144">
        <w:t>,</w:t>
      </w:r>
      <w:r w:rsidR="00562BAA">
        <w:t xml:space="preserve"> revenue for schools</w:t>
      </w:r>
      <w:r w:rsidR="008F531B">
        <w:t>, businesses</w:t>
      </w:r>
      <w:r w:rsidR="005227CC">
        <w:t>, and the list goes on.</w:t>
      </w:r>
      <w:r w:rsidR="00AB3D22">
        <w:t xml:space="preserve">  S</w:t>
      </w:r>
      <w:r w:rsidR="00E73689">
        <w:t xml:space="preserve">uch a small piece of </w:t>
      </w:r>
      <w:r w:rsidR="00431A2D">
        <w:t xml:space="preserve">the Tongass was ever destined </w:t>
      </w:r>
      <w:r w:rsidR="0036487E">
        <w:t>for development</w:t>
      </w:r>
      <w:r w:rsidR="00A5316A">
        <w:t>.</w:t>
      </w:r>
    </w:p>
    <w:p w14:paraId="2CFDC3D9" w14:textId="16F0CF83" w:rsidR="00BC252A" w:rsidRDefault="005C76AD" w:rsidP="00977E9C">
      <w:pPr>
        <w:spacing w:line="240" w:lineRule="auto"/>
      </w:pPr>
      <w:r>
        <w:t xml:space="preserve">To say that, </w:t>
      </w:r>
      <w:r w:rsidR="00ED1B0A">
        <w:t xml:space="preserve">the infrastructure of logging is gone so </w:t>
      </w:r>
      <w:r w:rsidR="00ED7346">
        <w:t xml:space="preserve">there will be no real revival </w:t>
      </w:r>
      <w:r w:rsidR="004B1EC3">
        <w:t>of large logging operations</w:t>
      </w:r>
      <w:r w:rsidR="0077533A">
        <w:t xml:space="preserve"> for the green movement to worry about, but </w:t>
      </w:r>
      <w:r w:rsidR="00A004DA">
        <w:t xml:space="preserve">the “Roadless Rule” will eliminate </w:t>
      </w:r>
      <w:r w:rsidR="007230AD">
        <w:t>the expansion of tourism into more areas people would love to explore</w:t>
      </w:r>
      <w:r w:rsidR="005C2782">
        <w:t xml:space="preserve">, alongside other </w:t>
      </w:r>
      <w:r w:rsidR="00134953">
        <w:t>infrast</w:t>
      </w:r>
      <w:r w:rsidR="00F177FF">
        <w:t xml:space="preserve">ructure that could bring badly needed </w:t>
      </w:r>
      <w:r w:rsidR="00D310AC">
        <w:t xml:space="preserve">jobs into Alaska!  </w:t>
      </w:r>
      <w:r w:rsidR="0004088B">
        <w:t>T</w:t>
      </w:r>
      <w:r w:rsidR="001C5A1A">
        <w:t xml:space="preserve">here </w:t>
      </w:r>
      <w:proofErr w:type="gramStart"/>
      <w:r w:rsidR="001C5A1A">
        <w:t>are</w:t>
      </w:r>
      <w:proofErr w:type="gramEnd"/>
      <w:r w:rsidR="001C5A1A">
        <w:t xml:space="preserve"> already </w:t>
      </w:r>
      <w:r w:rsidR="00F25B4E">
        <w:t xml:space="preserve">an abundance of areas of Alaska that can’t be developed due </w:t>
      </w:r>
      <w:r w:rsidR="00857845">
        <w:t>to other regulations, so the small amount of land th</w:t>
      </w:r>
      <w:r w:rsidR="00F77CC4">
        <w:t xml:space="preserve">e Roadless Rule would </w:t>
      </w:r>
      <w:r w:rsidR="00D57CB2">
        <w:t>actually apply to should be left alone</w:t>
      </w:r>
      <w:r w:rsidR="00261991">
        <w:t xml:space="preserve"> and be exempted from the Roadless Rule!</w:t>
      </w:r>
      <w:r w:rsidR="009922C4">
        <w:t xml:space="preserve"> </w:t>
      </w:r>
      <w:r w:rsidR="00A5316A">
        <w:t xml:space="preserve">  </w:t>
      </w:r>
    </w:p>
    <w:p w14:paraId="034460C6" w14:textId="20F35DE5" w:rsidR="003251B1" w:rsidRDefault="00A131B6" w:rsidP="00977E9C">
      <w:pPr>
        <w:spacing w:line="240" w:lineRule="auto"/>
      </w:pPr>
      <w:r>
        <w:t xml:space="preserve">As logging </w:t>
      </w:r>
      <w:r w:rsidR="008A0629">
        <w:t>diminished</w:t>
      </w:r>
      <w:r w:rsidR="00592EF6">
        <w:t xml:space="preserve"> </w:t>
      </w:r>
      <w:r w:rsidR="00AD4F6D">
        <w:t>new jobs were created</w:t>
      </w:r>
      <w:r w:rsidR="00BC252A">
        <w:t xml:space="preserve"> by </w:t>
      </w:r>
      <w:r w:rsidR="008E3D72">
        <w:t>road systems developed during the logging days</w:t>
      </w:r>
      <w:r w:rsidR="000D4E26">
        <w:t xml:space="preserve">, opening the forest </w:t>
      </w:r>
      <w:r w:rsidR="00AC79A5">
        <w:t xml:space="preserve">for tourism which has given many more a chance to see the </w:t>
      </w:r>
      <w:r w:rsidR="00D508BB">
        <w:t xml:space="preserve">forest, hike, hunt, camp, fish, </w:t>
      </w:r>
      <w:r w:rsidR="004B70E9">
        <w:t>access to view wildlife</w:t>
      </w:r>
      <w:r w:rsidR="002C4733">
        <w:t xml:space="preserve"> and a </w:t>
      </w:r>
      <w:r w:rsidR="001B1A72">
        <w:t>part of Alaska they could never get to if there were no roads</w:t>
      </w:r>
      <w:r w:rsidR="005E731C">
        <w:t xml:space="preserve">.  </w:t>
      </w:r>
      <w:r w:rsidR="00A45097">
        <w:t>So much of Alaska will never be developed</w:t>
      </w:r>
      <w:r w:rsidR="003B3971">
        <w:t>, so why not let people experience this great land</w:t>
      </w:r>
      <w:r w:rsidR="00A431D9">
        <w:t xml:space="preserve"> while properly manag</w:t>
      </w:r>
      <w:r w:rsidR="00AF2441">
        <w:t>ing the forest and any area a “</w:t>
      </w:r>
      <w:r w:rsidR="00457521">
        <w:t xml:space="preserve">Roadless Rule” </w:t>
      </w:r>
      <w:r w:rsidR="00137BB9">
        <w:t>would limit people from accessin</w:t>
      </w:r>
      <w:r w:rsidR="002F75A4">
        <w:t xml:space="preserve">g for </w:t>
      </w:r>
      <w:r w:rsidR="00993C5D">
        <w:t xml:space="preserve">pleasure or subsistence.  </w:t>
      </w:r>
      <w:r w:rsidR="007E1D0B">
        <w:t xml:space="preserve"> </w:t>
      </w:r>
      <w:r w:rsidR="003B0083">
        <w:t xml:space="preserve">  </w:t>
      </w:r>
    </w:p>
    <w:p w14:paraId="03FB203B" w14:textId="6FAC7BD2" w:rsidR="003B0083" w:rsidRDefault="003B0083" w:rsidP="00977E9C">
      <w:pPr>
        <w:spacing w:line="240" w:lineRule="auto"/>
      </w:pPr>
      <w:r>
        <w:t xml:space="preserve">We have always believed a </w:t>
      </w:r>
      <w:r w:rsidR="00550D16">
        <w:t>well-managed</w:t>
      </w:r>
      <w:r>
        <w:t xml:space="preserve"> forest is a healthier forest, and if one looks back on how </w:t>
      </w:r>
      <w:r w:rsidR="00201D14">
        <w:t>logged areas</w:t>
      </w:r>
      <w:r w:rsidR="00712E9E">
        <w:t xml:space="preserve"> in Alaska</w:t>
      </w:r>
      <w:r w:rsidR="00201D14">
        <w:t xml:space="preserve"> have </w:t>
      </w:r>
      <w:r w:rsidR="00AE3B5F">
        <w:t>rejuvenated</w:t>
      </w:r>
      <w:r w:rsidR="00463B4B">
        <w:t>,</w:t>
      </w:r>
      <w:r w:rsidR="00DB2A7A">
        <w:t xml:space="preserve"> they will realize </w:t>
      </w:r>
      <w:r w:rsidR="00E6442E">
        <w:t xml:space="preserve">proper management is </w:t>
      </w:r>
      <w:r w:rsidR="00270551">
        <w:t xml:space="preserve">the key to a long term </w:t>
      </w:r>
      <w:r w:rsidR="00291802">
        <w:t>health</w:t>
      </w:r>
      <w:r w:rsidR="007732DA">
        <w:t>ier</w:t>
      </w:r>
      <w:r w:rsidR="00291802">
        <w:t xml:space="preserve"> forest </w:t>
      </w:r>
      <w:r w:rsidR="0019315B">
        <w:t>that</w:t>
      </w:r>
      <w:r w:rsidR="00C45339">
        <w:t xml:space="preserve"> </w:t>
      </w:r>
      <w:r w:rsidR="00CC1D43">
        <w:t xml:space="preserve">benefits everyone </w:t>
      </w:r>
      <w:r w:rsidR="0021166E">
        <w:t>for generations to come!</w:t>
      </w:r>
    </w:p>
    <w:p w14:paraId="28F9A265" w14:textId="772D10D2" w:rsidR="00BE4244" w:rsidRDefault="00CC52E2" w:rsidP="00977E9C">
      <w:pPr>
        <w:spacing w:line="240" w:lineRule="auto"/>
      </w:pPr>
      <w:r>
        <w:t xml:space="preserve">Please </w:t>
      </w:r>
      <w:r w:rsidR="00161586">
        <w:t xml:space="preserve">exempt the </w:t>
      </w:r>
      <w:r w:rsidR="0041674F">
        <w:t xml:space="preserve">Tongass from the </w:t>
      </w:r>
      <w:r w:rsidR="00161586">
        <w:t>Roadless Rule</w:t>
      </w:r>
      <w:r w:rsidR="00BE4244">
        <w:t>, as it should not apply to Alaska!</w:t>
      </w:r>
    </w:p>
    <w:p w14:paraId="595791F8" w14:textId="60783AB3" w:rsidR="00AD314E" w:rsidRDefault="008F20AB" w:rsidP="00977E9C">
      <w:pPr>
        <w:spacing w:line="240" w:lineRule="auto"/>
      </w:pPr>
      <w:r>
        <w:t>Thank you</w:t>
      </w:r>
      <w:r w:rsidR="00AD314E">
        <w:t>,</w:t>
      </w:r>
    </w:p>
    <w:p w14:paraId="24B087BB" w14:textId="2353E109" w:rsidR="00661DC1" w:rsidRDefault="00692083" w:rsidP="00977E9C">
      <w:pPr>
        <w:spacing w:line="240" w:lineRule="auto"/>
      </w:pPr>
      <w:r>
        <w:t>Susan Tyle</w:t>
      </w:r>
      <w:r w:rsidR="00661DC1">
        <w:t>r</w:t>
      </w:r>
    </w:p>
    <w:p w14:paraId="0F044A8D" w14:textId="77777777" w:rsidR="00661DC1" w:rsidRDefault="00562D69" w:rsidP="00977E9C">
      <w:pPr>
        <w:spacing w:line="240" w:lineRule="auto"/>
      </w:pPr>
      <w:r>
        <w:t xml:space="preserve">PO </w:t>
      </w:r>
      <w:r w:rsidR="008236FF">
        <w:t>Box 370</w:t>
      </w:r>
      <w:r w:rsidR="00B90180">
        <w:t xml:space="preserve"> </w:t>
      </w:r>
    </w:p>
    <w:p w14:paraId="3AD0346E" w14:textId="63ECD069" w:rsidR="008236FF" w:rsidRDefault="00B90180" w:rsidP="00977E9C">
      <w:pPr>
        <w:spacing w:line="240" w:lineRule="auto"/>
      </w:pPr>
      <w:r>
        <w:t>Hoonah, Alaska 9982</w:t>
      </w:r>
      <w:r w:rsidR="00125C47">
        <w:t>9</w:t>
      </w:r>
    </w:p>
    <w:p w14:paraId="441D0B46" w14:textId="3DB3EE78" w:rsidR="00CC52E2" w:rsidRDefault="00161586" w:rsidP="00977E9C">
      <w:pPr>
        <w:spacing w:line="240" w:lineRule="auto"/>
      </w:pPr>
      <w:r>
        <w:t xml:space="preserve"> </w:t>
      </w:r>
    </w:p>
    <w:sectPr w:rsidR="00CC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CD"/>
    <w:rsid w:val="000025CD"/>
    <w:rsid w:val="000061D6"/>
    <w:rsid w:val="000271CF"/>
    <w:rsid w:val="0004088B"/>
    <w:rsid w:val="00052766"/>
    <w:rsid w:val="00053144"/>
    <w:rsid w:val="000B3043"/>
    <w:rsid w:val="000C1CB5"/>
    <w:rsid w:val="000D4E26"/>
    <w:rsid w:val="000D57FB"/>
    <w:rsid w:val="00125C47"/>
    <w:rsid w:val="00134953"/>
    <w:rsid w:val="00137BB9"/>
    <w:rsid w:val="00152F4A"/>
    <w:rsid w:val="00161586"/>
    <w:rsid w:val="00173696"/>
    <w:rsid w:val="00175B07"/>
    <w:rsid w:val="0019315B"/>
    <w:rsid w:val="00193E12"/>
    <w:rsid w:val="001B1A72"/>
    <w:rsid w:val="001C5A1A"/>
    <w:rsid w:val="00201D14"/>
    <w:rsid w:val="0021166E"/>
    <w:rsid w:val="0023109C"/>
    <w:rsid w:val="00261991"/>
    <w:rsid w:val="00270551"/>
    <w:rsid w:val="002725A4"/>
    <w:rsid w:val="00291802"/>
    <w:rsid w:val="002C4733"/>
    <w:rsid w:val="002E78AC"/>
    <w:rsid w:val="002F2116"/>
    <w:rsid w:val="002F75A4"/>
    <w:rsid w:val="003251B1"/>
    <w:rsid w:val="0036129A"/>
    <w:rsid w:val="00363143"/>
    <w:rsid w:val="0036487E"/>
    <w:rsid w:val="0038104E"/>
    <w:rsid w:val="003B0083"/>
    <w:rsid w:val="003B3971"/>
    <w:rsid w:val="0041674F"/>
    <w:rsid w:val="00431A2D"/>
    <w:rsid w:val="00457521"/>
    <w:rsid w:val="00463B4B"/>
    <w:rsid w:val="0046615A"/>
    <w:rsid w:val="004845E4"/>
    <w:rsid w:val="004B1EC3"/>
    <w:rsid w:val="004B70E9"/>
    <w:rsid w:val="004C25ED"/>
    <w:rsid w:val="005166F8"/>
    <w:rsid w:val="005227CC"/>
    <w:rsid w:val="00523960"/>
    <w:rsid w:val="00536D32"/>
    <w:rsid w:val="00550D16"/>
    <w:rsid w:val="00562BAA"/>
    <w:rsid w:val="00562D69"/>
    <w:rsid w:val="00592EF6"/>
    <w:rsid w:val="005A62DB"/>
    <w:rsid w:val="005C2782"/>
    <w:rsid w:val="005C3993"/>
    <w:rsid w:val="005C76AD"/>
    <w:rsid w:val="005D4BAF"/>
    <w:rsid w:val="005D6E29"/>
    <w:rsid w:val="005E19D1"/>
    <w:rsid w:val="005E731C"/>
    <w:rsid w:val="0060167F"/>
    <w:rsid w:val="00642A20"/>
    <w:rsid w:val="00646736"/>
    <w:rsid w:val="00661DC1"/>
    <w:rsid w:val="00662ABF"/>
    <w:rsid w:val="00692083"/>
    <w:rsid w:val="006B4DB9"/>
    <w:rsid w:val="00712E9E"/>
    <w:rsid w:val="007230AD"/>
    <w:rsid w:val="0075131F"/>
    <w:rsid w:val="007732DA"/>
    <w:rsid w:val="0077533A"/>
    <w:rsid w:val="00787591"/>
    <w:rsid w:val="007E1D0B"/>
    <w:rsid w:val="008236FF"/>
    <w:rsid w:val="0085007E"/>
    <w:rsid w:val="0085183D"/>
    <w:rsid w:val="00857845"/>
    <w:rsid w:val="00860F0A"/>
    <w:rsid w:val="008710CB"/>
    <w:rsid w:val="008736DF"/>
    <w:rsid w:val="00886BE9"/>
    <w:rsid w:val="008A0629"/>
    <w:rsid w:val="008D10D2"/>
    <w:rsid w:val="008D3724"/>
    <w:rsid w:val="008E3D72"/>
    <w:rsid w:val="008F20AB"/>
    <w:rsid w:val="008F531B"/>
    <w:rsid w:val="00914CE1"/>
    <w:rsid w:val="00937B67"/>
    <w:rsid w:val="00977E9C"/>
    <w:rsid w:val="009922C4"/>
    <w:rsid w:val="00993C5D"/>
    <w:rsid w:val="00A004DA"/>
    <w:rsid w:val="00A131B6"/>
    <w:rsid w:val="00A431D9"/>
    <w:rsid w:val="00A45097"/>
    <w:rsid w:val="00A5316A"/>
    <w:rsid w:val="00AB38E4"/>
    <w:rsid w:val="00AB3D22"/>
    <w:rsid w:val="00AC79A5"/>
    <w:rsid w:val="00AD314E"/>
    <w:rsid w:val="00AD4F6D"/>
    <w:rsid w:val="00AE3B5F"/>
    <w:rsid w:val="00AF2441"/>
    <w:rsid w:val="00B43048"/>
    <w:rsid w:val="00B6330C"/>
    <w:rsid w:val="00B74515"/>
    <w:rsid w:val="00B85836"/>
    <w:rsid w:val="00B90180"/>
    <w:rsid w:val="00BC252A"/>
    <w:rsid w:val="00BC51F6"/>
    <w:rsid w:val="00BE4244"/>
    <w:rsid w:val="00C45339"/>
    <w:rsid w:val="00C533CF"/>
    <w:rsid w:val="00C91975"/>
    <w:rsid w:val="00C972FC"/>
    <w:rsid w:val="00CA4E8D"/>
    <w:rsid w:val="00CB571A"/>
    <w:rsid w:val="00CC1D43"/>
    <w:rsid w:val="00CC52E2"/>
    <w:rsid w:val="00D051AC"/>
    <w:rsid w:val="00D310AC"/>
    <w:rsid w:val="00D477A5"/>
    <w:rsid w:val="00D508BB"/>
    <w:rsid w:val="00D52A61"/>
    <w:rsid w:val="00D57CB2"/>
    <w:rsid w:val="00D821AF"/>
    <w:rsid w:val="00DB2A7A"/>
    <w:rsid w:val="00E13262"/>
    <w:rsid w:val="00E45C2D"/>
    <w:rsid w:val="00E6442E"/>
    <w:rsid w:val="00E73689"/>
    <w:rsid w:val="00E80AE4"/>
    <w:rsid w:val="00EA3EFA"/>
    <w:rsid w:val="00EA72DC"/>
    <w:rsid w:val="00EB27C9"/>
    <w:rsid w:val="00ED1B0A"/>
    <w:rsid w:val="00ED7346"/>
    <w:rsid w:val="00F04FEF"/>
    <w:rsid w:val="00F177FF"/>
    <w:rsid w:val="00F25B4E"/>
    <w:rsid w:val="00F373C8"/>
    <w:rsid w:val="00F460F1"/>
    <w:rsid w:val="00F64A8E"/>
    <w:rsid w:val="00F77CC4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1B1C"/>
  <w15:chartTrackingRefBased/>
  <w15:docId w15:val="{E38B4749-8868-45E6-AE6D-F215A1DE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Tyler</dc:creator>
  <cp:keywords/>
  <dc:description/>
  <cp:lastModifiedBy>Susan Tyler</cp:lastModifiedBy>
  <cp:revision>2</cp:revision>
  <dcterms:created xsi:type="dcterms:W3CDTF">2019-12-18T00:57:00Z</dcterms:created>
  <dcterms:modified xsi:type="dcterms:W3CDTF">2019-12-18T00:57:00Z</dcterms:modified>
</cp:coreProperties>
</file>