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95" w:rsidRPr="00131495" w:rsidRDefault="000D2A73" w:rsidP="00131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Uinta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Mtns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67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Bighorn Sheep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Management Plan Consultation</w:t>
      </w:r>
    </w:p>
    <w:p w:rsidR="00131495" w:rsidRPr="00131495" w:rsidRDefault="00131495" w:rsidP="0013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495" w:rsidRPr="00131495" w:rsidRDefault="00131495" w:rsidP="00131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495">
        <w:rPr>
          <w:rFonts w:ascii="Times New Roman" w:eastAsia="Times New Roman" w:hAnsi="Times New Roman" w:cs="Times New Roman"/>
          <w:b/>
          <w:bCs/>
          <w:color w:val="000000"/>
        </w:rPr>
        <w:t>Draft Agenda</w:t>
      </w:r>
    </w:p>
    <w:p w:rsidR="00131495" w:rsidRPr="00131495" w:rsidRDefault="00131495" w:rsidP="0013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495" w:rsidRPr="00131495" w:rsidRDefault="004F68DB" w:rsidP="00131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</w:t>
      </w:r>
      <w:r w:rsidR="000D2A7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hursday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,</w:t>
      </w:r>
      <w:r w:rsidR="00F671B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="000D2A7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July 25</w:t>
      </w:r>
      <w:r w:rsidR="00F671B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; </w:t>
      </w:r>
      <w:r w:rsidR="000D2A7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10</w:t>
      </w:r>
      <w:r w:rsidR="00F671B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:00 am – 1</w:t>
      </w:r>
      <w:r w:rsidR="000D2A7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2</w:t>
      </w:r>
      <w:r w:rsidR="00F671B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:00 a</w:t>
      </w:r>
      <w:r w:rsidR="00131495" w:rsidRPr="0013149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</w:t>
      </w:r>
    </w:p>
    <w:p w:rsidR="00131495" w:rsidRPr="00131495" w:rsidRDefault="000D2A73" w:rsidP="00131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Uinta County Library</w:t>
      </w:r>
      <w:r w:rsidR="00131495" w:rsidRPr="00131495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701 Main St, Evanston WY</w:t>
      </w:r>
      <w:r w:rsidR="00131495" w:rsidRPr="00131495">
        <w:rPr>
          <w:rFonts w:ascii="Times New Roman" w:eastAsia="Times New Roman" w:hAnsi="Times New Roman" w:cs="Times New Roman"/>
          <w:color w:val="000000"/>
        </w:rPr>
        <w:t>)</w:t>
      </w:r>
    </w:p>
    <w:p w:rsidR="00131495" w:rsidRPr="00131495" w:rsidRDefault="00131495" w:rsidP="0013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495" w:rsidRDefault="00F671B6" w:rsidP="0013149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Attendees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0D2A73">
        <w:rPr>
          <w:rFonts w:ascii="Times New Roman" w:eastAsia="Times New Roman" w:hAnsi="Times New Roman" w:cs="Times New Roman"/>
          <w:color w:val="000000"/>
        </w:rPr>
        <w:t xml:space="preserve">Randy Wood, Dave Rich, </w:t>
      </w:r>
      <w:proofErr w:type="spellStart"/>
      <w:r w:rsidR="000D2A73">
        <w:rPr>
          <w:rFonts w:ascii="Times New Roman" w:eastAsia="Times New Roman" w:hAnsi="Times New Roman" w:cs="Times New Roman"/>
          <w:color w:val="000000"/>
        </w:rPr>
        <w:t>Dax</w:t>
      </w:r>
      <w:proofErr w:type="spellEnd"/>
      <w:r w:rsidR="000D2A7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D2A73">
        <w:rPr>
          <w:rFonts w:ascii="Times New Roman" w:eastAsia="Times New Roman" w:hAnsi="Times New Roman" w:cs="Times New Roman"/>
          <w:color w:val="000000"/>
        </w:rPr>
        <w:t>Mangus</w:t>
      </w:r>
      <w:proofErr w:type="spellEnd"/>
      <w:r w:rsidR="000D2A73">
        <w:rPr>
          <w:rFonts w:ascii="Times New Roman" w:eastAsia="Times New Roman" w:hAnsi="Times New Roman" w:cs="Times New Roman"/>
          <w:color w:val="000000"/>
        </w:rPr>
        <w:t xml:space="preserve">, Randall Thacker, Amy </w:t>
      </w:r>
      <w:proofErr w:type="spellStart"/>
      <w:r w:rsidR="000D2A73">
        <w:rPr>
          <w:rFonts w:ascii="Times New Roman" w:eastAsia="Times New Roman" w:hAnsi="Times New Roman" w:cs="Times New Roman"/>
          <w:color w:val="000000"/>
        </w:rPr>
        <w:t>Vande</w:t>
      </w:r>
      <w:proofErr w:type="spellEnd"/>
      <w:r w:rsidR="000D2A7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D2A73">
        <w:rPr>
          <w:rFonts w:ascii="Times New Roman" w:eastAsia="Times New Roman" w:hAnsi="Times New Roman" w:cs="Times New Roman"/>
          <w:color w:val="000000"/>
        </w:rPr>
        <w:t>Voort</w:t>
      </w:r>
      <w:proofErr w:type="spellEnd"/>
      <w:r w:rsidR="000D2A73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Jace Taylor</w:t>
      </w:r>
      <w:r w:rsidR="000D2A73">
        <w:rPr>
          <w:rFonts w:ascii="Times New Roman" w:eastAsia="Times New Roman" w:hAnsi="Times New Roman" w:cs="Times New Roman"/>
          <w:color w:val="000000"/>
        </w:rPr>
        <w:t>, Vance Broadbent, Shaun Sims, Carl Larson</w:t>
      </w:r>
    </w:p>
    <w:p w:rsidR="008A31AF" w:rsidRPr="00131495" w:rsidRDefault="008A31AF" w:rsidP="0013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495" w:rsidRPr="00131495" w:rsidRDefault="00131495" w:rsidP="0013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495">
        <w:rPr>
          <w:rFonts w:ascii="Times New Roman" w:eastAsia="Times New Roman" w:hAnsi="Times New Roman" w:cs="Times New Roman"/>
          <w:color w:val="000000"/>
          <w:u w:val="single"/>
        </w:rPr>
        <w:t>Purpose</w:t>
      </w:r>
      <w:r w:rsidRPr="00131495">
        <w:rPr>
          <w:rFonts w:ascii="Times New Roman" w:eastAsia="Times New Roman" w:hAnsi="Times New Roman" w:cs="Times New Roman"/>
          <w:color w:val="000000"/>
        </w:rPr>
        <w:t xml:space="preserve">: </w:t>
      </w:r>
      <w:r w:rsidR="008A31AF">
        <w:rPr>
          <w:rFonts w:ascii="Times New Roman" w:eastAsia="Times New Roman" w:hAnsi="Times New Roman" w:cs="Times New Roman"/>
          <w:color w:val="000000"/>
        </w:rPr>
        <w:t xml:space="preserve">Discuss unit-specific management plan. </w:t>
      </w:r>
      <w:r w:rsidR="000D2A73">
        <w:rPr>
          <w:rFonts w:ascii="Times New Roman" w:eastAsia="Times New Roman" w:hAnsi="Times New Roman" w:cs="Times New Roman"/>
          <w:color w:val="000000"/>
        </w:rPr>
        <w:t xml:space="preserve">Seek input </w:t>
      </w:r>
      <w:r w:rsidR="008A31AF">
        <w:rPr>
          <w:rFonts w:ascii="Times New Roman" w:eastAsia="Times New Roman" w:hAnsi="Times New Roman" w:cs="Times New Roman"/>
          <w:color w:val="000000"/>
        </w:rPr>
        <w:t xml:space="preserve">from the perspective of </w:t>
      </w:r>
      <w:proofErr w:type="spellStart"/>
      <w:r w:rsidR="008A31AF">
        <w:rPr>
          <w:rFonts w:ascii="Times New Roman" w:eastAsia="Times New Roman" w:hAnsi="Times New Roman" w:cs="Times New Roman"/>
          <w:color w:val="000000"/>
        </w:rPr>
        <w:t>permitees</w:t>
      </w:r>
      <w:proofErr w:type="spellEnd"/>
      <w:r w:rsidR="008A31AF">
        <w:rPr>
          <w:rFonts w:ascii="Times New Roman" w:eastAsia="Times New Roman" w:hAnsi="Times New Roman" w:cs="Times New Roman"/>
          <w:color w:val="000000"/>
        </w:rPr>
        <w:t xml:space="preserve"> within the unit. </w:t>
      </w:r>
      <w:r w:rsidRPr="00131495">
        <w:rPr>
          <w:rFonts w:ascii="Times New Roman" w:eastAsia="Times New Roman" w:hAnsi="Times New Roman" w:cs="Times New Roman"/>
          <w:color w:val="000000"/>
        </w:rPr>
        <w:t xml:space="preserve">   </w:t>
      </w:r>
    </w:p>
    <w:p w:rsidR="00131495" w:rsidRPr="00131495" w:rsidRDefault="00131495" w:rsidP="001314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557"/>
        <w:gridCol w:w="1449"/>
        <w:gridCol w:w="1150"/>
        <w:gridCol w:w="3417"/>
      </w:tblGrid>
      <w:tr w:rsidR="000A5216" w:rsidRPr="00131495" w:rsidTr="001314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131495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131495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Topic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131495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131495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131495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Product(s)</w:t>
            </w:r>
          </w:p>
        </w:tc>
      </w:tr>
      <w:tr w:rsidR="000A5216" w:rsidRPr="00131495" w:rsidTr="001314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8A31AF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31495" w:rsidRPr="008A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8A31AF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AF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8A31AF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8A31AF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8A31AF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Understand individual jurisdictions, allotments, investment and involvement. </w:t>
            </w:r>
          </w:p>
        </w:tc>
      </w:tr>
      <w:tr w:rsidR="000A5216" w:rsidRPr="00131495" w:rsidTr="00131495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8A31AF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F68DB" w:rsidRPr="008A31AF">
              <w:rPr>
                <w:rFonts w:ascii="Times New Roman" w:eastAsia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8A31AF" w:rsidP="008A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Uinta </w:t>
            </w:r>
            <w:proofErr w:type="spellStart"/>
            <w:r w:rsidRPr="008A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Mtns</w:t>
            </w:r>
            <w:proofErr w:type="spellEnd"/>
            <w:r w:rsidRPr="008A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Unit</w:t>
            </w:r>
            <w:r w:rsidR="004F68DB" w:rsidRPr="008A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Management Plan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8A31AF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 Biologists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0A5216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0A5216" w:rsidP="000A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current draft as it is planned to go through public process.</w:t>
            </w:r>
          </w:p>
        </w:tc>
      </w:tr>
      <w:tr w:rsidR="000A5216" w:rsidRPr="00131495" w:rsidTr="0013149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0A5216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12987" w:rsidRPr="008A31AF">
              <w:rPr>
                <w:rFonts w:ascii="Times New Roman" w:eastAsia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B9D" w:rsidRPr="008A31AF" w:rsidRDefault="008A31AF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AF">
              <w:rPr>
                <w:rFonts w:ascii="Times New Roman" w:eastAsia="Times New Roman" w:hAnsi="Times New Roman" w:cs="Times New Roman"/>
                <w:sz w:val="24"/>
                <w:szCs w:val="24"/>
              </w:rPr>
              <w:t>Statewide Bighorn Management Plan and MOU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8A31AF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812987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AF">
              <w:rPr>
                <w:rFonts w:ascii="Times New Roman" w:eastAsia="Times New Roman" w:hAnsi="Times New Roman" w:cs="Times New Roman"/>
                <w:sz w:val="24"/>
                <w:szCs w:val="24"/>
              </w:rPr>
              <w:t>Discuss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987" w:rsidRPr="008A31AF" w:rsidRDefault="000A5216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purpose and value of c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urrent MOU. </w:t>
            </w:r>
          </w:p>
        </w:tc>
      </w:tr>
      <w:tr w:rsidR="000A5216" w:rsidRPr="00131495" w:rsidTr="0013149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8DB" w:rsidRPr="008A31AF" w:rsidRDefault="000A5216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8DB" w:rsidRPr="008A31AF" w:rsidRDefault="000A5216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Uinta Unit-Specific MOU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8DB" w:rsidRPr="008A31AF" w:rsidRDefault="00812987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8DB" w:rsidRPr="008A31AF" w:rsidRDefault="00812987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AF">
              <w:rPr>
                <w:rFonts w:ascii="Times New Roman" w:eastAsia="Times New Roman" w:hAnsi="Times New Roman" w:cs="Times New Roman"/>
                <w:sz w:val="24"/>
                <w:szCs w:val="24"/>
              </w:rPr>
              <w:t>Discuss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8DB" w:rsidRPr="008A31AF" w:rsidRDefault="000A5216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purpose, value, and potential process for Uinta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MOU.</w:t>
            </w:r>
          </w:p>
        </w:tc>
      </w:tr>
      <w:tr w:rsidR="000A5216" w:rsidRPr="00131495" w:rsidTr="0013149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0A5216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0A5216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Input?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812987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AF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812987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AF">
              <w:rPr>
                <w:rFonts w:ascii="Times New Roman" w:eastAsia="Times New Roman" w:hAnsi="Times New Roman" w:cs="Times New Roman"/>
                <w:sz w:val="24"/>
                <w:szCs w:val="24"/>
              </w:rPr>
              <w:t>Discuss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0A5216" w:rsidP="0081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Talk through potential input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unit management plan. </w:t>
            </w:r>
          </w:p>
        </w:tc>
      </w:tr>
      <w:tr w:rsidR="00812987" w:rsidRPr="00131495" w:rsidTr="0013149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4F68DB" w:rsidP="000A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1495" w:rsidRPr="008A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A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495" w:rsidRPr="008A31AF" w:rsidRDefault="00131495" w:rsidP="0013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</w:t>
            </w:r>
          </w:p>
        </w:tc>
      </w:tr>
    </w:tbl>
    <w:p w:rsidR="00752373" w:rsidRDefault="007D3250"/>
    <w:p w:rsidR="00AF344D" w:rsidRDefault="00AF344D"/>
    <w:sectPr w:rsidR="00AF3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64"/>
    <w:rsid w:val="00087911"/>
    <w:rsid w:val="000A5216"/>
    <w:rsid w:val="000D2A73"/>
    <w:rsid w:val="00131495"/>
    <w:rsid w:val="004C4464"/>
    <w:rsid w:val="004F68DB"/>
    <w:rsid w:val="007D3250"/>
    <w:rsid w:val="00812987"/>
    <w:rsid w:val="008A31AF"/>
    <w:rsid w:val="00A40B9D"/>
    <w:rsid w:val="00AF344D"/>
    <w:rsid w:val="00F455B8"/>
    <w:rsid w:val="00F6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D97C"/>
  <w15:chartTrackingRefBased/>
  <w15:docId w15:val="{2E41DD82-F036-4B8A-AB8C-CF4F7FFA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4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 Taylor</dc:creator>
  <cp:keywords/>
  <dc:description/>
  <cp:lastModifiedBy>Editor</cp:lastModifiedBy>
  <cp:revision>7</cp:revision>
  <dcterms:created xsi:type="dcterms:W3CDTF">2018-02-12T18:49:00Z</dcterms:created>
  <dcterms:modified xsi:type="dcterms:W3CDTF">2019-07-23T04:30:00Z</dcterms:modified>
</cp:coreProperties>
</file>