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485F0" w14:textId="77777777" w:rsidR="001367F8" w:rsidRDefault="001367F8"/>
    <w:p w14:paraId="7652EAA7" w14:textId="77777777" w:rsidR="001367F8" w:rsidRDefault="001367F8"/>
    <w:p w14:paraId="55F8DBC2" w14:textId="77777777" w:rsidR="00AF58E3" w:rsidRDefault="00AF58E3" w:rsidP="00AF58E3">
      <w:pPr>
        <w:jc w:val="right"/>
      </w:pPr>
      <w:r>
        <w:t xml:space="preserve">December 17,2019 </w:t>
      </w:r>
    </w:p>
    <w:p w14:paraId="6600F7C9" w14:textId="77777777" w:rsidR="001367F8" w:rsidRDefault="001367F8" w:rsidP="00AF58E3">
      <w:pPr>
        <w:jc w:val="right"/>
      </w:pPr>
    </w:p>
    <w:p w14:paraId="4E2EC23F" w14:textId="77777777" w:rsidR="001367F8" w:rsidRDefault="001367F8"/>
    <w:p w14:paraId="72DEB7C3" w14:textId="77777777" w:rsidR="001367F8" w:rsidRDefault="001367F8"/>
    <w:p w14:paraId="653C9B9D" w14:textId="77777777" w:rsidR="001367F8" w:rsidRDefault="001367F8"/>
    <w:p w14:paraId="612AC5E7" w14:textId="77777777" w:rsidR="00485D21" w:rsidRDefault="001367F8">
      <w:r>
        <w:t xml:space="preserve">Dear Unites States Forest Service, </w:t>
      </w:r>
    </w:p>
    <w:p w14:paraId="612E9F9A" w14:textId="77777777" w:rsidR="001367F8" w:rsidRDefault="001367F8" w:rsidP="001367F8">
      <w:pPr>
        <w:ind w:firstLine="720"/>
      </w:pPr>
      <w:bookmarkStart w:id="0" w:name="_GoBack"/>
      <w:bookmarkEnd w:id="0"/>
    </w:p>
    <w:p w14:paraId="54ADC696" w14:textId="77777777" w:rsidR="001367F8" w:rsidRDefault="001367F8" w:rsidP="001367F8">
      <w:pPr>
        <w:ind w:firstLine="720"/>
      </w:pPr>
    </w:p>
    <w:p w14:paraId="29A85B0F" w14:textId="77777777" w:rsidR="00DE2CBE" w:rsidRDefault="001367F8" w:rsidP="00DE2CBE">
      <w:r w:rsidRPr="001367F8">
        <w:t xml:space="preserve">I highly object to any changes to the Roadless Rule in the </w:t>
      </w:r>
      <w:proofErr w:type="spellStart"/>
      <w:r w:rsidRPr="001367F8">
        <w:t>Tonagass</w:t>
      </w:r>
      <w:proofErr w:type="spellEnd"/>
      <w:r w:rsidRPr="001367F8">
        <w:t xml:space="preserve"> National forest. I have looked over the proposal of changes and ou</w:t>
      </w:r>
      <w:r w:rsidR="00DE2CBE">
        <w:t xml:space="preserve">t of the five options </w:t>
      </w:r>
      <w:proofErr w:type="gramStart"/>
      <w:r w:rsidR="00DE2CBE">
        <w:t>that  give</w:t>
      </w:r>
      <w:proofErr w:type="gramEnd"/>
      <w:r w:rsidR="00DE2CBE">
        <w:t xml:space="preserve"> up protected land for roads</w:t>
      </w:r>
      <w:r w:rsidRPr="001367F8">
        <w:t xml:space="preserve"> there is not one</w:t>
      </w:r>
      <w:r w:rsidR="00DE2CBE">
        <w:t xml:space="preserve"> that provides significant economic benefit.  Certainly not economic benefit </w:t>
      </w:r>
      <w:r w:rsidRPr="001367F8">
        <w:t xml:space="preserve">that </w:t>
      </w:r>
      <w:r w:rsidR="00DE2CBE">
        <w:t xml:space="preserve">would be </w:t>
      </w:r>
      <w:r w:rsidRPr="001367F8">
        <w:t xml:space="preserve">worth the economic risk of building and extending road networks in the forest. I urge the decision of no change. </w:t>
      </w:r>
    </w:p>
    <w:p w14:paraId="3ABA1DE0" w14:textId="77777777" w:rsidR="001367F8" w:rsidRDefault="001367F8" w:rsidP="00DE2CBE">
      <w:pPr>
        <w:ind w:firstLine="720"/>
      </w:pPr>
      <w:r w:rsidRPr="001367F8">
        <w:t>We are currently facing a climate crisis. It is imperative that we find economic growth in different ways then natural resource extraction.</w:t>
      </w:r>
      <w:r>
        <w:t xml:space="preserve"> We have legislation in place right now for protection of our national forests.</w:t>
      </w:r>
      <w:r w:rsidR="00DE2CBE">
        <w:t xml:space="preserve"> We do not need to be changing working backwards on safeguards that have been put in place to protect the land. </w:t>
      </w:r>
      <w:r>
        <w:t xml:space="preserve"> </w:t>
      </w:r>
    </w:p>
    <w:p w14:paraId="1118E289" w14:textId="77777777" w:rsidR="001367F8" w:rsidRDefault="001367F8" w:rsidP="001367F8">
      <w:pPr>
        <w:ind w:firstLine="720"/>
      </w:pPr>
    </w:p>
    <w:p w14:paraId="02B7522D" w14:textId="77777777" w:rsidR="001367F8" w:rsidRDefault="001367F8" w:rsidP="001367F8">
      <w:pPr>
        <w:ind w:firstLine="720"/>
      </w:pPr>
      <w:r>
        <w:t xml:space="preserve">Thank you, </w:t>
      </w:r>
    </w:p>
    <w:p w14:paraId="4DD848DC" w14:textId="77777777" w:rsidR="001367F8" w:rsidRDefault="001367F8" w:rsidP="001367F8">
      <w:pPr>
        <w:ind w:firstLine="720"/>
      </w:pPr>
    </w:p>
    <w:p w14:paraId="7D7008D2" w14:textId="77777777" w:rsidR="001367F8" w:rsidRDefault="001367F8" w:rsidP="001367F8">
      <w:pPr>
        <w:ind w:firstLine="720"/>
      </w:pPr>
      <w:r>
        <w:t xml:space="preserve">Brook Cinocco </w:t>
      </w:r>
    </w:p>
    <w:p w14:paraId="4E0F5C85" w14:textId="77777777" w:rsidR="00DE2CBE" w:rsidRDefault="00DE2CBE" w:rsidP="001367F8">
      <w:pPr>
        <w:ind w:firstLine="720"/>
      </w:pPr>
    </w:p>
    <w:p w14:paraId="3E5D3A73" w14:textId="77777777" w:rsidR="001367F8" w:rsidRDefault="001367F8" w:rsidP="001367F8">
      <w:pPr>
        <w:ind w:firstLine="720"/>
      </w:pPr>
    </w:p>
    <w:sectPr w:rsidR="001367F8" w:rsidSect="00485D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F8"/>
    <w:rsid w:val="001367F8"/>
    <w:rsid w:val="00485D21"/>
    <w:rsid w:val="00AF58E3"/>
    <w:rsid w:val="00DE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76C7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716</Characters>
  <Application>Microsoft Macintosh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</dc:creator>
  <cp:keywords/>
  <dc:description/>
  <cp:lastModifiedBy>Brook</cp:lastModifiedBy>
  <cp:revision>3</cp:revision>
  <dcterms:created xsi:type="dcterms:W3CDTF">2019-12-16T22:45:00Z</dcterms:created>
  <dcterms:modified xsi:type="dcterms:W3CDTF">2019-12-16T22:51:00Z</dcterms:modified>
</cp:coreProperties>
</file>