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74996B" w14:textId="24EC48F6" w:rsidR="00382A2D" w:rsidRDefault="00382A2D">
      <w:bookmarkStart w:id="0" w:name="_GoBack"/>
      <w:r>
        <w:t>Dear Forest Service,</w:t>
      </w:r>
    </w:p>
    <w:p w14:paraId="62EE8C6B" w14:textId="0DF55371" w:rsidR="00382A2D" w:rsidRDefault="00382A2D">
      <w:r>
        <w:t xml:space="preserve">Your press release (0154.29) seeks public opinion concerning the exemption of the old growth areas of the </w:t>
      </w:r>
      <w:proofErr w:type="spellStart"/>
      <w:r>
        <w:t>Tongass</w:t>
      </w:r>
      <w:proofErr w:type="spellEnd"/>
      <w:r>
        <w:t xml:space="preserve"> National Forest </w:t>
      </w:r>
      <w:proofErr w:type="gramStart"/>
      <w:r>
        <w:t>from .the</w:t>
      </w:r>
      <w:proofErr w:type="gramEnd"/>
      <w:r>
        <w:t xml:space="preserve"> national rule which was implemented in 2001.  This rule was accomplished by many people working very hard for the greater good of all our citizens.  </w:t>
      </w:r>
    </w:p>
    <w:p w14:paraId="0C9735D3" w14:textId="03150710" w:rsidR="00382A2D" w:rsidRDefault="00382A2D">
      <w:r>
        <w:t xml:space="preserve">Please do not </w:t>
      </w:r>
      <w:r w:rsidR="00C00D4A">
        <w:t xml:space="preserve">support this exemption of the remaining old growth forest of the </w:t>
      </w:r>
      <w:proofErr w:type="spellStart"/>
      <w:r w:rsidR="00C00D4A">
        <w:t>Tongas</w:t>
      </w:r>
      <w:proofErr w:type="spellEnd"/>
      <w:r w:rsidR="00C00D4A">
        <w:t xml:space="preserve"> from the roadless rule but instead support “no action” or Alternative #1.   Any other action would be irresponsible and careless for the future of our country.</w:t>
      </w:r>
    </w:p>
    <w:p w14:paraId="6E717017" w14:textId="72007B68" w:rsidR="00C00D4A" w:rsidRDefault="00C00D4A">
      <w:r>
        <w:t>Thank you for your understanding and for doing the right thing.</w:t>
      </w:r>
    </w:p>
    <w:p w14:paraId="4C7A2024" w14:textId="77777777" w:rsidR="00C00D4A" w:rsidRDefault="00C00D4A">
      <w:r>
        <w:t xml:space="preserve">Sincerely, </w:t>
      </w:r>
    </w:p>
    <w:p w14:paraId="7953902C" w14:textId="6FA5FD4E" w:rsidR="00C00D4A" w:rsidRDefault="00C00D4A">
      <w:r>
        <w:t>Dr. Norma Morrison</w:t>
      </w:r>
      <w:r w:rsidR="001377DD">
        <w:t xml:space="preserve">, </w:t>
      </w:r>
      <w:r>
        <w:t>Roan Mountain, Tn</w:t>
      </w:r>
      <w:r w:rsidR="00C0395A">
        <w:t xml:space="preserve"> 37687</w:t>
      </w:r>
      <w:r>
        <w:t xml:space="preserve">   </w:t>
      </w:r>
    </w:p>
    <w:bookmarkEnd w:id="0"/>
    <w:p w14:paraId="724795BB" w14:textId="77777777" w:rsidR="00382A2D" w:rsidRDefault="00382A2D"/>
    <w:p w14:paraId="485821A6" w14:textId="4220503C" w:rsidR="00382A2D" w:rsidRPr="00382A2D" w:rsidRDefault="00382A2D" w:rsidP="00382A2D"/>
    <w:p w14:paraId="0CF4E37F" w14:textId="29C843B3" w:rsidR="00382A2D" w:rsidRPr="00382A2D" w:rsidRDefault="00382A2D" w:rsidP="00382A2D"/>
    <w:p w14:paraId="02D9E53A" w14:textId="7C3B8236" w:rsidR="00382A2D" w:rsidRPr="00382A2D" w:rsidRDefault="00382A2D" w:rsidP="00382A2D"/>
    <w:p w14:paraId="11FF4EE7" w14:textId="0A82B316" w:rsidR="00382A2D" w:rsidRPr="00382A2D" w:rsidRDefault="00382A2D" w:rsidP="00382A2D"/>
    <w:p w14:paraId="531D0B30" w14:textId="1C43131F" w:rsidR="00382A2D" w:rsidRPr="00382A2D" w:rsidRDefault="00382A2D" w:rsidP="00382A2D"/>
    <w:p w14:paraId="54414834" w14:textId="677BD8B7" w:rsidR="00382A2D" w:rsidRPr="00382A2D" w:rsidRDefault="00382A2D" w:rsidP="00382A2D"/>
    <w:p w14:paraId="1535DEEB" w14:textId="4EB58934" w:rsidR="00382A2D" w:rsidRPr="00382A2D" w:rsidRDefault="00382A2D" w:rsidP="00382A2D"/>
    <w:p w14:paraId="255D73B2" w14:textId="0D2C4B69" w:rsidR="00382A2D" w:rsidRPr="00382A2D" w:rsidRDefault="00382A2D" w:rsidP="00382A2D"/>
    <w:p w14:paraId="7755A327" w14:textId="2B610F39" w:rsidR="00382A2D" w:rsidRPr="00382A2D" w:rsidRDefault="00382A2D" w:rsidP="00382A2D"/>
    <w:p w14:paraId="4591C184" w14:textId="03B9CD8F" w:rsidR="00382A2D" w:rsidRDefault="00382A2D" w:rsidP="00382A2D"/>
    <w:p w14:paraId="0A0F89F2" w14:textId="47627B1F" w:rsidR="00382A2D" w:rsidRPr="00382A2D" w:rsidRDefault="00382A2D" w:rsidP="00382A2D">
      <w:pPr>
        <w:tabs>
          <w:tab w:val="left" w:pos="3045"/>
        </w:tabs>
      </w:pPr>
      <w:r>
        <w:tab/>
      </w:r>
    </w:p>
    <w:sectPr w:rsidR="00382A2D" w:rsidRPr="00382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A2D"/>
    <w:rsid w:val="001377DD"/>
    <w:rsid w:val="00382A2D"/>
    <w:rsid w:val="00C00D4A"/>
    <w:rsid w:val="00C0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6DA8C"/>
  <w15:chartTrackingRefBased/>
  <w15:docId w15:val="{917EE6DB-D2A8-4FAE-AC33-AF1B904AE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njmorrison</dc:creator>
  <cp:keywords/>
  <dc:description/>
  <cp:lastModifiedBy>Buzzeo, Rachel</cp:lastModifiedBy>
  <cp:revision>2</cp:revision>
  <dcterms:created xsi:type="dcterms:W3CDTF">2019-12-11T17:50:00Z</dcterms:created>
  <dcterms:modified xsi:type="dcterms:W3CDTF">2019-12-16T13:54:00Z</dcterms:modified>
</cp:coreProperties>
</file>