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7D" w:rsidRDefault="0095757D">
      <w:r>
        <w:t>November 24</w:t>
      </w:r>
      <w:r w:rsidRPr="0095757D">
        <w:rPr>
          <w:vertAlign w:val="superscript"/>
        </w:rPr>
        <w:t>th</w:t>
      </w:r>
      <w:r>
        <w:t xml:space="preserve">, 2019   </w:t>
      </w:r>
    </w:p>
    <w:p w:rsidR="006F36B6" w:rsidRDefault="006678F8">
      <w:r>
        <w:t xml:space="preserve">To whom </w:t>
      </w:r>
      <w:r w:rsidR="0095757D">
        <w:t>i</w:t>
      </w:r>
      <w:r>
        <w:t>t may concern,</w:t>
      </w:r>
    </w:p>
    <w:p w:rsidR="0095757D" w:rsidRDefault="006678F8">
      <w:r>
        <w:t xml:space="preserve">I’m an avid day hiker who has hiked extensively in the Sisters, Jefferson, and Washington </w:t>
      </w:r>
      <w:r w:rsidR="0095757D">
        <w:t>W</w:t>
      </w:r>
      <w:r>
        <w:t>ilderness</w:t>
      </w:r>
      <w:r w:rsidR="009D0F95">
        <w:t>es</w:t>
      </w:r>
      <w:r>
        <w:t xml:space="preserve"> areas over the past 23 years. </w:t>
      </w:r>
    </w:p>
    <w:p w:rsidR="00AB083E" w:rsidRDefault="00016DEC">
      <w:r w:rsidRPr="00016DEC">
        <w:rPr>
          <w:b/>
          <w:u w:val="single"/>
        </w:rPr>
        <w:t>Fee Proposal</w:t>
      </w:r>
      <w:r>
        <w:t xml:space="preserve">:  </w:t>
      </w:r>
      <w:r w:rsidR="006678F8">
        <w:t xml:space="preserve">I strongly urge you </w:t>
      </w:r>
      <w:r w:rsidR="0095757D">
        <w:t xml:space="preserve">to </w:t>
      </w:r>
      <w:r w:rsidR="006678F8">
        <w:t>consider reducing the number of permits that a</w:t>
      </w:r>
      <w:r w:rsidR="0095757D">
        <w:t>n</w:t>
      </w:r>
      <w:r w:rsidR="006678F8">
        <w:t xml:space="preserve"> individual can obtain</w:t>
      </w:r>
      <w:r w:rsidR="0095757D">
        <w:t xml:space="preserve"> for a given date to be limited to six,</w:t>
      </w:r>
      <w:r w:rsidR="00034E66">
        <w:t xml:space="preserve"> not twelve</w:t>
      </w:r>
      <w:r w:rsidR="0095757D">
        <w:t xml:space="preserve"> permits (for a group). </w:t>
      </w:r>
      <w:r w:rsidR="00034E66">
        <w:t xml:space="preserve"> </w:t>
      </w:r>
      <w:r w:rsidR="00AB083E">
        <w:t>There are some people who</w:t>
      </w:r>
      <w:r w:rsidR="00B54DDD">
        <w:t xml:space="preserve"> abuse the online process </w:t>
      </w:r>
      <w:r w:rsidR="00AB083E">
        <w:t xml:space="preserve">and others who are legitimate group leaders, who </w:t>
      </w:r>
      <w:r w:rsidR="00B54DDD">
        <w:t>obtain the maximum number of permits</w:t>
      </w:r>
      <w:r w:rsidR="009D0F95">
        <w:t xml:space="preserve"> for a given date</w:t>
      </w:r>
      <w:r w:rsidR="00B54DDD">
        <w:t xml:space="preserve"> even though a large number of the individuals in their group do</w:t>
      </w:r>
      <w:r w:rsidR="00AB083E">
        <w:t xml:space="preserve"> </w:t>
      </w:r>
      <w:r w:rsidR="00B54DDD">
        <w:t>n</w:t>
      </w:r>
      <w:r w:rsidR="00AB083E">
        <w:t>o</w:t>
      </w:r>
      <w:r w:rsidR="0095757D">
        <w:t xml:space="preserve">t show up to hike on that date, so individual hikers lose out. </w:t>
      </w:r>
      <w:r w:rsidR="00B54DDD">
        <w:t xml:space="preserve"> I can personally attest</w:t>
      </w:r>
      <w:r w:rsidR="009D0F95">
        <w:t xml:space="preserve"> that</w:t>
      </w:r>
      <w:r w:rsidR="00B54DDD">
        <w:t xml:space="preserve"> this</w:t>
      </w:r>
      <w:r>
        <w:t xml:space="preserve"> has occurred a number of times when I was at a trailhead, and casually speaking to a group leader.</w:t>
      </w:r>
    </w:p>
    <w:p w:rsidR="00AB083E" w:rsidRDefault="00016DEC">
      <w:r w:rsidRPr="00016DEC">
        <w:rPr>
          <w:b/>
          <w:u w:val="single"/>
        </w:rPr>
        <w:t xml:space="preserve">Ratio of </w:t>
      </w:r>
      <w:proofErr w:type="spellStart"/>
      <w:r w:rsidRPr="00016DEC">
        <w:rPr>
          <w:b/>
          <w:u w:val="single"/>
        </w:rPr>
        <w:t>Reservable</w:t>
      </w:r>
      <w:proofErr w:type="spellEnd"/>
      <w:r w:rsidRPr="00016DEC">
        <w:rPr>
          <w:b/>
          <w:u w:val="single"/>
        </w:rPr>
        <w:t xml:space="preserve"> to Spontaneous</w:t>
      </w:r>
      <w:r>
        <w:t xml:space="preserve">:  </w:t>
      </w:r>
      <w:r w:rsidR="00AB083E">
        <w:t xml:space="preserve">As far as proportions for </w:t>
      </w:r>
      <w:proofErr w:type="spellStart"/>
      <w:r w:rsidR="00AB083E">
        <w:t>reservable</w:t>
      </w:r>
      <w:proofErr w:type="spellEnd"/>
      <w:r w:rsidR="00AB083E">
        <w:t xml:space="preserve"> to spontaneous (</w:t>
      </w:r>
      <w:r w:rsidR="00AB083E" w:rsidRPr="00AB083E">
        <w:rPr>
          <w:b/>
        </w:rPr>
        <w:t>within a 2-3 days before the hiking date</w:t>
      </w:r>
      <w:r w:rsidR="00AB083E">
        <w:t>) permits, I strongly suggest for day hikers the proportions be closer to 30% (</w:t>
      </w:r>
      <w:proofErr w:type="spellStart"/>
      <w:r w:rsidR="00AB083E">
        <w:t>reservable</w:t>
      </w:r>
      <w:proofErr w:type="spellEnd"/>
      <w:r w:rsidR="00AB083E">
        <w:t>) to 70% (spontaneous).  Since I don’t backpack, I will pass on that issue.</w:t>
      </w:r>
    </w:p>
    <w:p w:rsidR="006678F8" w:rsidRDefault="00B54DDD">
      <w:r>
        <w:t>Also, please don’t allow a person to be able to obtain permits for multiple trailheads for the same date</w:t>
      </w:r>
      <w:r w:rsidR="0095757D">
        <w:t>,</w:t>
      </w:r>
      <w:r>
        <w:t xml:space="preserve"> etc.</w:t>
      </w:r>
    </w:p>
    <w:p w:rsidR="00AB083E" w:rsidRDefault="00016DEC">
      <w:r w:rsidRPr="00016DEC">
        <w:rPr>
          <w:b/>
          <w:u w:val="single"/>
        </w:rPr>
        <w:t>Volunteer Pass</w:t>
      </w:r>
      <w:r>
        <w:t xml:space="preserve">:  </w:t>
      </w:r>
      <w:r w:rsidR="00A14746">
        <w:t>I like the idea of a “volunteer pass”- I feel like maybe 5 full days of volunteering would be sufficient, unless I am way off on this.  Since I work, more than this may be difficult to manage. Would not need to be consecutive days. Not sure what volunteering would entail, but as was mentioned, cleaning up, trailhead hosting, etc.</w:t>
      </w:r>
    </w:p>
    <w:p w:rsidR="00A14746" w:rsidRDefault="00016DEC">
      <w:r w:rsidRPr="00016DEC">
        <w:rPr>
          <w:b/>
          <w:u w:val="single"/>
        </w:rPr>
        <w:t>Technology Issues</w:t>
      </w:r>
      <w:r>
        <w:t xml:space="preserve">:  </w:t>
      </w:r>
      <w:r w:rsidR="00A14746">
        <w:t xml:space="preserve">Since permits have to be printed after being purchased online- that brings up other issues/concerns.  What if my printer decides not to work?  Can we write a permit # on a piece of paper to carry on me &amp; put in my car?  </w:t>
      </w:r>
    </w:p>
    <w:p w:rsidR="00A14746" w:rsidRDefault="00016DEC">
      <w:r w:rsidRPr="00016DEC">
        <w:rPr>
          <w:b/>
          <w:u w:val="single"/>
        </w:rPr>
        <w:t>Cancellation Policy</w:t>
      </w:r>
      <w:r>
        <w:t xml:space="preserve">:  </w:t>
      </w:r>
      <w:r w:rsidR="00A14746">
        <w:t xml:space="preserve">As far as a cancellation policy- I would like to see some form of transparency- i.e. no shows with group permits- maybe the leader can cancel a permit(s) </w:t>
      </w:r>
      <w:r>
        <w:t>within 2-3 days if they know someone can’t make the trip.  Or set up a voice mail at the ranger station for after hours that I can call to let a ranger know that I will cancel my permit, &amp; the next morning a ranger maybe can go into the site &amp; make another permit available, etc.</w:t>
      </w:r>
    </w:p>
    <w:p w:rsidR="00016DEC" w:rsidRDefault="00016DEC">
      <w:r w:rsidRPr="00016DEC">
        <w:rPr>
          <w:b/>
          <w:u w:val="single"/>
        </w:rPr>
        <w:t>Fee Proposal</w:t>
      </w:r>
      <w:r>
        <w:t xml:space="preserve">:  </w:t>
      </w:r>
      <w:r w:rsidR="00B54DDD">
        <w:t>I</w:t>
      </w:r>
      <w:r w:rsidR="009D0F95">
        <w:t xml:space="preserve"> can see the need to charge a fee for overnight backcountry camping. However, I’m strongly opposed to charging a fee for day hiking. This is simply wrong!</w:t>
      </w:r>
    </w:p>
    <w:p w:rsidR="00016DEC" w:rsidRDefault="00016DEC" w:rsidP="00016DEC">
      <w:pPr>
        <w:pStyle w:val="NoSpacing"/>
      </w:pPr>
      <w:r>
        <w:t>Thank you for having the Town Hall meeting the other evening, and allowing the public to offer our suggestions.</w:t>
      </w:r>
    </w:p>
    <w:p w:rsidR="00016DEC" w:rsidRDefault="00016DEC" w:rsidP="00016DEC">
      <w:pPr>
        <w:pStyle w:val="NoSpacing"/>
      </w:pPr>
    </w:p>
    <w:p w:rsidR="00016DEC" w:rsidRDefault="00016DEC" w:rsidP="00016DEC">
      <w:pPr>
        <w:pStyle w:val="NoSpacing"/>
      </w:pPr>
      <w:r>
        <w:t>Sincerely,</w:t>
      </w:r>
    </w:p>
    <w:p w:rsidR="00016DEC" w:rsidRDefault="00016DEC" w:rsidP="00016DEC">
      <w:pPr>
        <w:pStyle w:val="NoSpacing"/>
      </w:pPr>
      <w:r>
        <w:t xml:space="preserve">Fred and Carla </w:t>
      </w:r>
      <w:proofErr w:type="spellStart"/>
      <w:r>
        <w:t>Hervert</w:t>
      </w:r>
      <w:proofErr w:type="spellEnd"/>
    </w:p>
    <w:p w:rsidR="00016DEC" w:rsidRDefault="00016DEC" w:rsidP="00016DEC">
      <w:pPr>
        <w:pStyle w:val="NoSpacing"/>
      </w:pPr>
      <w:r>
        <w:t>2948 Dry Creek Rd.</w:t>
      </w:r>
    </w:p>
    <w:p w:rsidR="00016DEC" w:rsidRDefault="00016DEC" w:rsidP="00016DEC">
      <w:pPr>
        <w:pStyle w:val="NoSpacing"/>
      </w:pPr>
      <w:r>
        <w:t>Eugene, OR 97404</w:t>
      </w:r>
    </w:p>
    <w:p w:rsidR="00016DEC" w:rsidRDefault="00016DEC" w:rsidP="00016DEC">
      <w:pPr>
        <w:pStyle w:val="NoSpacing"/>
      </w:pPr>
      <w:r>
        <w:t xml:space="preserve">Email: </w:t>
      </w:r>
      <w:hyperlink r:id="rId4" w:history="1">
        <w:r w:rsidRPr="00BC69A9">
          <w:rPr>
            <w:rStyle w:val="Hyperlink"/>
          </w:rPr>
          <w:t>c.hervert@yahoo.com</w:t>
        </w:r>
      </w:hyperlink>
    </w:p>
    <w:p w:rsidR="00AB083E" w:rsidRDefault="00016DEC" w:rsidP="00016DEC">
      <w:pPr>
        <w:pStyle w:val="NoSpacing"/>
      </w:pPr>
      <w:r>
        <w:t>(541) 688-5903</w:t>
      </w:r>
      <w:bookmarkStart w:id="0" w:name="_GoBack"/>
      <w:bookmarkEnd w:id="0"/>
    </w:p>
    <w:sectPr w:rsidR="00AB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0"/>
    <w:rsid w:val="00016DEC"/>
    <w:rsid w:val="00034E66"/>
    <w:rsid w:val="003B5AD0"/>
    <w:rsid w:val="003E006A"/>
    <w:rsid w:val="006678F8"/>
    <w:rsid w:val="006854BC"/>
    <w:rsid w:val="00760E40"/>
    <w:rsid w:val="0095757D"/>
    <w:rsid w:val="009D0F95"/>
    <w:rsid w:val="009D5F84"/>
    <w:rsid w:val="00A14746"/>
    <w:rsid w:val="00AB083E"/>
    <w:rsid w:val="00B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06B66-0A8E-4B1C-8E80-0C8972A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D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6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herver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2019-11-24T20:35:00Z</dcterms:created>
  <dcterms:modified xsi:type="dcterms:W3CDTF">2019-11-24T20:35:00Z</dcterms:modified>
</cp:coreProperties>
</file>