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C66266" w14:textId="4FD95B36" w:rsidR="00642E2B" w:rsidRDefault="00642E2B" w:rsidP="00642E2B">
      <w:pPr>
        <w:pStyle w:val="Title"/>
      </w:pPr>
      <w:r>
        <w:t xml:space="preserve">Southeast Roadless Rule on Federal Land. </w:t>
      </w:r>
    </w:p>
    <w:p w14:paraId="608CF8E3" w14:textId="1B35073D" w:rsidR="00642E2B" w:rsidRDefault="00642E2B" w:rsidP="00642E2B"/>
    <w:p w14:paraId="3FF9456D" w14:textId="0D133E5E" w:rsidR="00642E2B" w:rsidRDefault="00642E2B" w:rsidP="00642E2B">
      <w:r>
        <w:t xml:space="preserve">I have written letters before supporting </w:t>
      </w:r>
      <w:r w:rsidR="0068138E">
        <w:t xml:space="preserve">road building on the </w:t>
      </w:r>
      <w:proofErr w:type="spellStart"/>
      <w:r w:rsidR="0068138E">
        <w:t>Tongass</w:t>
      </w:r>
      <w:proofErr w:type="spellEnd"/>
      <w:r w:rsidR="0068138E">
        <w:t xml:space="preserve"> National Forest. We need to </w:t>
      </w:r>
      <w:r>
        <w:t xml:space="preserve">allow roads to be built </w:t>
      </w:r>
      <w:r w:rsidR="0068138E">
        <w:t>o</w:t>
      </w:r>
      <w:r>
        <w:t>n</w:t>
      </w:r>
      <w:r w:rsidR="0068138E">
        <w:t xml:space="preserve"> the </w:t>
      </w:r>
      <w:proofErr w:type="spellStart"/>
      <w:r w:rsidR="0068138E">
        <w:t>Tongass</w:t>
      </w:r>
      <w:proofErr w:type="spellEnd"/>
      <w:r w:rsidR="0068138E">
        <w:t xml:space="preserve"> National Forest to create jobs for the people who live here f</w:t>
      </w:r>
      <w:r>
        <w:t xml:space="preserve">or timber harvest, hydro, mining, &amp; oil development. We should be allowed the use of our natural resources and access to them. We lost our good paying jobs that supported so many people in Sitka after the timber industry was driven out of southeast. </w:t>
      </w:r>
      <w:r w:rsidR="000B69DE">
        <w:t xml:space="preserve">There have been very few businesses that are in Sitka that employ as many people with good salaries as timber did. To keep a law on the books to stop any future development should be outlawed. I believe in using our resources to create </w:t>
      </w:r>
      <w:r w:rsidR="0068138E">
        <w:t>good paying jobs</w:t>
      </w:r>
      <w:r w:rsidR="000B69DE">
        <w:t xml:space="preserve"> for our young people so they can stay in their community. </w:t>
      </w:r>
      <w:r>
        <w:t>I have been appalled to see existing logging roads being destroyed by the Forest Service under the ploy they are putting them into storage. I do not see this</w:t>
      </w:r>
      <w:r w:rsidR="0068138E">
        <w:t xml:space="preserve"> at all</w:t>
      </w:r>
      <w:r w:rsidR="000B69DE">
        <w:t>,</w:t>
      </w:r>
      <w:r>
        <w:t xml:space="preserve"> when they go in and dig all </w:t>
      </w:r>
      <w:r w:rsidR="000B69DE">
        <w:t xml:space="preserve">the </w:t>
      </w:r>
      <w:r>
        <w:t>culverts out, put in big deep tank traps, and then plant alder trees all over them. This is a waste of</w:t>
      </w:r>
      <w:r w:rsidR="000B69DE">
        <w:t xml:space="preserve"> the tax </w:t>
      </w:r>
      <w:proofErr w:type="gramStart"/>
      <w:r w:rsidR="000B69DE">
        <w:t>payers</w:t>
      </w:r>
      <w:proofErr w:type="gramEnd"/>
      <w:r w:rsidR="000B69DE">
        <w:t xml:space="preserve"> </w:t>
      </w:r>
      <w:r>
        <w:t>money and tak</w:t>
      </w:r>
      <w:r w:rsidR="000B69DE">
        <w:t>es</w:t>
      </w:r>
      <w:r>
        <w:t xml:space="preserve"> away access for a lot of people who use them for subsistence use. I am married into a Tlingit family</w:t>
      </w:r>
      <w:r w:rsidR="000B69DE">
        <w:t xml:space="preserve"> and using the land is our way of life</w:t>
      </w:r>
      <w:r>
        <w:t>. My wife and I along with our family members go to these areas and have been doing it for years</w:t>
      </w:r>
      <w:r w:rsidR="000B69DE">
        <w:t>. Now we see these areas access being destroyed causing</w:t>
      </w:r>
      <w:r>
        <w:t xml:space="preserve"> restrict</w:t>
      </w:r>
      <w:r w:rsidR="000B69DE">
        <w:t>ions</w:t>
      </w:r>
      <w:r>
        <w:t xml:space="preserve"> to get to our harvesting areas. </w:t>
      </w:r>
      <w:r w:rsidR="0068138E">
        <w:t xml:space="preserve">This needs to stop now. The Forest Service said these old logged off areas will be our future logging areas. </w:t>
      </w:r>
      <w:r w:rsidR="00D34793">
        <w:t>So,</w:t>
      </w:r>
      <w:r w:rsidR="0068138E">
        <w:t xml:space="preserve"> stop destroying these roads!</w:t>
      </w:r>
      <w:r w:rsidR="00712C53">
        <w:t xml:space="preserve"> I support Alternative 6</w:t>
      </w:r>
    </w:p>
    <w:p w14:paraId="670D4A36" w14:textId="03E4FA46" w:rsidR="000B69DE" w:rsidRDefault="000B69DE" w:rsidP="00642E2B"/>
    <w:p w14:paraId="0261FE30" w14:textId="788609D9" w:rsidR="000B69DE" w:rsidRDefault="000B69DE" w:rsidP="00642E2B">
      <w:r>
        <w:t>Frank Rogers</w:t>
      </w:r>
      <w:r w:rsidR="00D34793">
        <w:t xml:space="preserve"> </w:t>
      </w:r>
      <w:proofErr w:type="gramStart"/>
      <w:r w:rsidR="00D34793">
        <w:t>61 year</w:t>
      </w:r>
      <w:proofErr w:type="gramEnd"/>
      <w:r w:rsidR="00D34793">
        <w:t xml:space="preserve"> resident of Sitka.</w:t>
      </w:r>
    </w:p>
    <w:p w14:paraId="10BDAB09" w14:textId="5FF5611F" w:rsidR="000B69DE" w:rsidRDefault="000B69DE" w:rsidP="00642E2B">
      <w:bookmarkStart w:id="0" w:name="_GoBack"/>
      <w:bookmarkEnd w:id="0"/>
      <w:r>
        <w:t>Sitka Ak 99835</w:t>
      </w:r>
    </w:p>
    <w:p w14:paraId="07E0F449" w14:textId="77777777" w:rsidR="00642E2B" w:rsidRDefault="00642E2B" w:rsidP="00642E2B"/>
    <w:p w14:paraId="4465B751" w14:textId="77777777" w:rsidR="00642E2B" w:rsidRDefault="00642E2B" w:rsidP="00642E2B"/>
    <w:p w14:paraId="5C6382C7" w14:textId="5C0845AC" w:rsidR="00642E2B" w:rsidRPr="00642E2B" w:rsidRDefault="00642E2B" w:rsidP="00642E2B">
      <w:r>
        <w:t xml:space="preserve">  </w:t>
      </w:r>
    </w:p>
    <w:sectPr w:rsidR="00642E2B" w:rsidRPr="00642E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E2B"/>
    <w:rsid w:val="000B69DE"/>
    <w:rsid w:val="00642E2B"/>
    <w:rsid w:val="0068138E"/>
    <w:rsid w:val="00712C53"/>
    <w:rsid w:val="00986CEC"/>
    <w:rsid w:val="00D347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F3920"/>
  <w15:chartTrackingRefBased/>
  <w15:docId w15:val="{59C1B40D-498E-475A-A35A-70628D11F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42E2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2E2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253</Words>
  <Characters>1443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ROGERS</dc:creator>
  <cp:keywords/>
  <dc:description/>
  <cp:lastModifiedBy>Buzzeo, Rachel</cp:lastModifiedBy>
  <cp:revision>6</cp:revision>
  <cp:lastPrinted>2019-10-28T17:42:00Z</cp:lastPrinted>
  <dcterms:created xsi:type="dcterms:W3CDTF">2019-10-24T19:55:00Z</dcterms:created>
  <dcterms:modified xsi:type="dcterms:W3CDTF">2019-12-10T19:51:00Z</dcterms:modified>
</cp:coreProperties>
</file>