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FE079" w14:textId="77777777" w:rsidR="00916D42" w:rsidRPr="00916D42" w:rsidRDefault="006B04EE" w:rsidP="009838A5">
      <w:pPr>
        <w:pStyle w:val="NormalWeb"/>
        <w:spacing w:before="240" w:beforeAutospacing="0" w:after="240" w:afterAutospacing="0" w:line="276" w:lineRule="auto"/>
        <w:rPr>
          <w:color w:val="000000"/>
        </w:rPr>
      </w:pPr>
      <w:r w:rsidRPr="00916D42">
        <w:t xml:space="preserve"> </w:t>
      </w:r>
      <w:r w:rsidR="00916D42" w:rsidRPr="00916D42">
        <w:rPr>
          <w:color w:val="000000"/>
        </w:rPr>
        <w:t>Dear USDA Forest Service,</w:t>
      </w:r>
    </w:p>
    <w:p w14:paraId="69832BEA" w14:textId="56F10CC1" w:rsidR="00916D42" w:rsidRPr="00916D42" w:rsidRDefault="00916D42" w:rsidP="009838A5">
      <w:pPr>
        <w:pStyle w:val="NormalWeb"/>
        <w:spacing w:before="240" w:beforeAutospacing="0" w:after="240" w:afterAutospacing="0" w:line="276" w:lineRule="auto"/>
        <w:rPr>
          <w:color w:val="000000"/>
        </w:rPr>
      </w:pPr>
      <w:r w:rsidRPr="00916D42">
        <w:rPr>
          <w:color w:val="000000"/>
        </w:rPr>
        <w:t xml:space="preserve">                My name is Hailie Brentlinger and I am writing to you today to express my opinion on your attempts to </w:t>
      </w:r>
      <w:r w:rsidR="00936ED2" w:rsidRPr="00916D42">
        <w:rPr>
          <w:color w:val="000000"/>
        </w:rPr>
        <w:t>open</w:t>
      </w:r>
      <w:r w:rsidRPr="00916D42">
        <w:rPr>
          <w:color w:val="000000"/>
        </w:rPr>
        <w:t xml:space="preserve"> public land for the harvest of resources. I am currently enrolled in an environmental issues class and we have learned that when people </w:t>
      </w:r>
      <w:r w:rsidR="00936ED2" w:rsidRPr="00916D42">
        <w:rPr>
          <w:color w:val="000000"/>
        </w:rPr>
        <w:t>open</w:t>
      </w:r>
      <w:r w:rsidRPr="00916D42">
        <w:rPr>
          <w:color w:val="000000"/>
        </w:rPr>
        <w:t xml:space="preserve"> land for harvest, it destroys wildlife habitat. Logging and deforestation effects more than just the landscape, it destroys homes for </w:t>
      </w:r>
      <w:bookmarkStart w:id="0" w:name="_GoBack"/>
      <w:bookmarkEnd w:id="0"/>
      <w:r w:rsidRPr="00916D42">
        <w:rPr>
          <w:color w:val="000000"/>
        </w:rPr>
        <w:t xml:space="preserve">animals and animals who may be on the verge of extinction or who may be a rare species that is hard to find. </w:t>
      </w:r>
      <w:r w:rsidR="00936ED2" w:rsidRPr="00916D42">
        <w:rPr>
          <w:color w:val="000000"/>
        </w:rPr>
        <w:t>Opening</w:t>
      </w:r>
      <w:r w:rsidRPr="00916D42">
        <w:rPr>
          <w:color w:val="000000"/>
        </w:rPr>
        <w:t xml:space="preserve"> this land for people to destroy is not okay and we do not have the right to take away land from animals and or people that may be living there. Logging and deforestation are bad for landscapes and wetlands that might be in that area. We have so many other places that we are already using for resources, who do we need more? You are taking perfect land and putting it in </w:t>
      </w:r>
      <w:r w:rsidRPr="00916D42">
        <w:rPr>
          <w:color w:val="000000"/>
        </w:rPr>
        <w:t>harm’s</w:t>
      </w:r>
      <w:r w:rsidRPr="00916D42">
        <w:rPr>
          <w:color w:val="000000"/>
        </w:rPr>
        <w:t xml:space="preserve"> way by trying to destroy it. I do not think that you people realize how badly you are actually affecting the environment not only are you taking away perfect land but with the machinery you will be using to destroy this land will pollute the environment and could possibly affect the ecosystems around the area you are destroying. So not only will you be destroying one place you may be destroying more by putting off toxic fumes in the air while trying to deforest the other places you are destroying. People don’t realize that when we destroy </w:t>
      </w:r>
      <w:r w:rsidRPr="00916D42">
        <w:rPr>
          <w:color w:val="000000"/>
        </w:rPr>
        <w:t>trees,</w:t>
      </w:r>
      <w:r w:rsidRPr="00916D42">
        <w:rPr>
          <w:color w:val="000000"/>
        </w:rPr>
        <w:t xml:space="preserve"> we are destroying the lifestyle for animals and the land for plants. Ecosystems are important and we need them, but if we keep ruining them with </w:t>
      </w:r>
      <w:r w:rsidRPr="00916D42">
        <w:rPr>
          <w:color w:val="000000"/>
        </w:rPr>
        <w:t>deforestation,</w:t>
      </w:r>
      <w:r w:rsidRPr="00916D42">
        <w:rPr>
          <w:color w:val="000000"/>
        </w:rPr>
        <w:t xml:space="preserve"> we will no longer have a safe place for animals to go or for people to visit too see what amazing things we have around the world. There are so many different types of land around the area you want to destroy that we could use for habitats instead of resources that will just go to waste in the future. If you started reusing some of the resources that you put to </w:t>
      </w:r>
      <w:r w:rsidRPr="00916D42">
        <w:rPr>
          <w:color w:val="000000"/>
        </w:rPr>
        <w:t>waste,</w:t>
      </w:r>
      <w:r w:rsidRPr="00916D42">
        <w:rPr>
          <w:color w:val="000000"/>
        </w:rPr>
        <w:t xml:space="preserve"> you could be saving animals lives. Keeping more animals from going extinct should be our main worry because animals are what help make the world the place it is. And with us destroying the world with tearing down special places for resources we will no longer have resources in the future. You guys tearing down trees but not replacing them will put us in a bind in the future when we </w:t>
      </w:r>
      <w:r w:rsidR="00936ED2" w:rsidRPr="00916D42">
        <w:rPr>
          <w:color w:val="000000"/>
        </w:rPr>
        <w:t>run</w:t>
      </w:r>
      <w:r w:rsidRPr="00916D42">
        <w:rPr>
          <w:color w:val="000000"/>
        </w:rPr>
        <w:t xml:space="preserve"> out of resources but don’t have a backup plan. If you guys took the time to </w:t>
      </w:r>
      <w:r w:rsidR="00936ED2" w:rsidRPr="00916D42">
        <w:rPr>
          <w:color w:val="000000"/>
        </w:rPr>
        <w:t>plan</w:t>
      </w:r>
      <w:r w:rsidRPr="00916D42">
        <w:rPr>
          <w:color w:val="000000"/>
        </w:rPr>
        <w:t xml:space="preserve"> on how to use trees but save them at the same time, we wouldn’t be losing precious land and ecosystems for the animals around the world. I personally work at a state park and I would be sad to see our habitats disappear after all the hard work and dedication we put into keeping it a safe place for our animals. We need to look at the bigger picture of how to will affect the world instead of only saying inside the box to please only certain people. Thank you for taking the time to read my thoughts on the whole process and I hope you will take some things into consideration. </w:t>
      </w:r>
    </w:p>
    <w:p w14:paraId="6838A56B" w14:textId="77777777" w:rsidR="00916D42" w:rsidRPr="00916D42" w:rsidRDefault="00916D42" w:rsidP="009838A5">
      <w:pPr>
        <w:pStyle w:val="NormalWeb"/>
        <w:spacing w:before="240" w:beforeAutospacing="0" w:after="240" w:afterAutospacing="0" w:line="276" w:lineRule="auto"/>
        <w:rPr>
          <w:color w:val="000000"/>
        </w:rPr>
      </w:pPr>
      <w:r w:rsidRPr="00916D42">
        <w:rPr>
          <w:color w:val="000000"/>
        </w:rPr>
        <w:t>Thanks</w:t>
      </w:r>
    </w:p>
    <w:p w14:paraId="602EEBE9" w14:textId="77777777" w:rsidR="00916D42" w:rsidRPr="00916D42" w:rsidRDefault="00916D42" w:rsidP="009838A5">
      <w:pPr>
        <w:pStyle w:val="NormalWeb"/>
        <w:spacing w:before="240" w:beforeAutospacing="0" w:after="240" w:afterAutospacing="0" w:line="276" w:lineRule="auto"/>
        <w:rPr>
          <w:color w:val="000000"/>
        </w:rPr>
      </w:pPr>
      <w:r w:rsidRPr="00916D42">
        <w:rPr>
          <w:color w:val="000000"/>
        </w:rPr>
        <w:t>Hailie Brentlinger </w:t>
      </w:r>
    </w:p>
    <w:p w14:paraId="2B4CB335" w14:textId="04E14DDB" w:rsidR="00C42766" w:rsidRPr="00916D42" w:rsidRDefault="00C42766" w:rsidP="009838A5">
      <w:pPr>
        <w:spacing w:line="276" w:lineRule="auto"/>
        <w:rPr>
          <w:rFonts w:ascii="Times New Roman" w:hAnsi="Times New Roman" w:cs="Times New Roman"/>
          <w:sz w:val="24"/>
          <w:szCs w:val="24"/>
        </w:rPr>
      </w:pPr>
    </w:p>
    <w:sectPr w:rsidR="00C42766" w:rsidRPr="00916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66"/>
    <w:rsid w:val="00265D0D"/>
    <w:rsid w:val="00372EDC"/>
    <w:rsid w:val="0056381B"/>
    <w:rsid w:val="006845E0"/>
    <w:rsid w:val="006B04EE"/>
    <w:rsid w:val="00916D42"/>
    <w:rsid w:val="00936ED2"/>
    <w:rsid w:val="009838A5"/>
    <w:rsid w:val="00B60C8D"/>
    <w:rsid w:val="00C42766"/>
    <w:rsid w:val="00CD7CE5"/>
    <w:rsid w:val="00DB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4FD39"/>
  <w15:chartTrackingRefBased/>
  <w15:docId w15:val="{3C550E6C-98D3-418E-B342-06854A7B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6D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61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9B3E4F4304354CB718E80361C5A2CD" ma:contentTypeVersion="4" ma:contentTypeDescription="Create a new document." ma:contentTypeScope="" ma:versionID="dcdf6ee3e0855ee4dc439aa883ec05a7">
  <xsd:schema xmlns:xsd="http://www.w3.org/2001/XMLSchema" xmlns:xs="http://www.w3.org/2001/XMLSchema" xmlns:p="http://schemas.microsoft.com/office/2006/metadata/properties" xmlns:ns3="8bb1692b-3877-403e-910c-ca08fe9c89c2" targetNamespace="http://schemas.microsoft.com/office/2006/metadata/properties" ma:root="true" ma:fieldsID="7744e9bcbd056c8e68a97402f61d1856" ns3:_="">
    <xsd:import namespace="8bb1692b-3877-403e-910c-ca08fe9c89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1692b-3877-403e-910c-ca08fe9c89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A7CB80-E6CB-42B9-9D1E-547A89E56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1692b-3877-403e-910c-ca08fe9c8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40AA2A-493F-40A8-9253-7B06A93447A0}">
  <ds:schemaRefs>
    <ds:schemaRef ds:uri="http://schemas.microsoft.com/sharepoint/v3/contenttype/forms"/>
  </ds:schemaRefs>
</ds:datastoreItem>
</file>

<file path=customXml/itemProps3.xml><?xml version="1.0" encoding="utf-8"?>
<ds:datastoreItem xmlns:ds="http://schemas.openxmlformats.org/officeDocument/2006/customXml" ds:itemID="{FDBC2DAE-DBC3-4071-943D-D4EE3617208D}">
  <ds:schemaRefs>
    <ds:schemaRef ds:uri="http://www.w3.org/XML/1998/namespace"/>
    <ds:schemaRef ds:uri="http://purl.org/dc/dcmitype/"/>
    <ds:schemaRef ds:uri="8bb1692b-3877-403e-910c-ca08fe9c89c2"/>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Hailie Brentlinger</dc:creator>
  <cp:keywords/>
  <dc:description/>
  <cp:lastModifiedBy>Hailie Brentlinger</cp:lastModifiedBy>
  <cp:revision>2</cp:revision>
  <dcterms:created xsi:type="dcterms:W3CDTF">2019-10-25T15:05:00Z</dcterms:created>
  <dcterms:modified xsi:type="dcterms:W3CDTF">2019-10-25T15:05:00Z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0x010100F79B3E4F4304354CB718E80361C5A2CD</vt:lpwstr>
  </property>
</Properties>
</file>