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FF" w:rsidRPr="00FA7EFA" w:rsidRDefault="00E073D3">
      <w:pPr>
        <w:rPr>
          <w:b/>
        </w:rPr>
      </w:pPr>
      <w:r w:rsidRPr="00FA7EFA">
        <w:rPr>
          <w:b/>
        </w:rPr>
        <w:t xml:space="preserve">TO:  </w:t>
      </w:r>
      <w:r w:rsidR="00671038" w:rsidRPr="00FA7EFA">
        <w:rPr>
          <w:b/>
        </w:rPr>
        <w:t xml:space="preserve"> Flathead National Forest River Management Plan</w:t>
      </w:r>
      <w:r w:rsidR="004B14AE">
        <w:rPr>
          <w:b/>
        </w:rPr>
        <w:t>ning</w:t>
      </w:r>
      <w:r w:rsidR="00671038" w:rsidRPr="00FA7EFA">
        <w:rPr>
          <w:b/>
        </w:rPr>
        <w:t xml:space="preserve"> Team</w:t>
      </w:r>
    </w:p>
    <w:p w:rsidR="004F739F" w:rsidRPr="00FA7EFA" w:rsidRDefault="00E073D3">
      <w:pPr>
        <w:rPr>
          <w:b/>
        </w:rPr>
      </w:pPr>
      <w:r w:rsidRPr="00FA7EFA">
        <w:rPr>
          <w:b/>
        </w:rPr>
        <w:t>FROM: Bob Jordan</w:t>
      </w:r>
    </w:p>
    <w:p w:rsidR="00E073D3" w:rsidRPr="00FA7EFA" w:rsidRDefault="00E073D3">
      <w:pPr>
        <w:rPr>
          <w:b/>
        </w:rPr>
      </w:pPr>
      <w:r w:rsidRPr="00FA7EFA">
        <w:rPr>
          <w:b/>
        </w:rPr>
        <w:t xml:space="preserve">RE: </w:t>
      </w:r>
      <w:r w:rsidR="00671038" w:rsidRPr="00FA7EFA">
        <w:rPr>
          <w:b/>
        </w:rPr>
        <w:t xml:space="preserve"> Flathead River Management Plan Comprehensive Project</w:t>
      </w:r>
    </w:p>
    <w:p w:rsidR="004F739F" w:rsidRDefault="00671038">
      <w:r w:rsidRPr="00FA7EFA">
        <w:rPr>
          <w:b/>
        </w:rPr>
        <w:t>DATE:  September 1</w:t>
      </w:r>
      <w:r w:rsidR="004B14AE">
        <w:rPr>
          <w:b/>
        </w:rPr>
        <w:t>2</w:t>
      </w:r>
      <w:r w:rsidRPr="00FA7EFA">
        <w:rPr>
          <w:b/>
        </w:rPr>
        <w:t>, 2019</w:t>
      </w:r>
    </w:p>
    <w:p w:rsidR="00671038" w:rsidRDefault="00671038"/>
    <w:p w:rsidR="000105ED" w:rsidRDefault="00671038">
      <w:r>
        <w:t>Thank you for soliciting</w:t>
      </w:r>
      <w:r w:rsidR="00D2775F">
        <w:t xml:space="preserve"> public comments regarding the </w:t>
      </w:r>
      <w:r>
        <w:t xml:space="preserve">proposed update to the Flathead River Management Plan. </w:t>
      </w:r>
      <w:r w:rsidR="00D2775F">
        <w:t xml:space="preserve"> </w:t>
      </w:r>
      <w:r w:rsidR="003A7B6A">
        <w:t>I am very impressed with the research which has been conducted so far by the University of Montana,</w:t>
      </w:r>
      <w:r w:rsidR="00D2775F">
        <w:t xml:space="preserve"> and </w:t>
      </w:r>
      <w:r w:rsidR="003A7B6A">
        <w:t xml:space="preserve">the efforts that have been made by agency </w:t>
      </w:r>
      <w:proofErr w:type="gramStart"/>
      <w:r w:rsidR="003A7B6A">
        <w:t>staff  to</w:t>
      </w:r>
      <w:proofErr w:type="gramEnd"/>
      <w:r w:rsidR="003A7B6A">
        <w:t xml:space="preserve"> provide a comprehensive plan for river management for the next two decades.</w:t>
      </w:r>
    </w:p>
    <w:p w:rsidR="003A7B6A" w:rsidRDefault="003A7B6A"/>
    <w:p w:rsidR="000105ED" w:rsidRDefault="00671038">
      <w:r>
        <w:t xml:space="preserve">I have been actively floating the three forks of the Flathead since </w:t>
      </w:r>
      <w:r w:rsidR="00D2775F">
        <w:t>1975, initially</w:t>
      </w:r>
      <w:r>
        <w:t xml:space="preserve"> as a private floater, then as a permit holder and outfitter on the Middle Fork and North Fork for 30 years</w:t>
      </w:r>
      <w:r w:rsidR="00C106D5">
        <w:t>.  In recent years I have returned to being a private floater on these ma</w:t>
      </w:r>
      <w:r w:rsidR="000105ED">
        <w:t xml:space="preserve">gnificent waterways. </w:t>
      </w:r>
    </w:p>
    <w:p w:rsidR="00C106D5" w:rsidRDefault="00C106D5"/>
    <w:p w:rsidR="000105ED" w:rsidRDefault="00C106D5">
      <w:r>
        <w:t xml:space="preserve">Given my background, my </w:t>
      </w:r>
      <w:r w:rsidR="000105ED">
        <w:t>comments will primarily address</w:t>
      </w:r>
      <w:r>
        <w:t xml:space="preserve"> the Outstanding Remarkable </w:t>
      </w:r>
      <w:proofErr w:type="gramStart"/>
      <w:r>
        <w:t xml:space="preserve">Values </w:t>
      </w:r>
      <w:r w:rsidR="004B14AE">
        <w:t xml:space="preserve"> regarding</w:t>
      </w:r>
      <w:proofErr w:type="gramEnd"/>
      <w:r w:rsidR="004B14AE">
        <w:t xml:space="preserve"> </w:t>
      </w:r>
      <w:r>
        <w:t xml:space="preserve">Recreation </w:t>
      </w:r>
      <w:r w:rsidR="00FA7EFA">
        <w:t>for each of the wild and scenic segments of the Flathead.</w:t>
      </w:r>
      <w:r w:rsidR="000105ED">
        <w:t xml:space="preserve"> </w:t>
      </w:r>
    </w:p>
    <w:p w:rsidR="000105ED" w:rsidRDefault="000105ED"/>
    <w:p w:rsidR="00AF7BF0" w:rsidRDefault="000105ED">
      <w:r>
        <w:t xml:space="preserve"> In general</w:t>
      </w:r>
      <w:r w:rsidR="004B14AE">
        <w:t>,</w:t>
      </w:r>
      <w:r>
        <w:t xml:space="preserve"> I am in agreement with the triggers, threshold and management </w:t>
      </w:r>
      <w:proofErr w:type="gramStart"/>
      <w:r>
        <w:t>actions</w:t>
      </w:r>
      <w:proofErr w:type="gramEnd"/>
      <w:r>
        <w:t xml:space="preserve"> that have been proposed for each section.   My primary </w:t>
      </w:r>
      <w:proofErr w:type="gramStart"/>
      <w:r>
        <w:t>concern  is</w:t>
      </w:r>
      <w:proofErr w:type="gramEnd"/>
      <w:r>
        <w:t xml:space="preserve"> with the definition of encounters an</w:t>
      </w:r>
      <w:r w:rsidR="004B14AE">
        <w:t xml:space="preserve">d parties.  As </w:t>
      </w:r>
      <w:r w:rsidR="00AF7BF0">
        <w:t xml:space="preserve">I understand it, </w:t>
      </w:r>
      <w:r>
        <w:t xml:space="preserve">if a solo </w:t>
      </w:r>
      <w:proofErr w:type="gramStart"/>
      <w:r>
        <w:t>boat  encounters</w:t>
      </w:r>
      <w:proofErr w:type="gramEnd"/>
      <w:r>
        <w:t xml:space="preserve"> another solo  boat multiple times during the trip, each time they see each other will be counted as a separate encounter.  Like</w:t>
      </w:r>
      <w:r w:rsidR="00AF7BF0">
        <w:t xml:space="preserve">wise, a group of 5 rafts and multiple kayaks with up to 50 people will be counted as a single encounter if they are all in the same party, as is frequently the case on commercial trips.   </w:t>
      </w:r>
    </w:p>
    <w:p w:rsidR="00AF7BF0" w:rsidRDefault="00AF7BF0"/>
    <w:p w:rsidR="00AF7BF0" w:rsidRDefault="00AF7BF0">
      <w:r>
        <w:t xml:space="preserve">From a solitude standpoint, </w:t>
      </w:r>
      <w:proofErr w:type="gramStart"/>
      <w:r>
        <w:t>I  think</w:t>
      </w:r>
      <w:proofErr w:type="gramEnd"/>
      <w:r>
        <w:t xml:space="preserve">  that encountering 1 boat with 2  individuals  3 separate times during my trip is much less obtrusive  then encountering 8 crafts with  50 people once.  I’m not sure how much flexibility your agency has in modifying the definition of encounters, but hope that</w:t>
      </w:r>
      <w:r w:rsidR="009436C8">
        <w:t xml:space="preserve"> this</w:t>
      </w:r>
      <w:r>
        <w:t xml:space="preserve"> is considered</w:t>
      </w:r>
      <w:r w:rsidR="004B14AE">
        <w:t xml:space="preserve"> when </w:t>
      </w:r>
      <w:r>
        <w:t>imple</w:t>
      </w:r>
      <w:r w:rsidR="00850F0C">
        <w:t>me</w:t>
      </w:r>
      <w:r>
        <w:t xml:space="preserve">nting management actions. </w:t>
      </w:r>
    </w:p>
    <w:p w:rsidR="00AF7BF0" w:rsidRPr="00850F0C" w:rsidRDefault="00AF7BF0">
      <w:pPr>
        <w:rPr>
          <w:b/>
        </w:rPr>
      </w:pPr>
    </w:p>
    <w:p w:rsidR="00AF7BF0" w:rsidRDefault="00850F0C">
      <w:pPr>
        <w:rPr>
          <w:b/>
        </w:rPr>
      </w:pPr>
      <w:r w:rsidRPr="00850F0C">
        <w:rPr>
          <w:b/>
        </w:rPr>
        <w:t>North Fork Flathead- Scenic Segment</w:t>
      </w:r>
    </w:p>
    <w:p w:rsidR="00850F0C" w:rsidRDefault="00850F0C">
      <w:pPr>
        <w:rPr>
          <w:b/>
        </w:rPr>
      </w:pPr>
    </w:p>
    <w:p w:rsidR="00444B66" w:rsidRDefault="00850F0C">
      <w:r>
        <w:t>I agree with the triggers, thr</w:t>
      </w:r>
      <w:r w:rsidR="004B14AE">
        <w:t xml:space="preserve">esholds and management actions </w:t>
      </w:r>
      <w:r>
        <w:t>that have been proposed</w:t>
      </w:r>
      <w:r w:rsidR="004B14AE">
        <w:t>,</w:t>
      </w:r>
      <w:r>
        <w:t xml:space="preserve"> with </w:t>
      </w:r>
      <w:proofErr w:type="gramStart"/>
      <w:r>
        <w:t>the  caveat</w:t>
      </w:r>
      <w:proofErr w:type="gramEnd"/>
      <w:r>
        <w:t xml:space="preserve"> that party size and multiple encounters with the same party as previously discussed be considered.  </w:t>
      </w:r>
    </w:p>
    <w:p w:rsidR="00444B66" w:rsidRDefault="00444B66"/>
    <w:p w:rsidR="00850F0C" w:rsidRPr="004B14AE" w:rsidRDefault="00850F0C">
      <w:r>
        <w:t>While I understand the reluctance to further develop facilit</w:t>
      </w:r>
      <w:r w:rsidR="00444B66">
        <w:t>i</w:t>
      </w:r>
      <w:r>
        <w:t xml:space="preserve">es at </w:t>
      </w:r>
      <w:proofErr w:type="spellStart"/>
      <w:r>
        <w:t>Sond</w:t>
      </w:r>
      <w:r w:rsidR="00444B66">
        <w:t>r</w:t>
      </w:r>
      <w:r>
        <w:t>erson</w:t>
      </w:r>
      <w:proofErr w:type="spellEnd"/>
      <w:r>
        <w:t xml:space="preserve"> </w:t>
      </w:r>
      <w:r w:rsidR="00444B66">
        <w:t>Meadow</w:t>
      </w:r>
      <w:r w:rsidR="00B61563">
        <w:t>s</w:t>
      </w:r>
      <w:r w:rsidR="00444B66">
        <w:t xml:space="preserve"> </w:t>
      </w:r>
      <w:r>
        <w:t>to discourage more use, the reality is that it is heavily used now and will be for the foreseeable future</w:t>
      </w:r>
      <w:r w:rsidR="00444B66">
        <w:t xml:space="preserve">. </w:t>
      </w:r>
      <w:r>
        <w:t>As such</w:t>
      </w:r>
      <w:r w:rsidR="004B14AE">
        <w:t>,</w:t>
      </w:r>
      <w:r>
        <w:t xml:space="preserve"> I </w:t>
      </w:r>
      <w:proofErr w:type="gramStart"/>
      <w:r>
        <w:t>support  providing</w:t>
      </w:r>
      <w:proofErr w:type="gramEnd"/>
      <w:r>
        <w:t xml:space="preserve"> some t</w:t>
      </w:r>
      <w:r w:rsidR="00444B66">
        <w:t>ype of toilet facilities at this site. I strongly support limiting party size on this section of the river</w:t>
      </w:r>
      <w:r w:rsidR="004B14AE">
        <w:t>,</w:t>
      </w:r>
      <w:r w:rsidR="00444B66">
        <w:t xml:space="preserve"> and adopting other management actions </w:t>
      </w:r>
      <w:proofErr w:type="gramStart"/>
      <w:r w:rsidR="00444B66">
        <w:t>which  will</w:t>
      </w:r>
      <w:proofErr w:type="gramEnd"/>
      <w:r w:rsidR="00444B66">
        <w:t xml:space="preserve"> help maintain the  remoteness and</w:t>
      </w:r>
      <w:r w:rsidR="004B14AE">
        <w:t xml:space="preserve"> near</w:t>
      </w:r>
      <w:r w:rsidR="00444B66">
        <w:t xml:space="preserve"> wilderness experience </w:t>
      </w:r>
      <w:r w:rsidR="004B14AE">
        <w:t>which can be found</w:t>
      </w:r>
      <w:r w:rsidR="00444B66">
        <w:t xml:space="preserve"> on this section of river.</w:t>
      </w:r>
      <w:r w:rsidR="0068734D">
        <w:t xml:space="preserve">  I </w:t>
      </w:r>
      <w:r w:rsidR="0068734D">
        <w:lastRenderedPageBreak/>
        <w:t>strongly support the use of fire pans and portable toilets by all users on this section of river when camping overnight.</w:t>
      </w:r>
    </w:p>
    <w:p w:rsidR="00850F0C" w:rsidRDefault="00850F0C">
      <w:pPr>
        <w:rPr>
          <w:b/>
        </w:rPr>
      </w:pPr>
    </w:p>
    <w:p w:rsidR="00FA7EFA" w:rsidRDefault="00FA7EFA">
      <w:pPr>
        <w:rPr>
          <w:b/>
        </w:rPr>
      </w:pPr>
      <w:r w:rsidRPr="00FA7EFA">
        <w:rPr>
          <w:b/>
        </w:rPr>
        <w:t>North Fork Flathead-Recreational Segment</w:t>
      </w:r>
    </w:p>
    <w:p w:rsidR="00FA7EFA" w:rsidRDefault="00FA7EFA">
      <w:pPr>
        <w:rPr>
          <w:b/>
        </w:rPr>
      </w:pPr>
    </w:p>
    <w:p w:rsidR="00C106D5" w:rsidRDefault="00FA7EFA">
      <w:r>
        <w:t>I agree with the trigge</w:t>
      </w:r>
      <w:r w:rsidR="00AF7BF0">
        <w:t>rs</w:t>
      </w:r>
      <w:r w:rsidR="00850F0C">
        <w:t>, thresholds and management</w:t>
      </w:r>
      <w:r w:rsidR="00444B66">
        <w:t xml:space="preserve"> actions</w:t>
      </w:r>
      <w:r w:rsidR="00AF7BF0">
        <w:t xml:space="preserve"> that have been proposed</w:t>
      </w:r>
      <w:r w:rsidR="004B14AE">
        <w:t>,</w:t>
      </w:r>
      <w:r w:rsidR="00AF7BF0">
        <w:t xml:space="preserve"> with</w:t>
      </w:r>
      <w:r w:rsidR="00482B2D">
        <w:t xml:space="preserve"> the caveat that party size and multiple encounters with the same party as previously discussed be considered.</w:t>
      </w:r>
    </w:p>
    <w:p w:rsidR="00444B66" w:rsidRDefault="00444B66"/>
    <w:p w:rsidR="0068734D" w:rsidRPr="00F63CD9" w:rsidRDefault="00482B2D" w:rsidP="0068734D">
      <w:r>
        <w:t>I support the development of a river access site at Camas Bridge, as well as further developmen</w:t>
      </w:r>
      <w:r w:rsidR="004B14AE">
        <w:t>t of the</w:t>
      </w:r>
      <w:r w:rsidR="00F63CD9">
        <w:t xml:space="preserve"> river access site at Great Northern Flats.  </w:t>
      </w:r>
      <w:proofErr w:type="gramStart"/>
      <w:r>
        <w:t>This site is used frequently by</w:t>
      </w:r>
      <w:r w:rsidR="004B14AE">
        <w:t xml:space="preserve"> both </w:t>
      </w:r>
      <w:r>
        <w:t>commercial and private parties</w:t>
      </w:r>
      <w:proofErr w:type="gramEnd"/>
      <w:r>
        <w:t>.  Rather then leave the large boulders that were p</w:t>
      </w:r>
      <w:r w:rsidR="00850F0C">
        <w:t>laced there to discourage use,</w:t>
      </w:r>
      <w:r w:rsidR="00F63CD9">
        <w:t xml:space="preserve"> </w:t>
      </w:r>
      <w:proofErr w:type="gramStart"/>
      <w:r>
        <w:t>I  would</w:t>
      </w:r>
      <w:proofErr w:type="gramEnd"/>
      <w:r>
        <w:t xml:space="preserve"> rather see the site developed to become more user friendly.  By ha</w:t>
      </w:r>
      <w:r w:rsidR="009436C8">
        <w:t xml:space="preserve">ving more improved access sites, </w:t>
      </w:r>
      <w:r>
        <w:t>I believe</w:t>
      </w:r>
      <w:r w:rsidR="00F63CD9">
        <w:t xml:space="preserve"> river use would be dispersed,</w:t>
      </w:r>
      <w:r w:rsidR="00444B66">
        <w:t xml:space="preserve"> </w:t>
      </w:r>
      <w:r w:rsidR="009436C8">
        <w:t>which in turn</w:t>
      </w:r>
      <w:r>
        <w:t xml:space="preserve"> </w:t>
      </w:r>
      <w:r w:rsidR="00F63CD9">
        <w:t xml:space="preserve">would </w:t>
      </w:r>
      <w:r>
        <w:t>assist with crowding and parking issues.</w:t>
      </w:r>
      <w:r w:rsidR="00444B66">
        <w:t xml:space="preserve"> </w:t>
      </w:r>
      <w:r w:rsidR="0068734D">
        <w:t xml:space="preserve"> I strongly support the use of fire pans and portable toilets by all users on this section of river when camping overnight.</w:t>
      </w:r>
    </w:p>
    <w:p w:rsidR="00B61563" w:rsidRDefault="00B61563"/>
    <w:p w:rsidR="00B61563" w:rsidRDefault="00B61563">
      <w:pPr>
        <w:rPr>
          <w:b/>
        </w:rPr>
      </w:pPr>
      <w:r w:rsidRPr="00B61563">
        <w:rPr>
          <w:b/>
        </w:rPr>
        <w:t>Middle Fork Flathead – Wild Segment</w:t>
      </w:r>
    </w:p>
    <w:p w:rsidR="00B61563" w:rsidRPr="00B61563" w:rsidRDefault="00B61563">
      <w:pPr>
        <w:rPr>
          <w:b/>
        </w:rPr>
      </w:pPr>
    </w:p>
    <w:p w:rsidR="00F63CD9" w:rsidRDefault="00B61563">
      <w:r>
        <w:t>I agree with the triggers, thresholds and management actions that have been proposed</w:t>
      </w:r>
      <w:r w:rsidR="004B14AE">
        <w:t>,</w:t>
      </w:r>
      <w:r>
        <w:t xml:space="preserve"> with the caveat that party size and multiple encounters with the same party as previously discussed be considered.  </w:t>
      </w:r>
    </w:p>
    <w:p w:rsidR="00F63CD9" w:rsidRDefault="00F63CD9"/>
    <w:p w:rsidR="00C106D5" w:rsidRDefault="00B61563">
      <w:r>
        <w:t>I would support a volunteer free permit system on this section</w:t>
      </w:r>
      <w:r w:rsidR="00F63CD9">
        <w:t xml:space="preserve"> in the near future </w:t>
      </w:r>
      <w:r>
        <w:t xml:space="preserve">to get a better handle on current </w:t>
      </w:r>
      <w:proofErr w:type="gramStart"/>
      <w:r>
        <w:t xml:space="preserve">use </w:t>
      </w:r>
      <w:r w:rsidR="00F63CD9">
        <w:t xml:space="preserve"> as</w:t>
      </w:r>
      <w:proofErr w:type="gramEnd"/>
      <w:r w:rsidR="00F63CD9">
        <w:t xml:space="preserve"> well as </w:t>
      </w:r>
      <w:r>
        <w:t xml:space="preserve"> help educate those who have not been on this section previously. </w:t>
      </w:r>
      <w:r w:rsidR="00F63CD9">
        <w:t xml:space="preserve">  Also</w:t>
      </w:r>
      <w:r w:rsidR="009436C8">
        <w:t>,</w:t>
      </w:r>
      <w:r w:rsidR="00F63CD9">
        <w:t xml:space="preserve"> it would help en</w:t>
      </w:r>
      <w:r w:rsidR="0068734D">
        <w:t>sure that parties are using fire pans and portable toilets. In my opinion</w:t>
      </w:r>
      <w:r w:rsidR="00F63CD9">
        <w:t>,</w:t>
      </w:r>
      <w:r w:rsidR="0068734D">
        <w:t xml:space="preserve"> this section of river is a national treasure </w:t>
      </w:r>
      <w:r w:rsidR="00F63CD9">
        <w:t>that</w:t>
      </w:r>
      <w:r w:rsidR="0068734D">
        <w:t xml:space="preserve"> needs to be protected as such.</w:t>
      </w:r>
    </w:p>
    <w:p w:rsidR="0068734D" w:rsidRDefault="0068734D"/>
    <w:p w:rsidR="0068734D" w:rsidRDefault="0068734D">
      <w:pPr>
        <w:rPr>
          <w:b/>
        </w:rPr>
      </w:pPr>
      <w:r w:rsidRPr="0068734D">
        <w:rPr>
          <w:b/>
        </w:rPr>
        <w:t>Middle Fork Flathead- Recreational Segment: Management Unit 1</w:t>
      </w:r>
    </w:p>
    <w:p w:rsidR="0068734D" w:rsidRDefault="0068734D">
      <w:pPr>
        <w:rPr>
          <w:b/>
        </w:rPr>
      </w:pPr>
    </w:p>
    <w:p w:rsidR="00F63CD9" w:rsidRDefault="0068734D" w:rsidP="0068734D">
      <w:r>
        <w:t>I agree with the triggers, thresholds and management actions that have been proposed</w:t>
      </w:r>
      <w:r w:rsidR="004B14AE">
        <w:t>,</w:t>
      </w:r>
      <w:r>
        <w:t xml:space="preserve"> with the caveat that party size and multiple encounters with the same party as previously discussed be considered.  </w:t>
      </w:r>
    </w:p>
    <w:p w:rsidR="00F63CD9" w:rsidRDefault="00F63CD9" w:rsidP="0068734D"/>
    <w:p w:rsidR="00091E1F" w:rsidRPr="00F63CD9" w:rsidRDefault="0068734D" w:rsidP="0068734D">
      <w:r>
        <w:t>I strongly support the use of fire pans and portable toilets by all users on this section of river when camping overnight.</w:t>
      </w:r>
      <w:r w:rsidR="00091E1F">
        <w:t xml:space="preserve"> </w:t>
      </w:r>
      <w:r w:rsidR="00F63CD9">
        <w:t>I would</w:t>
      </w:r>
      <w:r w:rsidR="00091E1F">
        <w:t xml:space="preserve"> suggest that </w:t>
      </w:r>
      <w:r w:rsidR="009436C8">
        <w:t xml:space="preserve">River </w:t>
      </w:r>
      <w:r w:rsidR="00091E1F">
        <w:t>Outfitters stagger their launch times similar</w:t>
      </w:r>
      <w:r w:rsidR="00F63CD9">
        <w:t xml:space="preserve"> to</w:t>
      </w:r>
      <w:r w:rsidR="00091E1F">
        <w:t xml:space="preserve"> how they do it at Moccasin Creek for </w:t>
      </w:r>
      <w:proofErr w:type="gramStart"/>
      <w:r w:rsidR="00091E1F">
        <w:t>half day</w:t>
      </w:r>
      <w:proofErr w:type="gramEnd"/>
      <w:r w:rsidR="00091E1F">
        <w:t xml:space="preserve"> trips.  This would help alleviate wait times during the peak use season. </w:t>
      </w:r>
    </w:p>
    <w:p w:rsidR="00091E1F" w:rsidRDefault="00091E1F" w:rsidP="0068734D">
      <w:pPr>
        <w:rPr>
          <w:b/>
        </w:rPr>
      </w:pPr>
    </w:p>
    <w:p w:rsidR="004B14AE" w:rsidRDefault="004B14AE">
      <w:pPr>
        <w:rPr>
          <w:b/>
        </w:rPr>
      </w:pPr>
    </w:p>
    <w:p w:rsidR="0068734D" w:rsidRDefault="00091E1F">
      <w:pPr>
        <w:rPr>
          <w:b/>
        </w:rPr>
      </w:pPr>
      <w:r w:rsidRPr="00091E1F">
        <w:rPr>
          <w:b/>
        </w:rPr>
        <w:t>Middle Fork Flathead – Recreational Segment Management Unit 2</w:t>
      </w:r>
    </w:p>
    <w:p w:rsidR="001C7A0F" w:rsidRDefault="001C7A0F">
      <w:pPr>
        <w:rPr>
          <w:b/>
        </w:rPr>
      </w:pPr>
    </w:p>
    <w:p w:rsidR="000D0800" w:rsidRDefault="004B14AE">
      <w:r>
        <w:t xml:space="preserve">Given the </w:t>
      </w:r>
      <w:r w:rsidR="001C7A0F">
        <w:t>recent growth of both commercial and private use on the r</w:t>
      </w:r>
      <w:r w:rsidR="00F63CD9">
        <w:t xml:space="preserve">iver, I think both trigger and </w:t>
      </w:r>
      <w:r w:rsidR="001C7A0F">
        <w:t xml:space="preserve">thresholds should be expanded </w:t>
      </w:r>
      <w:proofErr w:type="gramStart"/>
      <w:r w:rsidR="001C7A0F">
        <w:t xml:space="preserve">up </w:t>
      </w:r>
      <w:r w:rsidR="009436C8">
        <w:t xml:space="preserve"> to</w:t>
      </w:r>
      <w:proofErr w:type="gramEnd"/>
      <w:r w:rsidR="009436C8">
        <w:t xml:space="preserve"> </w:t>
      </w:r>
      <w:r w:rsidR="001C7A0F">
        <w:t xml:space="preserve">15 parties per day   instead of the recommended 10. </w:t>
      </w:r>
      <w:r w:rsidR="00F63CD9">
        <w:t>Otherwise</w:t>
      </w:r>
      <w:r w:rsidR="001C7A0F">
        <w:t xml:space="preserve"> as previously discussed</w:t>
      </w:r>
      <w:r w:rsidR="00F63CD9">
        <w:t>,</w:t>
      </w:r>
      <w:r w:rsidR="001C7A0F">
        <w:t xml:space="preserve"> do not count</w:t>
      </w:r>
      <w:r>
        <w:t xml:space="preserve"> </w:t>
      </w:r>
      <w:r w:rsidR="001C7A0F">
        <w:t>multiple en</w:t>
      </w:r>
      <w:r w:rsidR="00F63CD9">
        <w:t>c</w:t>
      </w:r>
      <w:r w:rsidR="001C7A0F">
        <w:t>ounters with the same party more than once.</w:t>
      </w:r>
      <w:r w:rsidR="00F63CD9">
        <w:t xml:space="preserve"> To alleviate increased encounters</w:t>
      </w:r>
      <w:proofErr w:type="gramStart"/>
      <w:r w:rsidR="00F63CD9">
        <w:t xml:space="preserve">, </w:t>
      </w:r>
      <w:r w:rsidR="001C7A0F">
        <w:t xml:space="preserve"> I</w:t>
      </w:r>
      <w:proofErr w:type="gramEnd"/>
      <w:r w:rsidR="001C7A0F">
        <w:t xml:space="preserve"> think the Forest service needs to work closely with the outfitters to  make sure that companies maintain their staggered launch system.  </w:t>
      </w:r>
    </w:p>
    <w:p w:rsidR="000D0800" w:rsidRDefault="000D0800"/>
    <w:p w:rsidR="000D0800" w:rsidRDefault="000D0800">
      <w:r>
        <w:t xml:space="preserve">If commercial </w:t>
      </w:r>
      <w:r w:rsidR="001C7A0F">
        <w:t xml:space="preserve">companies choose to launch at </w:t>
      </w:r>
      <w:proofErr w:type="gramStart"/>
      <w:r w:rsidR="001C7A0F">
        <w:t>15 minute</w:t>
      </w:r>
      <w:proofErr w:type="gramEnd"/>
      <w:r w:rsidR="001C7A0F">
        <w:t xml:space="preserve"> intervals when they have party sizes larger then 50, make sure they are not bumping up ag</w:t>
      </w:r>
      <w:r w:rsidR="00F63CD9">
        <w:t>ainst another commercial launch in the process.</w:t>
      </w:r>
      <w:r w:rsidR="001C7A0F">
        <w:t xml:space="preserve">  </w:t>
      </w:r>
      <w:r>
        <w:t xml:space="preserve"> Also ensure that the 15 minute gap is maintained thro</w:t>
      </w:r>
      <w:r w:rsidR="009436C8">
        <w:t xml:space="preserve">ughout the trip; in other words, make </w:t>
      </w:r>
      <w:proofErr w:type="gramStart"/>
      <w:r w:rsidR="009436C8">
        <w:t xml:space="preserve">sure </w:t>
      </w:r>
      <w:r>
        <w:t xml:space="preserve"> both</w:t>
      </w:r>
      <w:proofErr w:type="gramEnd"/>
      <w:r>
        <w:t xml:space="preserve"> groups </w:t>
      </w:r>
      <w:r w:rsidR="009436C8">
        <w:t xml:space="preserve">do not </w:t>
      </w:r>
      <w:r>
        <w:t xml:space="preserve">come together </w:t>
      </w:r>
      <w:r w:rsidR="009436C8">
        <w:t xml:space="preserve">throughout </w:t>
      </w:r>
      <w:r>
        <w:t xml:space="preserve"> the trip or at the takeout.  </w:t>
      </w:r>
    </w:p>
    <w:p w:rsidR="000D0800" w:rsidRDefault="000D0800"/>
    <w:p w:rsidR="00482B2D" w:rsidRDefault="000D0800">
      <w:r>
        <w:t>Other management actions to be conside</w:t>
      </w:r>
      <w:r w:rsidR="009436C8">
        <w:t>red would be to develop another</w:t>
      </w:r>
      <w:r>
        <w:t xml:space="preserve"> river access for private parties.  I </w:t>
      </w:r>
      <w:r w:rsidR="00F63CD9">
        <w:t xml:space="preserve">would advocate </w:t>
      </w:r>
      <w:r>
        <w:t xml:space="preserve">placing a river ranger at the </w:t>
      </w:r>
      <w:r w:rsidR="00314642">
        <w:t>M</w:t>
      </w:r>
      <w:r>
        <w:t xml:space="preserve">occasin </w:t>
      </w:r>
      <w:r w:rsidR="00314642">
        <w:t>C</w:t>
      </w:r>
      <w:r>
        <w:t>reek access on weekends during the peak season to help control traffic and</w:t>
      </w:r>
      <w:r w:rsidR="00314642">
        <w:t xml:space="preserve"> </w:t>
      </w:r>
      <w:r>
        <w:t>educate new users</w:t>
      </w:r>
      <w:r w:rsidR="00314642">
        <w:t>.  This</w:t>
      </w:r>
      <w:r>
        <w:t xml:space="preserve"> would go a long way in preventing wait time and</w:t>
      </w:r>
      <w:r w:rsidR="00314642">
        <w:t xml:space="preserve"> </w:t>
      </w:r>
      <w:r>
        <w:t>decreasing potential conflicts.</w:t>
      </w:r>
    </w:p>
    <w:p w:rsidR="000D0800" w:rsidRDefault="000D0800"/>
    <w:p w:rsidR="000D0800" w:rsidRDefault="00314642">
      <w:r>
        <w:t>I s</w:t>
      </w:r>
      <w:r w:rsidR="000D0800">
        <w:t xml:space="preserve">trongly support the management action of developing a shuttle system and developing more parking facilities at both Moccasin </w:t>
      </w:r>
      <w:proofErr w:type="gramStart"/>
      <w:r w:rsidR="000D0800">
        <w:t>Cre</w:t>
      </w:r>
      <w:r>
        <w:t>ek  and</w:t>
      </w:r>
      <w:proofErr w:type="gramEnd"/>
      <w:r>
        <w:t xml:space="preserve"> the West Glacier access sites.</w:t>
      </w:r>
    </w:p>
    <w:p w:rsidR="00482B2D" w:rsidRDefault="00482B2D"/>
    <w:p w:rsidR="00482B2D" w:rsidRPr="00763896" w:rsidRDefault="000D0800">
      <w:pPr>
        <w:rPr>
          <w:b/>
        </w:rPr>
      </w:pPr>
      <w:r w:rsidRPr="00763896">
        <w:rPr>
          <w:b/>
        </w:rPr>
        <w:t>Middle Fork Flathead –Recreational Segment: Management Unit 3</w:t>
      </w:r>
    </w:p>
    <w:p w:rsidR="0068734D" w:rsidRPr="00763896" w:rsidRDefault="0068734D">
      <w:pPr>
        <w:rPr>
          <w:b/>
        </w:rPr>
      </w:pPr>
    </w:p>
    <w:p w:rsidR="0068734D" w:rsidRDefault="00763896">
      <w:r>
        <w:t xml:space="preserve">I agree with the triggers, thresholds and management actions that have been proposed with the caveat that party size and multiple encounters with the same party as previously discussed be considered.  </w:t>
      </w:r>
    </w:p>
    <w:p w:rsidR="00763896" w:rsidRDefault="00763896" w:rsidP="00763896"/>
    <w:p w:rsidR="00763896" w:rsidRDefault="00763896" w:rsidP="00763896">
      <w:r>
        <w:t xml:space="preserve">I understand that the county may be moving the Blankenship river access to the other side of the river, which hopefully would provide more parking and decrease the congestion which </w:t>
      </w:r>
      <w:proofErr w:type="gramStart"/>
      <w:r>
        <w:t>occurs</w:t>
      </w:r>
      <w:r w:rsidR="00314642">
        <w:t xml:space="preserve">  especially</w:t>
      </w:r>
      <w:proofErr w:type="gramEnd"/>
      <w:r w:rsidR="00314642">
        <w:t xml:space="preserve"> on summer weekends.</w:t>
      </w:r>
      <w:r>
        <w:t xml:space="preserve">  Until </w:t>
      </w:r>
      <w:r w:rsidR="00314642">
        <w:t xml:space="preserve">that happens, </w:t>
      </w:r>
      <w:r>
        <w:t xml:space="preserve">this would be another site which could benefit by river ranger </w:t>
      </w:r>
      <w:proofErr w:type="gramStart"/>
      <w:r>
        <w:t>presence  on</w:t>
      </w:r>
      <w:proofErr w:type="gramEnd"/>
      <w:r>
        <w:t xml:space="preserve"> weekend afternoons during the peak usage season.</w:t>
      </w:r>
    </w:p>
    <w:p w:rsidR="00763896" w:rsidRDefault="00763896" w:rsidP="00763896"/>
    <w:p w:rsidR="00763896" w:rsidRPr="00314642" w:rsidRDefault="00763896">
      <w:r>
        <w:t xml:space="preserve">As with all sections of the Wild and Scenic Flathead </w:t>
      </w:r>
      <w:r w:rsidR="00314642">
        <w:t xml:space="preserve">River, </w:t>
      </w:r>
      <w:r>
        <w:t>I strongly support mandatory use of fire pans and portable toilets for overnight camping.  Also to help disperse use</w:t>
      </w:r>
      <w:proofErr w:type="gramStart"/>
      <w:r>
        <w:t xml:space="preserve">, </w:t>
      </w:r>
      <w:r w:rsidR="00314642">
        <w:t xml:space="preserve"> I</w:t>
      </w:r>
      <w:proofErr w:type="gramEnd"/>
      <w:r w:rsidR="00314642">
        <w:t xml:space="preserve"> </w:t>
      </w:r>
      <w:r>
        <w:t>would like to see the development of a new river access  near Coram.</w:t>
      </w:r>
    </w:p>
    <w:p w:rsidR="00763896" w:rsidRDefault="00763896">
      <w:pPr>
        <w:rPr>
          <w:b/>
        </w:rPr>
      </w:pPr>
    </w:p>
    <w:p w:rsidR="0068734D" w:rsidRDefault="00763896">
      <w:pPr>
        <w:rPr>
          <w:b/>
        </w:rPr>
      </w:pPr>
      <w:r w:rsidRPr="00763896">
        <w:rPr>
          <w:b/>
        </w:rPr>
        <w:t>South Fork Flathead- Wild Segment: Management Unit 1</w:t>
      </w:r>
    </w:p>
    <w:p w:rsidR="00763896" w:rsidRPr="00763896" w:rsidRDefault="00763896">
      <w:pPr>
        <w:rPr>
          <w:b/>
        </w:rPr>
      </w:pPr>
    </w:p>
    <w:p w:rsidR="00D75FC3" w:rsidRDefault="00763896" w:rsidP="00763896">
      <w:r>
        <w:t>I agree with the triggers, thresholds and management actions t</w:t>
      </w:r>
      <w:r w:rsidR="004B14AE">
        <w:t xml:space="preserve">hat have been proposed, </w:t>
      </w:r>
      <w:r w:rsidR="00D75FC3">
        <w:t>with the</w:t>
      </w:r>
      <w:r>
        <w:t xml:space="preserve"> caveat that party size and multiple encounters with the same party as previously</w:t>
      </w:r>
      <w:r w:rsidR="00D75FC3">
        <w:t xml:space="preserve"> discussed be considered. </w:t>
      </w:r>
    </w:p>
    <w:p w:rsidR="00D75FC3" w:rsidRDefault="00D75FC3" w:rsidP="00763896"/>
    <w:p w:rsidR="00763896" w:rsidRDefault="00D75FC3" w:rsidP="00763896">
      <w:r>
        <w:t xml:space="preserve"> This</w:t>
      </w:r>
      <w:r w:rsidR="00763896">
        <w:t xml:space="preserve"> section offers one of the most remote </w:t>
      </w:r>
      <w:r w:rsidR="00314642">
        <w:t xml:space="preserve">river trips in Montana, </w:t>
      </w:r>
      <w:r w:rsidR="00763896">
        <w:t>along with the best fishing opportun</w:t>
      </w:r>
      <w:r>
        <w:t>it</w:t>
      </w:r>
      <w:r w:rsidR="00763896">
        <w:t xml:space="preserve">ies on the </w:t>
      </w:r>
      <w:proofErr w:type="gramStart"/>
      <w:r w:rsidR="00763896">
        <w:t xml:space="preserve">Flathead </w:t>
      </w:r>
      <w:r w:rsidR="00314642">
        <w:t xml:space="preserve"> River</w:t>
      </w:r>
      <w:proofErr w:type="gramEnd"/>
      <w:r w:rsidR="00314642">
        <w:t xml:space="preserve"> </w:t>
      </w:r>
      <w:r w:rsidR="00763896">
        <w:t xml:space="preserve">system.  As such it should be managed accordingly.   Due to the </w:t>
      </w:r>
      <w:r w:rsidR="00314642">
        <w:t xml:space="preserve">need for better use </w:t>
      </w:r>
      <w:r>
        <w:t>data on this section of the river, I would support a voluntary free permit system in the near future.</w:t>
      </w:r>
    </w:p>
    <w:p w:rsidR="00D75FC3" w:rsidRDefault="00D75FC3" w:rsidP="00763896"/>
    <w:p w:rsidR="00D75FC3" w:rsidRDefault="00D75FC3" w:rsidP="00763896"/>
    <w:p w:rsidR="00D75FC3" w:rsidRDefault="00D75FC3" w:rsidP="00D75FC3">
      <w:pPr>
        <w:rPr>
          <w:b/>
        </w:rPr>
      </w:pPr>
      <w:r w:rsidRPr="00763896">
        <w:rPr>
          <w:b/>
        </w:rPr>
        <w:t xml:space="preserve">South Fork Flathead- Wild Segment: Management Unit </w:t>
      </w:r>
      <w:r>
        <w:rPr>
          <w:b/>
        </w:rPr>
        <w:t>2</w:t>
      </w:r>
    </w:p>
    <w:p w:rsidR="00D75FC3" w:rsidRDefault="00D75FC3" w:rsidP="00D75FC3">
      <w:pPr>
        <w:rPr>
          <w:b/>
        </w:rPr>
      </w:pPr>
    </w:p>
    <w:p w:rsidR="00D75FC3" w:rsidRDefault="00D75FC3" w:rsidP="00D75FC3">
      <w:r>
        <w:t>I agree with the triggers, thresholds and management actions that have been proposed with the caveat that party size and multiple encounters with the same party as previously discussed be considered.</w:t>
      </w:r>
    </w:p>
    <w:p w:rsidR="00D75FC3" w:rsidRDefault="00D75FC3" w:rsidP="00D75FC3"/>
    <w:p w:rsidR="00D75FC3" w:rsidRDefault="00D75FC3" w:rsidP="00D75FC3"/>
    <w:p w:rsidR="00D75FC3" w:rsidRDefault="00D75FC3" w:rsidP="00D75FC3">
      <w:pPr>
        <w:rPr>
          <w:b/>
        </w:rPr>
      </w:pPr>
      <w:r w:rsidRPr="00763896">
        <w:rPr>
          <w:b/>
        </w:rPr>
        <w:t xml:space="preserve">South Fork Flathead- Wild Segment: Management Unit </w:t>
      </w:r>
      <w:r>
        <w:rPr>
          <w:b/>
        </w:rPr>
        <w:t>3</w:t>
      </w:r>
    </w:p>
    <w:p w:rsidR="00D75FC3" w:rsidRDefault="00D75FC3" w:rsidP="00D75FC3"/>
    <w:p w:rsidR="00D75FC3" w:rsidRDefault="00D75FC3" w:rsidP="00D75FC3">
      <w:r>
        <w:t>I agree with the triggers, thresholds and management actions that have been proposed with the caveat that party size and multiple encounters with the same party as previously discussed be considered.</w:t>
      </w:r>
    </w:p>
    <w:p w:rsidR="00D75FC3" w:rsidRDefault="00D75FC3" w:rsidP="00D75FC3"/>
    <w:p w:rsidR="00D75FC3" w:rsidRDefault="00D75FC3" w:rsidP="00D75FC3">
      <w:r>
        <w:t xml:space="preserve">I am disappointed that the proposed plan did not address </w:t>
      </w:r>
      <w:r w:rsidR="00314642">
        <w:t xml:space="preserve">the </w:t>
      </w:r>
      <w:r>
        <w:t xml:space="preserve">potential </w:t>
      </w:r>
      <w:proofErr w:type="gramStart"/>
      <w:r>
        <w:t>for  commercial</w:t>
      </w:r>
      <w:proofErr w:type="gramEnd"/>
      <w:r>
        <w:t xml:space="preserve"> floating permits to be issued on this se</w:t>
      </w:r>
      <w:r w:rsidR="00314642">
        <w:t xml:space="preserve">ction of river.   This section </w:t>
      </w:r>
      <w:r>
        <w:t xml:space="preserve">of river offers a </w:t>
      </w:r>
      <w:proofErr w:type="spellStart"/>
      <w:r>
        <w:t>tail</w:t>
      </w:r>
      <w:r w:rsidR="00247F8C">
        <w:t>water</w:t>
      </w:r>
      <w:proofErr w:type="spellEnd"/>
      <w:r w:rsidR="00247F8C">
        <w:t xml:space="preserve"> fishery</w:t>
      </w:r>
      <w:r>
        <w:t xml:space="preserve"> that the outfitted </w:t>
      </w:r>
      <w:proofErr w:type="gramStart"/>
      <w:r>
        <w:t xml:space="preserve">public </w:t>
      </w:r>
      <w:r w:rsidR="00314642">
        <w:t xml:space="preserve"> could</w:t>
      </w:r>
      <w:proofErr w:type="gramEnd"/>
      <w:r w:rsidR="00314642">
        <w:t xml:space="preserve"> make good use of</w:t>
      </w:r>
      <w:r>
        <w:t xml:space="preserve"> during the runoff season. </w:t>
      </w:r>
    </w:p>
    <w:p w:rsidR="00D75FC3" w:rsidRDefault="00D75FC3" w:rsidP="00D75FC3"/>
    <w:p w:rsidR="00D75FC3" w:rsidRDefault="00D75FC3" w:rsidP="00D75FC3"/>
    <w:p w:rsidR="00763896" w:rsidRDefault="00094A28">
      <w:r>
        <w:rPr>
          <w:b/>
        </w:rPr>
        <w:t>Summary Remarks</w:t>
      </w:r>
    </w:p>
    <w:p w:rsidR="00763896" w:rsidRDefault="00763896"/>
    <w:p w:rsidR="003A7B6A" w:rsidRDefault="00314642">
      <w:r>
        <w:t>When I was</w:t>
      </w:r>
      <w:r w:rsidR="00800838">
        <w:t xml:space="preserve"> an outfitter and permit holder</w:t>
      </w:r>
      <w:r w:rsidR="00094A28">
        <w:t xml:space="preserve"> on the Flathead,</w:t>
      </w:r>
      <w:r w:rsidR="00800838">
        <w:t xml:space="preserve"> I always believed that one of our </w:t>
      </w:r>
      <w:r w:rsidR="006407BB">
        <w:t xml:space="preserve">missions </w:t>
      </w:r>
      <w:r w:rsidR="00800838">
        <w:t xml:space="preserve">was to work </w:t>
      </w:r>
      <w:r>
        <w:t>closely</w:t>
      </w:r>
      <w:r w:rsidR="00800838">
        <w:t xml:space="preserve"> with agency staff to </w:t>
      </w:r>
      <w:r w:rsidR="00247F8C">
        <w:t>e</w:t>
      </w:r>
      <w:r w:rsidR="00800838">
        <w:t xml:space="preserve">nsure that both the outfitted public and private users would all be able to enjoy the experience of floating these rivers with minimal conflict.  I still believe that </w:t>
      </w:r>
      <w:r w:rsidR="00094A28">
        <w:t>the USFS and NPS</w:t>
      </w:r>
      <w:r w:rsidR="00247F8C">
        <w:t>,</w:t>
      </w:r>
      <w:r w:rsidR="00800838">
        <w:t xml:space="preserve"> along with the commercial permit holders share the role of being stewards of the river.  As evidence</w:t>
      </w:r>
      <w:r w:rsidR="00094A28">
        <w:t>d</w:t>
      </w:r>
      <w:r w:rsidR="00800838">
        <w:t xml:space="preserve"> by the strong turnouts to</w:t>
      </w:r>
      <w:r w:rsidR="00094A28">
        <w:t xml:space="preserve"> recent </w:t>
      </w:r>
      <w:r w:rsidR="00800838">
        <w:t>planning meeting</w:t>
      </w:r>
      <w:r w:rsidR="00094A28">
        <w:t>s</w:t>
      </w:r>
      <w:proofErr w:type="gramStart"/>
      <w:r w:rsidR="00094A28">
        <w:t xml:space="preserve">, </w:t>
      </w:r>
      <w:r w:rsidR="00800838">
        <w:t xml:space="preserve"> I</w:t>
      </w:r>
      <w:proofErr w:type="gramEnd"/>
      <w:r w:rsidR="00800838">
        <w:t xml:space="preserve"> believe there are a number of private citizens who share this goal</w:t>
      </w:r>
      <w:r w:rsidR="00094A28">
        <w:t xml:space="preserve"> as well. </w:t>
      </w:r>
    </w:p>
    <w:p w:rsidR="00800838" w:rsidRDefault="00800838"/>
    <w:p w:rsidR="00800838" w:rsidRDefault="00800838">
      <w:r>
        <w:t>I am hopeful that when management actions are implemented they will not lead to increased conflicts between outfitters and private users, as ha</w:t>
      </w:r>
      <w:r w:rsidR="00094A28">
        <w:t>s been the case on other rivers</w:t>
      </w:r>
      <w:r>
        <w:t xml:space="preserve"> in Montana including the Madison and Bitterroot</w:t>
      </w:r>
      <w:r w:rsidR="00877D2A">
        <w:t xml:space="preserve">.    </w:t>
      </w:r>
    </w:p>
    <w:p w:rsidR="00877D2A" w:rsidRDefault="00877D2A"/>
    <w:p w:rsidR="003A7B6A" w:rsidRDefault="00877D2A">
      <w:r>
        <w:t>On the Flathead it has been my experience that most outfitters and river guides are respectful of private floaters and angler</w:t>
      </w:r>
      <w:r w:rsidR="00094A28">
        <w:t>s, but as usage increases there</w:t>
      </w:r>
      <w:r>
        <w:t xml:space="preserve"> is potential for increased conflicts.  </w:t>
      </w:r>
      <w:r w:rsidR="00094A28">
        <w:t>As I me</w:t>
      </w:r>
      <w:r w:rsidR="00247F8C">
        <w:t xml:space="preserve">ntioned in previous comments, </w:t>
      </w:r>
      <w:r w:rsidR="00094A28">
        <w:t>I think</w:t>
      </w:r>
      <w:r w:rsidR="00247F8C">
        <w:t xml:space="preserve"> the</w:t>
      </w:r>
      <w:r w:rsidR="00094A28">
        <w:t xml:space="preserve"> increased presence of river ranger rangers </w:t>
      </w:r>
      <w:proofErr w:type="gramStart"/>
      <w:r w:rsidR="00094A28">
        <w:t>at  busy</w:t>
      </w:r>
      <w:proofErr w:type="gramEnd"/>
      <w:r w:rsidR="00094A28">
        <w:t xml:space="preserve"> access sites would go along way in keeping wait times to a minimum and decreasing the likelihood of potential conflicts.</w:t>
      </w:r>
    </w:p>
    <w:p w:rsidR="006070B7" w:rsidRDefault="006070B7"/>
    <w:p w:rsidR="006070B7" w:rsidRDefault="00247F8C">
      <w:r>
        <w:t xml:space="preserve">I am very aware that </w:t>
      </w:r>
      <w:r w:rsidR="006070B7">
        <w:t xml:space="preserve">USFS Recreation budgets are limited, even with the additional permits fees received from outfitters.  I hope that the Forest service would </w:t>
      </w:r>
      <w:proofErr w:type="gramStart"/>
      <w:r w:rsidR="006070B7">
        <w:t>support  a</w:t>
      </w:r>
      <w:proofErr w:type="gramEnd"/>
      <w:r w:rsidR="006070B7">
        <w:t xml:space="preserve"> citizen advisory committee </w:t>
      </w:r>
      <w:r w:rsidR="006407BB">
        <w:t xml:space="preserve"> and/or a nonprofit</w:t>
      </w:r>
      <w:r w:rsidR="004F245C">
        <w:t xml:space="preserve"> organization </w:t>
      </w:r>
      <w:r w:rsidR="006070B7">
        <w:t xml:space="preserve"> composed of a myriad of</w:t>
      </w:r>
      <w:r w:rsidR="004F245C">
        <w:t xml:space="preserve"> Flathead </w:t>
      </w:r>
      <w:r w:rsidR="006070B7">
        <w:t xml:space="preserve"> river users  to assist with guidance </w:t>
      </w:r>
      <w:r w:rsidR="00094A28">
        <w:t xml:space="preserve"> regarding management actions. Perhaps a group such as this could assist </w:t>
      </w:r>
      <w:r>
        <w:t xml:space="preserve">with raising funds </w:t>
      </w:r>
      <w:r w:rsidR="00094A28">
        <w:t xml:space="preserve">for </w:t>
      </w:r>
      <w:r w:rsidR="004F245C">
        <w:t>river related projects, not unlike what the Glacier Conservancy is currently doing with the Park Service</w:t>
      </w:r>
      <w:r w:rsidR="00094A28">
        <w:t>.</w:t>
      </w:r>
    </w:p>
    <w:p w:rsidR="006070B7" w:rsidRDefault="006070B7"/>
    <w:p w:rsidR="00F23265" w:rsidRDefault="00F23265">
      <w:r>
        <w:t>After observing the rapid growth of river usage over the last few</w:t>
      </w:r>
      <w:r w:rsidR="00247F8C">
        <w:t xml:space="preserve"> years</w:t>
      </w:r>
      <w:r>
        <w:t xml:space="preserve"> and looking at the camera based research conducted by the university</w:t>
      </w:r>
      <w:r w:rsidR="00247F8C">
        <w:t>,</w:t>
      </w:r>
      <w:r>
        <w:t xml:space="preserve"> I was struck by how the patterns observed during the summer season coinciding with our attendance figure</w:t>
      </w:r>
      <w:r w:rsidR="00247F8C">
        <w:t>s</w:t>
      </w:r>
      <w:r w:rsidR="006407BB">
        <w:t xml:space="preserve"> </w:t>
      </w:r>
      <w:r>
        <w:t>over the ma</w:t>
      </w:r>
      <w:r w:rsidR="00E03DD9">
        <w:t>n</w:t>
      </w:r>
      <w:r>
        <w:t>y year</w:t>
      </w:r>
      <w:r w:rsidR="00E03DD9">
        <w:t>s</w:t>
      </w:r>
      <w:r>
        <w:t xml:space="preserve"> I w</w:t>
      </w:r>
      <w:r w:rsidR="00204A82">
        <w:t>as a permit holder.    What is</w:t>
      </w:r>
      <w:r>
        <w:t xml:space="preserve"> dramatically different </w:t>
      </w:r>
      <w:r w:rsidR="00247F8C">
        <w:t xml:space="preserve">of course </w:t>
      </w:r>
      <w:r>
        <w:t xml:space="preserve">is </w:t>
      </w:r>
      <w:proofErr w:type="gramStart"/>
      <w:r w:rsidR="00204A82">
        <w:t xml:space="preserve">the </w:t>
      </w:r>
      <w:r w:rsidR="00247F8C">
        <w:t xml:space="preserve"> recent</w:t>
      </w:r>
      <w:proofErr w:type="gramEnd"/>
      <w:r w:rsidR="00247F8C">
        <w:t xml:space="preserve"> </w:t>
      </w:r>
      <w:r w:rsidR="00E03DD9">
        <w:t xml:space="preserve">increase in commercial and </w:t>
      </w:r>
      <w:r w:rsidR="00204A82">
        <w:t xml:space="preserve"> private floaters, </w:t>
      </w:r>
      <w:r w:rsidR="00E03DD9">
        <w:t xml:space="preserve">as well as </w:t>
      </w:r>
      <w:r w:rsidR="00204A82">
        <w:t xml:space="preserve"> the number of</w:t>
      </w:r>
      <w:r>
        <w:t xml:space="preserve"> </w:t>
      </w:r>
      <w:r w:rsidR="00247F8C">
        <w:t xml:space="preserve"> private and outfitted </w:t>
      </w:r>
      <w:r>
        <w:t>anglers</w:t>
      </w:r>
      <w:r w:rsidR="00247F8C">
        <w:t>.</w:t>
      </w:r>
    </w:p>
    <w:p w:rsidR="00204A82" w:rsidRDefault="00204A82"/>
    <w:p w:rsidR="00204A82" w:rsidRDefault="00204A82">
      <w:r>
        <w:t xml:space="preserve">Given the expectation that use will continue to increase </w:t>
      </w:r>
      <w:r w:rsidR="00247F8C">
        <w:t xml:space="preserve">in conjunction </w:t>
      </w:r>
      <w:bookmarkStart w:id="0" w:name="_GoBack"/>
      <w:bookmarkEnd w:id="0"/>
      <w:r>
        <w:t>with Glacier Park</w:t>
      </w:r>
      <w:r w:rsidR="00247F8C">
        <w:t xml:space="preserve"> visitation, I am hopeful that </w:t>
      </w:r>
      <w:r>
        <w:t>the new plan will allow  for flexibility and encourage continued input from the floating public in</w:t>
      </w:r>
      <w:r w:rsidR="00247F8C">
        <w:t xml:space="preserve"> the </w:t>
      </w:r>
      <w:r>
        <w:t xml:space="preserve"> years to come.</w:t>
      </w:r>
    </w:p>
    <w:p w:rsidR="00204A82" w:rsidRDefault="00204A82"/>
    <w:p w:rsidR="00204A82" w:rsidRDefault="00247F8C">
      <w:r>
        <w:t>Thank you for</w:t>
      </w:r>
      <w:r w:rsidR="00204A82">
        <w:t xml:space="preserve"> your consideration of my comments.</w:t>
      </w:r>
    </w:p>
    <w:p w:rsidR="00204A82" w:rsidRDefault="00204A82"/>
    <w:p w:rsidR="00204A82" w:rsidRDefault="00204A82"/>
    <w:p w:rsidR="004F739F" w:rsidRDefault="00204A82">
      <w:r>
        <w:t>.</w:t>
      </w:r>
    </w:p>
    <w:sectPr w:rsidR="004F739F" w:rsidSect="00044D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9F"/>
    <w:rsid w:val="000105ED"/>
    <w:rsid w:val="00044DFF"/>
    <w:rsid w:val="00091E1F"/>
    <w:rsid w:val="00094A28"/>
    <w:rsid w:val="000D0800"/>
    <w:rsid w:val="001C7A0F"/>
    <w:rsid w:val="00204A82"/>
    <w:rsid w:val="00247F8C"/>
    <w:rsid w:val="002E34CD"/>
    <w:rsid w:val="00314642"/>
    <w:rsid w:val="003A7B6A"/>
    <w:rsid w:val="00444B66"/>
    <w:rsid w:val="00482B2D"/>
    <w:rsid w:val="004B14AE"/>
    <w:rsid w:val="004F245C"/>
    <w:rsid w:val="004F739F"/>
    <w:rsid w:val="006070B7"/>
    <w:rsid w:val="006407BB"/>
    <w:rsid w:val="0067013C"/>
    <w:rsid w:val="00671038"/>
    <w:rsid w:val="0068734D"/>
    <w:rsid w:val="00763896"/>
    <w:rsid w:val="00800838"/>
    <w:rsid w:val="00850F0C"/>
    <w:rsid w:val="00877D2A"/>
    <w:rsid w:val="009436C8"/>
    <w:rsid w:val="00AF7BF0"/>
    <w:rsid w:val="00B61563"/>
    <w:rsid w:val="00C106D5"/>
    <w:rsid w:val="00D2775F"/>
    <w:rsid w:val="00D75FC3"/>
    <w:rsid w:val="00E03DD9"/>
    <w:rsid w:val="00E073D3"/>
    <w:rsid w:val="00F23265"/>
    <w:rsid w:val="00F63CD9"/>
    <w:rsid w:val="00F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1636</Words>
  <Characters>9331</Characters>
  <Application>Microsoft Macintosh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Jordan</dc:creator>
  <cp:keywords/>
  <dc:description/>
  <cp:lastModifiedBy>Bob Jordan</cp:lastModifiedBy>
  <cp:revision>2</cp:revision>
  <cp:lastPrinted>2019-09-13T21:22:00Z</cp:lastPrinted>
  <dcterms:created xsi:type="dcterms:W3CDTF">2019-09-13T21:37:00Z</dcterms:created>
  <dcterms:modified xsi:type="dcterms:W3CDTF">2019-09-13T21:37:00Z</dcterms:modified>
</cp:coreProperties>
</file>