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F62E2" w14:textId="77777777" w:rsidR="00BE5C81" w:rsidRDefault="00BE5C81" w:rsidP="00BE5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8, 2019</w:t>
      </w:r>
    </w:p>
    <w:p w14:paraId="6101632C" w14:textId="77777777" w:rsidR="00BE5C81" w:rsidRDefault="00BE5C81" w:rsidP="00BE5C81"/>
    <w:p w14:paraId="0D467E8E" w14:textId="77777777" w:rsidR="00BE5C81" w:rsidRDefault="00BE5C81" w:rsidP="00BE5C81">
      <w:r w:rsidRPr="00BE5C81">
        <w:t xml:space="preserve">I am writing in regards to the Flathead Comprehensive River Management Plan #56536. </w:t>
      </w:r>
    </w:p>
    <w:p w14:paraId="6471D2D1" w14:textId="77777777" w:rsidR="00BE5C81" w:rsidRDefault="00BE5C81" w:rsidP="00BE5C81">
      <w:r w:rsidRPr="00BE5C81">
        <w:t>As a long time resident of the West Glacier area</w:t>
      </w:r>
      <w:r>
        <w:t>, 20+ year raft guide</w:t>
      </w:r>
      <w:r w:rsidRPr="00BE5C81">
        <w:t xml:space="preserve"> and a new land owner along the Middle Fork Corridor</w:t>
      </w:r>
      <w:r>
        <w:t>,</w:t>
      </w:r>
      <w:r w:rsidRPr="00BE5C81">
        <w:t xml:space="preserve"> </w:t>
      </w:r>
      <w:r>
        <w:t xml:space="preserve">I honestly feel there needs to a system of some sort in place, but do not feel that limiting the area to a application based permit system would </w:t>
      </w:r>
      <w:r w:rsidR="00B52719">
        <w:t xml:space="preserve">not </w:t>
      </w:r>
      <w:r>
        <w:t xml:space="preserve">be in anyway beneficial for locals. </w:t>
      </w:r>
    </w:p>
    <w:p w14:paraId="7DB195D5" w14:textId="77777777" w:rsidR="00BE5C81" w:rsidRDefault="00BE5C81" w:rsidP="00BE5C81"/>
    <w:p w14:paraId="20CDFA87" w14:textId="36048AEC" w:rsidR="00BE5C81" w:rsidRDefault="00BE5C81" w:rsidP="00BE5C81">
      <w:r w:rsidRPr="00BE5C81">
        <w:t xml:space="preserve">I would not be opposed to a conservation tax that </w:t>
      </w:r>
      <w:r w:rsidR="00FA23D3">
        <w:t>would be imposed for Montana residents</w:t>
      </w:r>
      <w:r>
        <w:t>, which in t</w:t>
      </w:r>
      <w:r w:rsidR="009C7EBD">
        <w:t>urn would allow us to</w:t>
      </w:r>
      <w:r>
        <w:t xml:space="preserve"> utilize recreation opportunities</w:t>
      </w:r>
      <w:r w:rsidRPr="00BE5C81">
        <w:t xml:space="preserve"> both </w:t>
      </w:r>
      <w:r w:rsidR="004B3601">
        <w:t xml:space="preserve">on </w:t>
      </w:r>
      <w:r w:rsidRPr="00BE5C81">
        <w:t>t</w:t>
      </w:r>
      <w:r w:rsidR="00B52719">
        <w:t>he Middle and North Fork rivers at anytime.</w:t>
      </w:r>
      <w:r w:rsidRPr="00BE5C81">
        <w:t xml:space="preserve"> This would allow locals to raft/fish the sections through the year and enjoy the area that many of us have grown up in and have worked so hard to purchase property</w:t>
      </w:r>
      <w:r w:rsidR="004B3601">
        <w:t>.</w:t>
      </w:r>
    </w:p>
    <w:p w14:paraId="1910C11F" w14:textId="77777777" w:rsidR="00BE5C81" w:rsidRDefault="00BE5C81" w:rsidP="00BE5C81"/>
    <w:p w14:paraId="32CD7EF4" w14:textId="5C1B1B65" w:rsidR="00BE5C81" w:rsidRDefault="00BE5C81" w:rsidP="00BE5C81">
      <w:r w:rsidRPr="00BE5C81">
        <w:t>I believe that there needs to be a system in place that helps to monitor river users in t</w:t>
      </w:r>
      <w:r>
        <w:t>erms of the lengths of stays at</w:t>
      </w:r>
      <w:r w:rsidRPr="00BE5C81">
        <w:t xml:space="preserve"> camping areas</w:t>
      </w:r>
      <w:r w:rsidR="009C7EBD">
        <w:t xml:space="preserve"> (on river and river access points)</w:t>
      </w:r>
      <w:r w:rsidRPr="00BE5C81">
        <w:t>, requiring fire pans</w:t>
      </w:r>
      <w:r>
        <w:t xml:space="preserve"> on overnight trips</w:t>
      </w:r>
      <w:r w:rsidRPr="00BE5C81">
        <w:t>, portable toilet system</w:t>
      </w:r>
      <w:r>
        <w:t xml:space="preserve"> usage</w:t>
      </w:r>
      <w:r w:rsidRPr="00BE5C81">
        <w:t xml:space="preserve"> and over all usage of parkin</w:t>
      </w:r>
      <w:r>
        <w:t xml:space="preserve">g areas. These areas do not have an effective management system, with the </w:t>
      </w:r>
      <w:r w:rsidRPr="00BE5C81">
        <w:t>small amou</w:t>
      </w:r>
      <w:r>
        <w:t>nt of employees that monitor the</w:t>
      </w:r>
      <w:r w:rsidRPr="00BE5C81">
        <w:t xml:space="preserve"> rive</w:t>
      </w:r>
      <w:r>
        <w:t>r system including all access points</w:t>
      </w:r>
      <w:r w:rsidRPr="00BE5C81">
        <w:t xml:space="preserve">. </w:t>
      </w:r>
      <w:r>
        <w:t>Pit toilets, parking lots and river ramps are in poor conditions and do not seem to be a priority, which needs to change greatly to increase r</w:t>
      </w:r>
      <w:r w:rsidR="004B3601">
        <w:t xml:space="preserve">esponsible river management </w:t>
      </w:r>
      <w:r>
        <w:t xml:space="preserve">use. </w:t>
      </w:r>
    </w:p>
    <w:p w14:paraId="108C356E" w14:textId="77777777" w:rsidR="00BE5C81" w:rsidRDefault="00BE5C81" w:rsidP="00BE5C81"/>
    <w:p w14:paraId="6DEA67D1" w14:textId="77777777" w:rsidR="009C7EBD" w:rsidRDefault="00BE5C81" w:rsidP="00BE5C81">
      <w:r w:rsidRPr="00BE5C81">
        <w:t xml:space="preserve">I have a hard time seeing how the forest service is going to manage a new plan, when the management currently cannot handle what is already in place. The current management of river access points </w:t>
      </w:r>
      <w:r>
        <w:t xml:space="preserve">needs to be addressed and monitored with a lot more diligence to help recreation and commercial boaters. </w:t>
      </w:r>
    </w:p>
    <w:p w14:paraId="549DB93B" w14:textId="77777777" w:rsidR="009C7EBD" w:rsidRDefault="009C7EBD" w:rsidP="00BE5C81"/>
    <w:p w14:paraId="41D7F376" w14:textId="15388E97" w:rsidR="00BE5C81" w:rsidRDefault="00BE5C81" w:rsidP="00BE5C81">
      <w:r w:rsidRPr="00BE5C81">
        <w:t>I do not support a permit system that would require locals to apply for river usage in a lottery-based system.</w:t>
      </w:r>
      <w:r w:rsidR="009C7EBD">
        <w:t xml:space="preserve"> A main reason a lot of us live in the area it to access the recreational opportunities and enjoy the benefit</w:t>
      </w:r>
      <w:r w:rsidR="004B3601">
        <w:t>s of the wilderness areas in our</w:t>
      </w:r>
      <w:bookmarkStart w:id="0" w:name="_GoBack"/>
      <w:bookmarkEnd w:id="0"/>
      <w:r w:rsidR="009C7EBD">
        <w:t xml:space="preserve"> backyard. </w:t>
      </w:r>
    </w:p>
    <w:p w14:paraId="14A3C658" w14:textId="77777777" w:rsidR="009C7EBD" w:rsidRDefault="009C7EBD" w:rsidP="00BE5C81"/>
    <w:p w14:paraId="69FCD497" w14:textId="77777777" w:rsidR="009C7EBD" w:rsidRDefault="009C7EBD" w:rsidP="00BE5C81">
      <w:r>
        <w:t>Please consider your local residents in regards to the river management policy.</w:t>
      </w:r>
    </w:p>
    <w:p w14:paraId="23748EA8" w14:textId="77777777" w:rsidR="009C7EBD" w:rsidRDefault="009C7EBD" w:rsidP="00BE5C81"/>
    <w:p w14:paraId="499188CA" w14:textId="12790E84" w:rsidR="009C7EBD" w:rsidRDefault="009C7EBD" w:rsidP="00BE5C81">
      <w:r>
        <w:t>I appreciate the time you have taken to read my comments and concern</w:t>
      </w:r>
      <w:r w:rsidR="00FA23D3">
        <w:t>s</w:t>
      </w:r>
      <w:r>
        <w:t xml:space="preserve">. </w:t>
      </w:r>
    </w:p>
    <w:p w14:paraId="6F398B57" w14:textId="77777777" w:rsidR="009C7EBD" w:rsidRDefault="009C7EBD" w:rsidP="00BE5C81"/>
    <w:p w14:paraId="0DA38045" w14:textId="77777777" w:rsidR="009C7EBD" w:rsidRDefault="009C7EBD" w:rsidP="00BE5C81">
      <w:r>
        <w:t xml:space="preserve">Thank you, </w:t>
      </w:r>
    </w:p>
    <w:p w14:paraId="547C8DB0" w14:textId="77777777" w:rsidR="009C7EBD" w:rsidRDefault="009C7EBD" w:rsidP="00BE5C81"/>
    <w:p w14:paraId="495482BC" w14:textId="77777777" w:rsidR="009C7EBD" w:rsidRDefault="009C7EBD" w:rsidP="00BE5C81">
      <w:r>
        <w:t>Amy Bartels</w:t>
      </w:r>
    </w:p>
    <w:p w14:paraId="4A28526B" w14:textId="77777777" w:rsidR="009C7EBD" w:rsidRPr="00BE5C81" w:rsidRDefault="009C7EBD" w:rsidP="00BE5C81"/>
    <w:sectPr w:rsidR="009C7EBD" w:rsidRPr="00BE5C81" w:rsidSect="001923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1"/>
    <w:rsid w:val="00192328"/>
    <w:rsid w:val="004B3601"/>
    <w:rsid w:val="009C7EBD"/>
    <w:rsid w:val="00B52719"/>
    <w:rsid w:val="00BE5C81"/>
    <w:rsid w:val="00F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02AC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Hanson</dc:creator>
  <cp:keywords/>
  <dc:description/>
  <cp:lastModifiedBy>Amy Hanson</cp:lastModifiedBy>
  <cp:revision>4</cp:revision>
  <dcterms:created xsi:type="dcterms:W3CDTF">2019-09-09T01:39:00Z</dcterms:created>
  <dcterms:modified xsi:type="dcterms:W3CDTF">2019-09-09T02:09:00Z</dcterms:modified>
</cp:coreProperties>
</file>