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3C" w:rsidRDefault="00217C3C" w:rsidP="00217C3C">
      <w:bookmarkStart w:id="0" w:name="_GoBack"/>
      <w:r>
        <w:t>Ruth D’Amico</w:t>
      </w:r>
      <w:r>
        <w:br/>
      </w:r>
      <w:r>
        <w:t>Attn: Danika Carlson</w:t>
      </w:r>
      <w:r>
        <w:br/>
      </w:r>
      <w:r>
        <w:t>Salmon/Scott Ranger District</w:t>
      </w:r>
      <w:r>
        <w:br/>
      </w:r>
      <w:r>
        <w:t>11263 North Hwy 3</w:t>
      </w:r>
      <w:r>
        <w:br/>
      </w:r>
      <w:r>
        <w:t xml:space="preserve">Fort Jones, CA </w:t>
      </w:r>
      <w:r w:rsidRPr="00FF3258">
        <w:t>96032</w:t>
      </w:r>
      <w:r w:rsidR="00FF3258" w:rsidRPr="00FF3258">
        <w:t xml:space="preserve"> </w:t>
      </w:r>
      <w:r w:rsidR="00FF3258">
        <w:br/>
      </w:r>
      <w:r w:rsidRPr="00FF3258">
        <w:t>Danika.carlson@usda.gov</w:t>
      </w:r>
    </w:p>
    <w:p w:rsidR="00217C3C" w:rsidRDefault="00217C3C" w:rsidP="00217C3C">
      <w:pPr>
        <w:jc w:val="right"/>
      </w:pPr>
      <w:r>
        <w:t>Sent via email</w:t>
      </w:r>
      <w:r w:rsidRPr="00217C3C">
        <w:t xml:space="preserve"> </w:t>
      </w:r>
      <w:r w:rsidR="004304A4">
        <w:t xml:space="preserve">- </w:t>
      </w:r>
      <w:r>
        <w:t>September 6, 2019</w:t>
      </w:r>
    </w:p>
    <w:p w:rsidR="00217C3C" w:rsidRDefault="00217C3C" w:rsidP="00217C3C">
      <w:r>
        <w:t>RE: Bear Country Project Scoping</w:t>
      </w:r>
    </w:p>
    <w:p w:rsidR="002A01B6" w:rsidRDefault="00217C3C" w:rsidP="00217C3C">
      <w:r>
        <w:t>We are</w:t>
      </w:r>
      <w:r w:rsidR="004E6B10" w:rsidRPr="00BA3652">
        <w:t xml:space="preserve"> writing in regards to the proposed Bear Country Project. </w:t>
      </w:r>
      <w:r>
        <w:t>We</w:t>
      </w:r>
      <w:r w:rsidR="004E6B10" w:rsidRPr="00BA3652">
        <w:t xml:space="preserve"> attended the public meeting in Forks of Salmon and have followed updates online.  </w:t>
      </w:r>
      <w:r>
        <w:t>Beginning back</w:t>
      </w:r>
      <w:r w:rsidR="004E6B10" w:rsidRPr="00BA3652">
        <w:t xml:space="preserve"> with th</w:t>
      </w:r>
      <w:r>
        <w:t>at</w:t>
      </w:r>
      <w:r w:rsidR="004E6B10" w:rsidRPr="00BA3652">
        <w:t xml:space="preserve"> public meeting, the USFS </w:t>
      </w:r>
      <w:r w:rsidR="00BA3652" w:rsidRPr="00BA3652">
        <w:t xml:space="preserve">has </w:t>
      </w:r>
      <w:r w:rsidR="004E6B10" w:rsidRPr="00BA3652">
        <w:t xml:space="preserve">put </w:t>
      </w:r>
      <w:r w:rsidR="00BA3652" w:rsidRPr="00BA3652">
        <w:t>up</w:t>
      </w:r>
      <w:r w:rsidR="004E6B10" w:rsidRPr="00BA3652">
        <w:t xml:space="preserve"> a very opaque </w:t>
      </w:r>
      <w:r w:rsidR="009E1455">
        <w:t xml:space="preserve">wall around </w:t>
      </w:r>
      <w:r w:rsidR="004E6B10" w:rsidRPr="00BA3652">
        <w:t xml:space="preserve">this project with </w:t>
      </w:r>
      <w:r>
        <w:t xml:space="preserve">these </w:t>
      </w:r>
      <w:r w:rsidR="004E6B10" w:rsidRPr="00BA3652">
        <w:t>vague explanations and maps that ha</w:t>
      </w:r>
      <w:r w:rsidR="00BA3652" w:rsidRPr="00BA3652">
        <w:t>ve</w:t>
      </w:r>
      <w:r w:rsidR="004E6B10" w:rsidRPr="00BA3652">
        <w:t xml:space="preserve"> no</w:t>
      </w:r>
      <w:r>
        <w:t xml:space="preserve"> details</w:t>
      </w:r>
      <w:r w:rsidR="004E6B10" w:rsidRPr="00BA3652">
        <w:t xml:space="preserve"> of what </w:t>
      </w:r>
      <w:r w:rsidR="00BA3652" w:rsidRPr="00BA3652">
        <w:t>treatment might be planned for where</w:t>
      </w:r>
      <w:r w:rsidR="004E6B10" w:rsidRPr="00BA3652">
        <w:t xml:space="preserve">, just that </w:t>
      </w:r>
      <w:r w:rsidR="00BA3652" w:rsidRPr="00BA3652">
        <w:t xml:space="preserve">something </w:t>
      </w:r>
      <w:r w:rsidR="004E6B10" w:rsidRPr="00BA3652">
        <w:t xml:space="preserve"> was </w:t>
      </w:r>
      <w:r w:rsidR="00BA3652" w:rsidRPr="00BA3652">
        <w:t xml:space="preserve">to </w:t>
      </w:r>
      <w:r w:rsidR="004E6B10" w:rsidRPr="00BA3652">
        <w:t xml:space="preserve">happen all over the mid-mountain between the North &amp; South Forks.  </w:t>
      </w:r>
      <w:r w:rsidR="002A01B6" w:rsidRPr="00BA3652">
        <w:t xml:space="preserve">It </w:t>
      </w:r>
      <w:r w:rsidR="006B071B">
        <w:t>c</w:t>
      </w:r>
      <w:r w:rsidR="002A01B6" w:rsidRPr="00BA3652">
        <w:t xml:space="preserve">ould have been so much more educational to the public to have USFS representatives tell us what was proposed, show us where, then answer our questions.  </w:t>
      </w:r>
      <w:r w:rsidR="006B071B">
        <w:t>Y</w:t>
      </w:r>
      <w:r>
        <w:t>ou</w:t>
      </w:r>
      <w:r w:rsidR="002A01B6" w:rsidRPr="00BA3652">
        <w:t xml:space="preserve"> </w:t>
      </w:r>
      <w:r w:rsidR="006B071B">
        <w:t xml:space="preserve">choose to </w:t>
      </w:r>
      <w:r w:rsidR="002A01B6" w:rsidRPr="00BA3652">
        <w:t>divide us up</w:t>
      </w:r>
      <w:r w:rsidR="006B071B">
        <w:t xml:space="preserve"> </w:t>
      </w:r>
      <w:r w:rsidR="002A01B6" w:rsidRPr="00BA3652">
        <w:t>so</w:t>
      </w:r>
      <w:r>
        <w:t xml:space="preserve"> we can’t talk in a group leaving</w:t>
      </w:r>
      <w:r w:rsidR="002A01B6" w:rsidRPr="00BA3652">
        <w:t xml:space="preserve"> individuals </w:t>
      </w:r>
      <w:r>
        <w:t xml:space="preserve">to </w:t>
      </w:r>
      <w:r w:rsidR="002A01B6" w:rsidRPr="00BA3652">
        <w:t>leave with less of an understanding.</w:t>
      </w:r>
    </w:p>
    <w:p w:rsidR="002A01B6" w:rsidRPr="00BA3652" w:rsidRDefault="002A01B6" w:rsidP="00BA3652">
      <w:r>
        <w:t xml:space="preserve">The Purposes and </w:t>
      </w:r>
      <w:r w:rsidR="00217C3C">
        <w:t>N</w:t>
      </w:r>
      <w:r>
        <w:t>eed for action sound</w:t>
      </w:r>
      <w:r w:rsidR="00217C3C">
        <w:t>s fantastic! I agree with r</w:t>
      </w:r>
      <w:r>
        <w:t>educing wildfire</w:t>
      </w:r>
      <w:r w:rsidR="002F20EF">
        <w:t>s</w:t>
      </w:r>
      <w:r>
        <w:t xml:space="preserve"> and its danger</w:t>
      </w:r>
      <w:r w:rsidR="002F20EF">
        <w:t xml:space="preserve"> to firefighters and communities</w:t>
      </w:r>
      <w:r w:rsidR="00217C3C">
        <w:t xml:space="preserve">.  I’m all for actions which </w:t>
      </w:r>
      <w:r>
        <w:t>protect and enhan</w:t>
      </w:r>
      <w:r w:rsidR="00217C3C">
        <w:t>ce</w:t>
      </w:r>
      <w:r>
        <w:t xml:space="preserve"> diversity while promoting forest health</w:t>
      </w:r>
      <w:r w:rsidR="00217C3C">
        <w:t>.  And please</w:t>
      </w:r>
      <w:r>
        <w:t xml:space="preserve"> restor</w:t>
      </w:r>
      <w:r w:rsidR="00217C3C">
        <w:t>e</w:t>
      </w:r>
      <w:r>
        <w:t xml:space="preserve"> fire adapted ecosystems! </w:t>
      </w:r>
      <w:r w:rsidR="00217C3C">
        <w:t xml:space="preserve"> </w:t>
      </w:r>
      <w:r w:rsidR="002F20EF">
        <w:t>The Salmon River can use all the help it can get on these important objectives</w:t>
      </w:r>
      <w:r w:rsidR="00217C3C">
        <w:t xml:space="preserve"> so we can get our salmon populations back in good numbers</w:t>
      </w:r>
      <w:r w:rsidR="002F20EF">
        <w:t xml:space="preserve">. </w:t>
      </w:r>
      <w:r w:rsidR="00276F37">
        <w:t xml:space="preserve"> </w:t>
      </w:r>
      <w:r w:rsidR="00217C3C">
        <w:t>But I don’t trust that</w:t>
      </w:r>
      <w:r w:rsidR="00276F37">
        <w:t xml:space="preserve"> </w:t>
      </w:r>
      <w:r w:rsidR="00217C3C">
        <w:t>your</w:t>
      </w:r>
      <w:r w:rsidR="00276F37">
        <w:t xml:space="preserve"> objective </w:t>
      </w:r>
      <w:r w:rsidR="00217C3C">
        <w:t xml:space="preserve">is </w:t>
      </w:r>
      <w:r w:rsidR="00276F37">
        <w:t xml:space="preserve">protecting water quality, wildlife, late seral forests and the river community or </w:t>
      </w:r>
      <w:r w:rsidR="00217C3C">
        <w:t xml:space="preserve">is it </w:t>
      </w:r>
      <w:r w:rsidR="00276F37">
        <w:t>to cut timber to justify th</w:t>
      </w:r>
      <w:r w:rsidR="00217C3C">
        <w:t>is</w:t>
      </w:r>
      <w:r w:rsidR="00276F37">
        <w:t xml:space="preserve"> project?</w:t>
      </w:r>
      <w:r w:rsidR="00C31248">
        <w:t xml:space="preserve"> Why did WUIs warrant only one paragraph then no further mention? </w:t>
      </w:r>
      <w:r w:rsidR="00217C3C">
        <w:t xml:space="preserve"> Why is the term “sensitive species” also only </w:t>
      </w:r>
      <w:r w:rsidR="00AB5D1E">
        <w:t>seen</w:t>
      </w:r>
      <w:r w:rsidR="00217C3C">
        <w:t xml:space="preserve"> once</w:t>
      </w:r>
      <w:r w:rsidR="006B071B">
        <w:t xml:space="preserve"> in passing</w:t>
      </w:r>
      <w:r w:rsidR="00217C3C">
        <w:t>?</w:t>
      </w:r>
    </w:p>
    <w:p w:rsidR="002F20EF" w:rsidRDefault="002F20EF" w:rsidP="00BA3652">
      <w:r>
        <w:t xml:space="preserve">How the </w:t>
      </w:r>
      <w:r w:rsidR="00AB5D1E">
        <w:t>P</w:t>
      </w:r>
      <w:r>
        <w:t xml:space="preserve">roject </w:t>
      </w:r>
      <w:r w:rsidR="00AB5D1E">
        <w:t>is moving forward</w:t>
      </w:r>
      <w:r>
        <w:t xml:space="preserve"> </w:t>
      </w:r>
      <w:r w:rsidR="00AB5D1E">
        <w:t xml:space="preserve">is </w:t>
      </w:r>
      <w:r>
        <w:t xml:space="preserve">explained thinly in this Scoping letter. Salmon River residents who may or may not have attended the first public meeting and who may </w:t>
      </w:r>
      <w:r w:rsidR="00AB5D1E">
        <w:t xml:space="preserve">or may not have </w:t>
      </w:r>
      <w:r>
        <w:t xml:space="preserve">read </w:t>
      </w:r>
      <w:r w:rsidR="00FF5AAA">
        <w:t>the lines of</w:t>
      </w:r>
      <w:r>
        <w:t xml:space="preserve"> </w:t>
      </w:r>
      <w:r w:rsidR="00F80B53">
        <w:t>th</w:t>
      </w:r>
      <w:r w:rsidR="00AB5D1E">
        <w:t>is thickly</w:t>
      </w:r>
      <w:r w:rsidR="00FF5AAA">
        <w:t xml:space="preserve"> </w:t>
      </w:r>
      <w:r w:rsidR="00AB5D1E">
        <w:t>worded</w:t>
      </w:r>
      <w:r w:rsidR="00FF5AAA">
        <w:t xml:space="preserve"> letter</w:t>
      </w:r>
      <w:r w:rsidR="00AB5D1E">
        <w:t xml:space="preserve">, </w:t>
      </w:r>
      <w:r>
        <w:t xml:space="preserve">all say they don’t know what exactly is planned in the Bear Country Project.  Is this </w:t>
      </w:r>
      <w:r w:rsidR="00FF5AAA">
        <w:t xml:space="preserve">a </w:t>
      </w:r>
      <w:r>
        <w:t>deliberate</w:t>
      </w:r>
      <w:r w:rsidR="00AB5D1E">
        <w:t xml:space="preserve"> tactic</w:t>
      </w:r>
      <w:r>
        <w:t>?</w:t>
      </w:r>
      <w:r w:rsidR="00AB5D1E">
        <w:t xml:space="preserve"> I don’t apologize for our lack of trust in the USFS KNF. We have lived here since the 1970’s. </w:t>
      </w:r>
    </w:p>
    <w:p w:rsidR="004E6B10" w:rsidRDefault="002F20EF" w:rsidP="00BA3652">
      <w:r>
        <w:t xml:space="preserve">I can’t figure out </w:t>
      </w:r>
      <w:r w:rsidR="00FF5AAA">
        <w:t xml:space="preserve">from the map and </w:t>
      </w:r>
      <w:r w:rsidR="00AB5D1E">
        <w:t xml:space="preserve">Project </w:t>
      </w:r>
      <w:r w:rsidR="00FF5AAA">
        <w:t>Scoping letter</w:t>
      </w:r>
      <w:r w:rsidR="00FF5AAA">
        <w:t xml:space="preserve">, </w:t>
      </w:r>
      <w:r>
        <w:t xml:space="preserve">where </w:t>
      </w:r>
      <w:r w:rsidR="00AB5D1E">
        <w:t>miles of road will be built</w:t>
      </w:r>
      <w:r w:rsidR="00AB5D1E">
        <w:t xml:space="preserve"> </w:t>
      </w:r>
      <w:r>
        <w:t>in this watershed</w:t>
      </w:r>
      <w:r>
        <w:t xml:space="preserve"> </w:t>
      </w:r>
      <w:r w:rsidR="002960EF">
        <w:t xml:space="preserve">or </w:t>
      </w:r>
      <w:r w:rsidR="00AB5D1E">
        <w:t xml:space="preserve">be </w:t>
      </w:r>
      <w:r w:rsidR="002960EF">
        <w:t>reopen</w:t>
      </w:r>
      <w:r>
        <w:t>ed</w:t>
      </w:r>
      <w:r w:rsidR="00AB5D1E">
        <w:t xml:space="preserve"> in sections that were closed for good reason. </w:t>
      </w:r>
      <w:r>
        <w:t xml:space="preserve"> I do know that the anadromous fisheries and rare amphibians can’t take too many more road failures. The mud which filled the rivers in </w:t>
      </w:r>
      <w:r w:rsidR="00FB52EB">
        <w:t xml:space="preserve">summer of </w:t>
      </w:r>
      <w:r w:rsidR="00FF5AAA">
        <w:t>201</w:t>
      </w:r>
      <w:r w:rsidR="00FB52EB">
        <w:t>5</w:t>
      </w:r>
      <w:r w:rsidR="00AB5D1E">
        <w:t xml:space="preserve"> - t</w:t>
      </w:r>
      <w:r w:rsidR="00FF5AAA">
        <w:t>hat was directly connected to a logging spur road</w:t>
      </w:r>
      <w:r w:rsidR="00FB52EB">
        <w:t xml:space="preserve"> </w:t>
      </w:r>
      <w:r w:rsidR="00AB5D1E">
        <w:t xml:space="preserve">in steep terrane </w:t>
      </w:r>
      <w:r w:rsidR="00FB52EB">
        <w:t>washing out</w:t>
      </w:r>
      <w:r w:rsidR="00FF5AAA">
        <w:t xml:space="preserve">. </w:t>
      </w:r>
      <w:r w:rsidR="00AB5D1E">
        <w:t xml:space="preserve"> </w:t>
      </w:r>
      <w:r w:rsidR="00FB52EB">
        <w:t>So I am concerned about where</w:t>
      </w:r>
      <w:r w:rsidR="00FF5AAA">
        <w:t xml:space="preserve"> the unmapped new landings you want to build</w:t>
      </w:r>
      <w:r w:rsidR="00FB52EB">
        <w:t xml:space="preserve"> are. From the map it looks like there are already Legacy sediment sites within and next to sites you want to promote forest health. </w:t>
      </w:r>
    </w:p>
    <w:p w:rsidR="00276F37" w:rsidRDefault="00276F37" w:rsidP="00276F37">
      <w:r>
        <w:t>Will you be taking any big trees? I would have to guess –</w:t>
      </w:r>
      <w:r w:rsidR="00AB5D1E">
        <w:t xml:space="preserve"> </w:t>
      </w:r>
      <w:r>
        <w:t>yes</w:t>
      </w:r>
      <w:r w:rsidR="00AB5D1E">
        <w:t>,</w:t>
      </w:r>
      <w:r>
        <w:t xml:space="preserve"> but it’s hidden in the details</w:t>
      </w:r>
      <w:r w:rsidR="00976E96">
        <w:t xml:space="preserve"> of the treatment in LSRs</w:t>
      </w:r>
      <w:r>
        <w:t xml:space="preserve">. I </w:t>
      </w:r>
      <w:r w:rsidR="00976E96">
        <w:t>strongly dis</w:t>
      </w:r>
      <w:r>
        <w:t xml:space="preserve">agree with cutting of </w:t>
      </w:r>
      <w:r w:rsidR="00976E96">
        <w:t>late-successional or old-growth forest</w:t>
      </w:r>
      <w:r>
        <w:t xml:space="preserve"> stands or any roads built to get to them. </w:t>
      </w:r>
      <w:r w:rsidR="00976E96">
        <w:t xml:space="preserve"> </w:t>
      </w:r>
      <w:r w:rsidR="00976E96">
        <w:t>Is a FRZ in NSO and LSR</w:t>
      </w:r>
      <w:r w:rsidR="00976E96">
        <w:t xml:space="preserve"> areas</w:t>
      </w:r>
      <w:r w:rsidR="00976E96">
        <w:t xml:space="preserve"> another name for cutting t</w:t>
      </w:r>
      <w:r w:rsidR="00976E96">
        <w:t>imber</w:t>
      </w:r>
      <w:r w:rsidR="00976E96">
        <w:t xml:space="preserve"> in these areas </w:t>
      </w:r>
      <w:r w:rsidR="00976E96">
        <w:t xml:space="preserve">but </w:t>
      </w:r>
      <w:r w:rsidR="004304A4">
        <w:t>under the guise of FRZ</w:t>
      </w:r>
      <w:r w:rsidR="00976E96">
        <w:t>s?</w:t>
      </w:r>
      <w:r w:rsidR="00976E96">
        <w:t xml:space="preserve"> It gives FRZs a bad name. </w:t>
      </w:r>
      <w:r w:rsidR="00FB52EB">
        <w:t xml:space="preserve"> This</w:t>
      </w:r>
      <w:r w:rsidR="00976E96">
        <w:t xml:space="preserve"> </w:t>
      </w:r>
      <w:r w:rsidR="00FB52EB">
        <w:t>“</w:t>
      </w:r>
      <w:r w:rsidR="00976E96">
        <w:t>forest health</w:t>
      </w:r>
      <w:r w:rsidR="00FB52EB">
        <w:t>”</w:t>
      </w:r>
      <w:r w:rsidR="00976E96">
        <w:t xml:space="preserve"> treatment which could include cutting fire resilient trees within LSRs for timber goes contrary to the Northwest Forest Plan. </w:t>
      </w:r>
      <w:r w:rsidR="00FB52EB">
        <w:t xml:space="preserve"> I would think you could instead</w:t>
      </w:r>
      <w:r w:rsidR="00FB52EB" w:rsidRPr="00FB52EB">
        <w:t xml:space="preserve"> </w:t>
      </w:r>
      <w:r w:rsidR="00FB52EB">
        <w:t>NOT log</w:t>
      </w:r>
      <w:r w:rsidR="00FB52EB" w:rsidRPr="00FB52EB">
        <w:t xml:space="preserve"> in nesting</w:t>
      </w:r>
      <w:r w:rsidR="00FB52EB">
        <w:t xml:space="preserve">, foraging and </w:t>
      </w:r>
      <w:r w:rsidR="00FB52EB" w:rsidRPr="00FB52EB">
        <w:t xml:space="preserve">roosting habitat </w:t>
      </w:r>
      <w:r w:rsidR="00FB52EB">
        <w:t xml:space="preserve">of NSOs </w:t>
      </w:r>
      <w:r w:rsidR="00FB52EB" w:rsidRPr="00FB52EB">
        <w:t xml:space="preserve">and </w:t>
      </w:r>
      <w:r w:rsidR="00FB52EB">
        <w:t xml:space="preserve">leave </w:t>
      </w:r>
      <w:r w:rsidR="00FB52EB" w:rsidRPr="00FB52EB">
        <w:t xml:space="preserve">mature natural stands </w:t>
      </w:r>
      <w:r w:rsidR="00FB52EB">
        <w:t>within</w:t>
      </w:r>
      <w:r w:rsidR="00FB52EB" w:rsidRPr="00FB52EB">
        <w:t xml:space="preserve"> the project area </w:t>
      </w:r>
      <w:r w:rsidR="00FB52EB">
        <w:t>alone.</w:t>
      </w:r>
      <w:r w:rsidR="00AB5D1E">
        <w:t xml:space="preserve"> Also remember spotted owls are just one indicator species in a range of animals needing this habitat. Have you considered the effects of your treatments on the dwindling populations of Pacific fishers? Martens? Chinook salmon? </w:t>
      </w:r>
      <w:r w:rsidR="006D50AF">
        <w:t>Pileated woodpeckers?  Salamanders? They are already impacted by the stress of our long term drought here.</w:t>
      </w:r>
    </w:p>
    <w:p w:rsidR="009E1455" w:rsidRPr="00BA3652" w:rsidRDefault="002A01B6" w:rsidP="009E1455">
      <w:r>
        <w:t>How many NSO areas will you be cutting in and on? Your map doesn’t sho</w:t>
      </w:r>
      <w:r w:rsidR="002960EF">
        <w:t>w</w:t>
      </w:r>
      <w:r w:rsidR="009E1455">
        <w:t xml:space="preserve"> </w:t>
      </w:r>
      <w:r w:rsidR="00FF5AAA">
        <w:t xml:space="preserve">that </w:t>
      </w:r>
      <w:r w:rsidR="009E1455">
        <w:t>clearly</w:t>
      </w:r>
      <w:r w:rsidR="00FF5AAA">
        <w:t>, it only shows a dot at the site, not a circle of land used for foraging</w:t>
      </w:r>
      <w:r w:rsidR="006B071B">
        <w:t xml:space="preserve"> and roosting</w:t>
      </w:r>
      <w:r w:rsidR="00FF5AAA">
        <w:t xml:space="preserve">. </w:t>
      </w:r>
      <w:r w:rsidR="009E1455">
        <w:t xml:space="preserve">You mention three </w:t>
      </w:r>
      <w:r w:rsidR="00FF5AAA">
        <w:t xml:space="preserve">NSO sites </w:t>
      </w:r>
      <w:r w:rsidR="009E1455">
        <w:t>but I believe there are more sites than that within the project. Sites KL1013 &amp; KL</w:t>
      </w:r>
      <w:r w:rsidR="009E1455" w:rsidRPr="00BA3652">
        <w:t xml:space="preserve">1014 look like </w:t>
      </w:r>
      <w:r w:rsidR="009E1455">
        <w:t xml:space="preserve">they </w:t>
      </w:r>
      <w:r w:rsidR="009E1455" w:rsidRPr="00BA3652">
        <w:t>ha</w:t>
      </w:r>
      <w:r w:rsidR="009E1455">
        <w:t>ve</w:t>
      </w:r>
      <w:r w:rsidR="009E1455" w:rsidRPr="00BA3652">
        <w:t xml:space="preserve"> </w:t>
      </w:r>
      <w:proofErr w:type="spellStart"/>
      <w:r w:rsidR="009E1455" w:rsidRPr="00BA3652">
        <w:t>heli</w:t>
      </w:r>
      <w:proofErr w:type="spellEnd"/>
      <w:r w:rsidR="009E1455" w:rsidRPr="00BA3652">
        <w:t xml:space="preserve"> logging</w:t>
      </w:r>
      <w:r w:rsidR="009E1455">
        <w:t xml:space="preserve">, </w:t>
      </w:r>
      <w:r w:rsidR="009E1455" w:rsidRPr="00BA3652">
        <w:t xml:space="preserve">skyline </w:t>
      </w:r>
      <w:r w:rsidR="009E1455">
        <w:t xml:space="preserve">and </w:t>
      </w:r>
      <w:r w:rsidR="00FF5AAA">
        <w:t>extensive</w:t>
      </w:r>
      <w:r w:rsidR="009E1455">
        <w:t xml:space="preserve"> logging activity planned </w:t>
      </w:r>
      <w:r w:rsidR="00FF5AAA">
        <w:t xml:space="preserve">all </w:t>
      </w:r>
      <w:r w:rsidR="009E1455">
        <w:t>around them</w:t>
      </w:r>
      <w:r w:rsidR="009E1455" w:rsidRPr="00BA3652">
        <w:t>.</w:t>
      </w:r>
      <w:r w:rsidR="009E1455">
        <w:t xml:space="preserve"> </w:t>
      </w:r>
      <w:r w:rsidR="00276F37">
        <w:t xml:space="preserve">Doesn’t </w:t>
      </w:r>
      <w:proofErr w:type="spellStart"/>
      <w:r w:rsidR="00276F37">
        <w:t>heli</w:t>
      </w:r>
      <w:proofErr w:type="spellEnd"/>
      <w:r w:rsidR="00276F37">
        <w:t xml:space="preserve"> logging leave a lot of fuels on the ground thus endangering</w:t>
      </w:r>
      <w:r w:rsidR="00976E96">
        <w:t xml:space="preserve"> these key </w:t>
      </w:r>
      <w:r w:rsidR="006B071B">
        <w:t xml:space="preserve">indicator </w:t>
      </w:r>
      <w:r w:rsidR="00976E96">
        <w:t>species?</w:t>
      </w:r>
      <w:r w:rsidR="00276F37">
        <w:t xml:space="preserve"> </w:t>
      </w:r>
    </w:p>
    <w:p w:rsidR="002854A7" w:rsidRDefault="002854A7" w:rsidP="002854A7">
      <w:r>
        <w:lastRenderedPageBreak/>
        <w:t xml:space="preserve">Hand cut &amp; pile as long as you do it in a timely manner so piles don’t become traps for creatures who move in over the years (amphibians, small mammals, snakes, </w:t>
      </w:r>
      <w:proofErr w:type="spellStart"/>
      <w:r>
        <w:t>etc</w:t>
      </w:r>
      <w:proofErr w:type="spellEnd"/>
      <w:r>
        <w:t xml:space="preserve">) only to be burned up. And cover the piles with waxed or oiled paper – not toxic plastic </w:t>
      </w:r>
      <w:r w:rsidR="006B071B">
        <w:t xml:space="preserve">sheets </w:t>
      </w:r>
      <w:r>
        <w:t xml:space="preserve">spread all over the mountain to eventually burn emitting smelly, toxic clouds.  Would you do that in your backyard? </w:t>
      </w:r>
    </w:p>
    <w:p w:rsidR="00976E96" w:rsidRDefault="00976E96" w:rsidP="00976E96">
      <w:r>
        <w:t xml:space="preserve">Plantations encourage hotter fires. Where’s the diversity in an even age stand?  Nearly 6,000 acres of new plantations planned for forest resilience doesn’t sound logical.  </w:t>
      </w:r>
      <w:r>
        <w:t xml:space="preserve">Cut your plantations for timber! </w:t>
      </w:r>
      <w:r w:rsidR="00C31248">
        <w:t>That’s what you planted them for.</w:t>
      </w:r>
    </w:p>
    <w:p w:rsidR="00FF3258" w:rsidRDefault="002854A7" w:rsidP="00FF3258">
      <w:r>
        <w:t xml:space="preserve">The largest chunks of treatment areas seem to be the LSR (the big $ timber) + Partial Retention VQO (I honestly have no idea what that means.)  In these places, how do you plan to </w:t>
      </w:r>
      <w:r w:rsidR="003168D4" w:rsidRPr="00BA3652">
        <w:t>“</w:t>
      </w:r>
      <w:r>
        <w:t>p</w:t>
      </w:r>
      <w:r w:rsidR="003168D4" w:rsidRPr="00BA3652">
        <w:t>rovide an attractive, forested landscape where management activities remain visually subordinate to the character of the landscape</w:t>
      </w:r>
      <w:r>
        <w:t xml:space="preserve"> and m</w:t>
      </w:r>
      <w:r w:rsidR="003168D4" w:rsidRPr="00BA3652">
        <w:t xml:space="preserve">anage human activities so they are subordinate to the character of the landscape” </w:t>
      </w:r>
      <w:r>
        <w:t>at the same time as you</w:t>
      </w:r>
      <w:r w:rsidR="003168D4" w:rsidRPr="00BA3652">
        <w:t xml:space="preserve"> “</w:t>
      </w:r>
      <w:r>
        <w:t>m</w:t>
      </w:r>
      <w:r w:rsidR="003168D4" w:rsidRPr="00BA3652">
        <w:t xml:space="preserve">anage for a sustained yield of wood products in areas capable, available, and suitable for timber production.” </w:t>
      </w:r>
      <w:r w:rsidR="00BA3652">
        <w:t xml:space="preserve"> </w:t>
      </w:r>
      <w:r>
        <w:t>It doesn’t say in the scoping letter.</w:t>
      </w:r>
      <w:r w:rsidR="00FF3258" w:rsidRPr="00FF3258">
        <w:t xml:space="preserve"> </w:t>
      </w:r>
    </w:p>
    <w:p w:rsidR="00FF3258" w:rsidRDefault="00FF3258" w:rsidP="00FF3258">
      <w:r>
        <w:t xml:space="preserve">How will it affect the Wild &amp; Scenic River to have this much area along the river logged? How many logging trucks daily running on our narrow and dangerous road and for how long? </w:t>
      </w:r>
    </w:p>
    <w:p w:rsidR="006D50AF" w:rsidRDefault="00FF3258" w:rsidP="00BA3652">
      <w:r>
        <w:t>I would hope to see you</w:t>
      </w:r>
      <w:r w:rsidR="006D50AF">
        <w:t xml:space="preserve"> identify the treatments you</w:t>
      </w:r>
      <w:r>
        <w:t xml:space="preserve"> are proposing, </w:t>
      </w:r>
      <w:r w:rsidR="006D50AF">
        <w:t xml:space="preserve">showing us WHAT you are going to actually do and WHERE.  Then consider the actual impacts on the forest soil, water, air, habitats and wildlife in this very important watershed.  </w:t>
      </w:r>
    </w:p>
    <w:p w:rsidR="006D50AF" w:rsidRDefault="006D50AF" w:rsidP="00BA3652">
      <w:r>
        <w:t>Sarah Hugdahl &amp; Rex Richardson</w:t>
      </w:r>
      <w:r>
        <w:br/>
        <w:t>Forks of Salmon, CA  96031</w:t>
      </w:r>
    </w:p>
    <w:p w:rsidR="00AB5D1E" w:rsidRDefault="00AB5D1E" w:rsidP="00BA3652"/>
    <w:p w:rsidR="00AB5D1E" w:rsidRPr="00BA3652" w:rsidRDefault="00AB5D1E" w:rsidP="00BA3652"/>
    <w:p w:rsidR="00517212" w:rsidRPr="00BA3652" w:rsidRDefault="00517212" w:rsidP="00BA3652"/>
    <w:p w:rsidR="00517212" w:rsidRPr="00BA3652" w:rsidRDefault="00517212" w:rsidP="00BA3652"/>
    <w:p w:rsidR="003168D4" w:rsidRPr="00BA3652" w:rsidRDefault="003168D4" w:rsidP="00BA3652"/>
    <w:p w:rsidR="003168D4" w:rsidRPr="00BA3652" w:rsidRDefault="003168D4" w:rsidP="00BA3652"/>
    <w:bookmarkEnd w:id="0"/>
    <w:p w:rsidR="003168D4" w:rsidRPr="00BA3652" w:rsidRDefault="003168D4" w:rsidP="00BA3652"/>
    <w:sectPr w:rsidR="003168D4" w:rsidRPr="00BA3652" w:rsidSect="002D7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10"/>
    <w:rsid w:val="00217C3C"/>
    <w:rsid w:val="00276F37"/>
    <w:rsid w:val="002854A7"/>
    <w:rsid w:val="00291559"/>
    <w:rsid w:val="002960EF"/>
    <w:rsid w:val="002A01B6"/>
    <w:rsid w:val="002D712F"/>
    <w:rsid w:val="002F20EF"/>
    <w:rsid w:val="003168D4"/>
    <w:rsid w:val="003F3E4D"/>
    <w:rsid w:val="004304A4"/>
    <w:rsid w:val="004E6B10"/>
    <w:rsid w:val="00517212"/>
    <w:rsid w:val="00523682"/>
    <w:rsid w:val="006769FA"/>
    <w:rsid w:val="006B071B"/>
    <w:rsid w:val="006D50AF"/>
    <w:rsid w:val="00976E96"/>
    <w:rsid w:val="009E1455"/>
    <w:rsid w:val="00A144EC"/>
    <w:rsid w:val="00A31D44"/>
    <w:rsid w:val="00A5460D"/>
    <w:rsid w:val="00AB5D1E"/>
    <w:rsid w:val="00BA3652"/>
    <w:rsid w:val="00C31248"/>
    <w:rsid w:val="00D0781C"/>
    <w:rsid w:val="00D15BEA"/>
    <w:rsid w:val="00EC6420"/>
    <w:rsid w:val="00F3331D"/>
    <w:rsid w:val="00F80B53"/>
    <w:rsid w:val="00FB52EB"/>
    <w:rsid w:val="00FF3258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21C4-7C36-4BA2-9A70-D78388E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7C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Hugdahl</dc:creator>
  <cp:keywords/>
  <dc:description/>
  <cp:lastModifiedBy>Sarah Hugdahl</cp:lastModifiedBy>
  <cp:revision>5</cp:revision>
  <cp:lastPrinted>2019-09-06T21:09:00Z</cp:lastPrinted>
  <dcterms:created xsi:type="dcterms:W3CDTF">2019-09-05T21:17:00Z</dcterms:created>
  <dcterms:modified xsi:type="dcterms:W3CDTF">2019-09-06T21:36:00Z</dcterms:modified>
</cp:coreProperties>
</file>